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9344C1" w14:textId="4C5C9B61" w:rsidR="001510E2" w:rsidRDefault="00871C08" w:rsidP="00916A35">
      <w:pPr>
        <w:spacing w:line="300" w:lineRule="auto"/>
        <w:jc w:val="center"/>
        <w:rPr>
          <w:rFonts w:ascii="Avenir Next LT Pro" w:eastAsia="Avenir Next LT Pro" w:hAnsi="Avenir Next LT Pro" w:cs="Avenir Next LT Pro"/>
          <w:b/>
          <w:bCs/>
          <w:color w:val="007B88"/>
          <w:sz w:val="56"/>
          <w:szCs w:val="56"/>
        </w:rPr>
      </w:pPr>
      <w:bookmarkStart w:id="0" w:name="_Hlk142854379"/>
      <w:r w:rsidRPr="00401C69">
        <w:rPr>
          <w:rFonts w:ascii="Avenir Next LT Pro" w:eastAsia="Avenir Next LT Pro" w:hAnsi="Avenir Next LT Pro" w:cs="Avenir Next LT Pro"/>
          <w:b/>
          <w:bCs/>
          <w:color w:val="007B88"/>
          <w:sz w:val="56"/>
          <w:szCs w:val="56"/>
        </w:rPr>
        <w:t>Good Friday</w:t>
      </w:r>
    </w:p>
    <w:p w14:paraId="2A2F971B" w14:textId="7193D0D0" w:rsidR="00916A35" w:rsidRPr="00401C69" w:rsidRDefault="00916A35" w:rsidP="00AE240A">
      <w:pPr>
        <w:spacing w:line="300" w:lineRule="auto"/>
        <w:rPr>
          <w:rFonts w:ascii="Avenir Next LT Pro" w:eastAsia="Avenir Next LT Pro" w:hAnsi="Avenir Next LT Pro" w:cs="Avenir Next LT Pro"/>
          <w:color w:val="007B88"/>
          <w:sz w:val="24"/>
          <w:szCs w:val="24"/>
        </w:rPr>
        <w:sectPr w:rsidR="00916A35" w:rsidRPr="00401C69" w:rsidSect="00916A35">
          <w:headerReference w:type="even" r:id="rId11"/>
          <w:headerReference w:type="default" r:id="rId12"/>
          <w:footerReference w:type="even" r:id="rId13"/>
          <w:footerReference w:type="default" r:id="rId14"/>
          <w:headerReference w:type="first" r:id="rId15"/>
          <w:footerReference w:type="first" r:id="rId16"/>
          <w:pgSz w:w="11906" w:h="16838"/>
          <w:pgMar w:top="992" w:right="1440" w:bottom="1134" w:left="1440" w:header="2438" w:footer="130" w:gutter="0"/>
          <w:cols w:space="708"/>
          <w:docGrid w:linePitch="360"/>
        </w:sectPr>
      </w:pPr>
    </w:p>
    <w:p w14:paraId="163B37A3" w14:textId="77777777" w:rsidR="00916A35" w:rsidRPr="003E04B9" w:rsidRDefault="63B91BD4" w:rsidP="00916A35">
      <w:pPr>
        <w:rPr>
          <w:rFonts w:ascii="Avenir Next LT Pro" w:hAnsi="Avenir Next LT Pro"/>
          <w:color w:val="007B88"/>
          <w:sz w:val="24"/>
          <w:szCs w:val="24"/>
        </w:rPr>
      </w:pPr>
      <w:r w:rsidRPr="003E04B9">
        <w:rPr>
          <w:rStyle w:val="scxw268427296"/>
          <w:rFonts w:ascii="Avenir Next LT Pro" w:eastAsia="Calibri" w:hAnsi="Avenir Next LT Pro" w:cs="Calibri"/>
          <w:color w:val="007B88"/>
          <w:sz w:val="24"/>
          <w:szCs w:val="24"/>
        </w:rPr>
        <w:t>  </w:t>
      </w:r>
    </w:p>
    <w:p w14:paraId="5F454F43" w14:textId="75BF602D" w:rsidR="63B91BD4" w:rsidRPr="00160BD7" w:rsidRDefault="00871C08" w:rsidP="5B25DFFC">
      <w:pPr>
        <w:ind w:left="-570"/>
        <w:rPr>
          <w:rFonts w:ascii="Avenir Next LT Pro" w:eastAsia="Calibri" w:hAnsi="Avenir Next LT Pro" w:cs="Calibri"/>
          <w:color w:val="000000" w:themeColor="text1"/>
          <w:sz w:val="28"/>
          <w:szCs w:val="28"/>
          <w:lang w:val="en-US"/>
        </w:rPr>
      </w:pPr>
      <w:r w:rsidRPr="00160BD7">
        <w:rPr>
          <w:rStyle w:val="normaltextrun"/>
          <w:rFonts w:ascii="Avenir Next LT Pro" w:eastAsia="Avenir Next LT Pro" w:hAnsi="Avenir Next LT Pro" w:cs="Avenir Next LT Pro"/>
          <w:b/>
          <w:bCs/>
          <w:color w:val="007B88"/>
          <w:sz w:val="28"/>
          <w:szCs w:val="28"/>
        </w:rPr>
        <w:t>Big Idea</w:t>
      </w:r>
      <w:r w:rsidR="63B91BD4" w:rsidRPr="00160BD7">
        <w:rPr>
          <w:rStyle w:val="normaltextrun"/>
          <w:rFonts w:ascii="Avenir Next LT Pro" w:eastAsia="Avenir Next LT Pro" w:hAnsi="Avenir Next LT Pro" w:cs="Avenir Next LT Pro"/>
          <w:b/>
          <w:bCs/>
          <w:color w:val="007B88"/>
          <w:sz w:val="28"/>
          <w:szCs w:val="28"/>
        </w:rPr>
        <w:t>:</w:t>
      </w:r>
      <w:r w:rsidR="63B91BD4" w:rsidRPr="00160BD7">
        <w:rPr>
          <w:rStyle w:val="scxw268427296"/>
          <w:rFonts w:ascii="Calibri" w:eastAsia="Calibri" w:hAnsi="Calibri" w:cs="Calibri"/>
          <w:color w:val="007B88"/>
          <w:sz w:val="28"/>
          <w:szCs w:val="28"/>
        </w:rPr>
        <w:t xml:space="preserve"> </w:t>
      </w:r>
      <w:r w:rsidR="009265D3" w:rsidRPr="00160BD7">
        <w:rPr>
          <w:rStyle w:val="normaltextrun"/>
          <w:rFonts w:ascii="Avenir Next LT Pro" w:eastAsia="Avenir Next LT Pro" w:hAnsi="Avenir Next LT Pro" w:cs="Avenir Next LT Pro"/>
          <w:color w:val="007B88"/>
          <w:sz w:val="28"/>
          <w:szCs w:val="28"/>
        </w:rPr>
        <w:t>The cru</w:t>
      </w:r>
      <w:r w:rsidR="00204EC9" w:rsidRPr="00160BD7">
        <w:rPr>
          <w:rStyle w:val="normaltextrun"/>
          <w:rFonts w:ascii="Avenir Next LT Pro" w:eastAsia="Avenir Next LT Pro" w:hAnsi="Avenir Next LT Pro" w:cs="Avenir Next LT Pro"/>
          <w:color w:val="007B88"/>
          <w:sz w:val="28"/>
          <w:szCs w:val="28"/>
        </w:rPr>
        <w:t>cifixion is not what it first appears to be</w:t>
      </w:r>
      <w:r w:rsidR="625B7BE5" w:rsidRPr="00160BD7">
        <w:rPr>
          <w:rStyle w:val="normaltextrun"/>
          <w:rFonts w:ascii="Avenir Next LT Pro" w:eastAsia="Avenir Next LT Pro" w:hAnsi="Avenir Next LT Pro" w:cs="Avenir Next LT Pro"/>
          <w:color w:val="000000" w:themeColor="text1"/>
          <w:sz w:val="28"/>
          <w:szCs w:val="28"/>
          <w:lang w:val="en-US"/>
        </w:rPr>
        <w:t xml:space="preserve"> </w:t>
      </w:r>
      <w:r w:rsidR="63B91BD4" w:rsidRPr="00160BD7">
        <w:rPr>
          <w:sz w:val="28"/>
          <w:szCs w:val="28"/>
        </w:rPr>
        <w:br/>
      </w:r>
    </w:p>
    <w:p w14:paraId="6BDF0221" w14:textId="729B5A15" w:rsidR="00F93D16" w:rsidRPr="00401C69" w:rsidRDefault="001EC8B0" w:rsidP="01DD5C63">
      <w:pPr>
        <w:spacing w:line="300" w:lineRule="auto"/>
        <w:ind w:left="-570"/>
        <w:rPr>
          <w:rFonts w:ascii="Avenir Next LT Pro" w:hAnsi="Avenir Next LT Pro"/>
          <w:color w:val="007B88"/>
          <w:sz w:val="24"/>
          <w:szCs w:val="24"/>
        </w:rPr>
      </w:pPr>
      <w:r w:rsidRPr="00160BD7">
        <w:rPr>
          <w:rStyle w:val="normaltextrun"/>
          <w:rFonts w:ascii="Avenir Next LT Pro" w:eastAsia="Avenir Next LT Pro" w:hAnsi="Avenir Next LT Pro" w:cs="Avenir Next LT Pro"/>
          <w:b/>
          <w:bCs/>
          <w:color w:val="007B88"/>
          <w:sz w:val="28"/>
          <w:szCs w:val="28"/>
        </w:rPr>
        <w:t xml:space="preserve">Key </w:t>
      </w:r>
      <w:r w:rsidR="595BFF08" w:rsidRPr="00160BD7">
        <w:rPr>
          <w:rStyle w:val="normaltextrun"/>
          <w:rFonts w:ascii="Avenir Next LT Pro" w:eastAsia="Avenir Next LT Pro" w:hAnsi="Avenir Next LT Pro" w:cs="Avenir Next LT Pro"/>
          <w:b/>
          <w:bCs/>
          <w:color w:val="007B88"/>
          <w:sz w:val="28"/>
          <w:szCs w:val="28"/>
        </w:rPr>
        <w:t>S</w:t>
      </w:r>
      <w:r w:rsidRPr="00160BD7">
        <w:rPr>
          <w:rStyle w:val="normaltextrun"/>
          <w:rFonts w:ascii="Avenir Next LT Pro" w:eastAsia="Avenir Next LT Pro" w:hAnsi="Avenir Next LT Pro" w:cs="Avenir Next LT Pro"/>
          <w:b/>
          <w:bCs/>
          <w:color w:val="007B88"/>
          <w:sz w:val="28"/>
          <w:szCs w:val="28"/>
        </w:rPr>
        <w:t xml:space="preserve">cripture: </w:t>
      </w:r>
      <w:r w:rsidR="749EE5AB" w:rsidRPr="00160BD7">
        <w:rPr>
          <w:rStyle w:val="normaltextrun"/>
          <w:rFonts w:ascii="Avenir Next LT Pro" w:eastAsia="Avenir Next LT Pro" w:hAnsi="Avenir Next LT Pro" w:cs="Avenir Next LT Pro"/>
          <w:color w:val="007B88"/>
          <w:sz w:val="28"/>
          <w:szCs w:val="28"/>
        </w:rPr>
        <w:t xml:space="preserve">John </w:t>
      </w:r>
      <w:r w:rsidR="01EB8ACA" w:rsidRPr="00160BD7">
        <w:rPr>
          <w:rStyle w:val="normaltextrun"/>
          <w:rFonts w:ascii="Avenir Next LT Pro" w:eastAsia="Avenir Next LT Pro" w:hAnsi="Avenir Next LT Pro" w:cs="Avenir Next LT Pro"/>
          <w:color w:val="007B88"/>
          <w:sz w:val="28"/>
          <w:szCs w:val="28"/>
        </w:rPr>
        <w:t>19:16-30</w:t>
      </w:r>
      <w:r w:rsidRPr="00401C69">
        <w:rPr>
          <w:color w:val="007B88"/>
        </w:rPr>
        <w:br/>
      </w:r>
      <w:r w:rsidR="059A715D" w:rsidRPr="00401C69">
        <w:rPr>
          <w:rFonts w:ascii="Avenir Next LT Pro" w:hAnsi="Avenir Next LT Pro"/>
          <w:b/>
          <w:bCs/>
          <w:color w:val="007B88"/>
          <w:sz w:val="24"/>
          <w:szCs w:val="24"/>
        </w:rPr>
        <w:t xml:space="preserve"> </w:t>
      </w:r>
      <w:r w:rsidR="57D6F93C" w:rsidRPr="00401C69">
        <w:rPr>
          <w:rFonts w:ascii="Avenir Next LT Pro" w:hAnsi="Avenir Next LT Pro"/>
          <w:color w:val="007B88"/>
          <w:sz w:val="24"/>
          <w:szCs w:val="24"/>
        </w:rPr>
        <w:t xml:space="preserve"> </w:t>
      </w:r>
      <w:bookmarkEnd w:id="0"/>
    </w:p>
    <w:tbl>
      <w:tblPr>
        <w:tblStyle w:val="TableGrid1"/>
        <w:tblW w:w="10065" w:type="dxa"/>
        <w:tblInd w:w="-572"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Look w:val="04A0" w:firstRow="1" w:lastRow="0" w:firstColumn="1" w:lastColumn="0" w:noHBand="0" w:noVBand="1"/>
      </w:tblPr>
      <w:tblGrid>
        <w:gridCol w:w="1843"/>
        <w:gridCol w:w="8222"/>
      </w:tblGrid>
      <w:tr w:rsidR="004717AD" w:rsidRPr="00C16E34" w14:paraId="26D02C26" w14:textId="77777777" w:rsidTr="2812C505">
        <w:trPr>
          <w:trHeight w:val="50"/>
        </w:trPr>
        <w:tc>
          <w:tcPr>
            <w:tcW w:w="1843" w:type="dxa"/>
          </w:tcPr>
          <w:p w14:paraId="6F2EA483" w14:textId="0F22311B" w:rsidR="004717AD" w:rsidRPr="00401C69" w:rsidRDefault="004717AD" w:rsidP="004717AD">
            <w:pPr>
              <w:spacing w:line="300" w:lineRule="auto"/>
              <w:rPr>
                <w:rFonts w:ascii="Avenir Next LT Pro" w:hAnsi="Avenir Next LT Pro" w:cs="Arial"/>
                <w:b/>
                <w:bCs/>
                <w:color w:val="007B88"/>
                <w:sz w:val="24"/>
                <w:szCs w:val="24"/>
              </w:rPr>
            </w:pPr>
            <w:r w:rsidRPr="00401C69">
              <w:rPr>
                <w:rFonts w:ascii="Avenir Next LT Pro" w:hAnsi="Avenir Next LT Pro" w:cs="Arial"/>
                <w:b/>
                <w:bCs/>
                <w:color w:val="007B88"/>
                <w:sz w:val="24"/>
                <w:szCs w:val="24"/>
              </w:rPr>
              <w:t>Introduction</w:t>
            </w:r>
          </w:p>
          <w:p w14:paraId="33A32B53" w14:textId="77777777" w:rsidR="004717AD" w:rsidRPr="00401C69" w:rsidRDefault="004717AD" w:rsidP="004717AD">
            <w:pPr>
              <w:spacing w:line="300" w:lineRule="auto"/>
              <w:rPr>
                <w:rFonts w:ascii="Avenir Next LT Pro" w:hAnsi="Avenir Next LT Pro" w:cs="Arial"/>
                <w:i/>
                <w:color w:val="007B88"/>
                <w:sz w:val="24"/>
                <w:szCs w:val="24"/>
              </w:rPr>
            </w:pPr>
          </w:p>
        </w:tc>
        <w:tc>
          <w:tcPr>
            <w:tcW w:w="8222" w:type="dxa"/>
          </w:tcPr>
          <w:p w14:paraId="3846866A" w14:textId="2004DE75" w:rsidR="00143B7B" w:rsidRDefault="69282D7C" w:rsidP="00571116">
            <w:pPr>
              <w:spacing w:line="300" w:lineRule="auto"/>
              <w:rPr>
                <w:rFonts w:ascii="Avenir Next LT Pro" w:hAnsi="Avenir Next LT Pro"/>
                <w:sz w:val="24"/>
                <w:szCs w:val="24"/>
              </w:rPr>
            </w:pPr>
            <w:r w:rsidRPr="2812C505">
              <w:rPr>
                <w:rFonts w:ascii="Avenir Next LT Pro" w:hAnsi="Avenir Next LT Pro"/>
                <w:sz w:val="24"/>
                <w:szCs w:val="24"/>
              </w:rPr>
              <w:t>Picture the scene</w:t>
            </w:r>
            <w:r w:rsidR="1224370D" w:rsidRPr="2812C505">
              <w:rPr>
                <w:rFonts w:ascii="Avenir Next LT Pro" w:hAnsi="Avenir Next LT Pro"/>
                <w:sz w:val="24"/>
                <w:szCs w:val="24"/>
              </w:rPr>
              <w:t xml:space="preserve">. </w:t>
            </w:r>
            <w:r w:rsidR="6B4DEA7D" w:rsidRPr="2812C505">
              <w:rPr>
                <w:rFonts w:ascii="Avenir Next LT Pro" w:hAnsi="Avenir Next LT Pro"/>
                <w:sz w:val="24"/>
                <w:szCs w:val="24"/>
              </w:rPr>
              <w:t xml:space="preserve">Jesus is </w:t>
            </w:r>
            <w:r w:rsidR="33599874" w:rsidRPr="2812C505">
              <w:rPr>
                <w:rFonts w:ascii="Avenir Next LT Pro" w:hAnsi="Avenir Next LT Pro"/>
                <w:sz w:val="24"/>
                <w:szCs w:val="24"/>
              </w:rPr>
              <w:t>stumbling along under the weight of his own instrument of execution, a great bi</w:t>
            </w:r>
            <w:r w:rsidR="0128814B" w:rsidRPr="2812C505">
              <w:rPr>
                <w:rFonts w:ascii="Avenir Next LT Pro" w:hAnsi="Avenir Next LT Pro"/>
                <w:sz w:val="24"/>
                <w:szCs w:val="24"/>
              </w:rPr>
              <w:t>g</w:t>
            </w:r>
            <w:r w:rsidR="33599874" w:rsidRPr="2812C505">
              <w:rPr>
                <w:rFonts w:ascii="Avenir Next LT Pro" w:hAnsi="Avenir Next LT Pro"/>
                <w:sz w:val="24"/>
                <w:szCs w:val="24"/>
              </w:rPr>
              <w:t xml:space="preserve"> wooden thing he can hardly lift, with an escort of Roman soldiers and </w:t>
            </w:r>
            <w:r w:rsidR="1372DB5C" w:rsidRPr="2812C505">
              <w:rPr>
                <w:rFonts w:ascii="Avenir Next LT Pro" w:hAnsi="Avenir Next LT Pro"/>
                <w:sz w:val="24"/>
                <w:szCs w:val="24"/>
              </w:rPr>
              <w:t xml:space="preserve">a crowd of </w:t>
            </w:r>
            <w:r w:rsidR="2C1C8C98" w:rsidRPr="2812C505">
              <w:rPr>
                <w:rFonts w:ascii="Avenir Next LT Pro" w:hAnsi="Avenir Next LT Pro"/>
                <w:sz w:val="24"/>
                <w:szCs w:val="24"/>
              </w:rPr>
              <w:t xml:space="preserve">jeering </w:t>
            </w:r>
            <w:r w:rsidR="33599874" w:rsidRPr="2812C505">
              <w:rPr>
                <w:rFonts w:ascii="Avenir Next LT Pro" w:hAnsi="Avenir Next LT Pro"/>
                <w:sz w:val="24"/>
                <w:szCs w:val="24"/>
              </w:rPr>
              <w:t xml:space="preserve">bystanders – </w:t>
            </w:r>
            <w:r w:rsidR="13738D81" w:rsidRPr="2812C505">
              <w:rPr>
                <w:rFonts w:ascii="Avenir Next LT Pro" w:hAnsi="Avenir Next LT Pro"/>
                <w:sz w:val="24"/>
                <w:szCs w:val="24"/>
              </w:rPr>
              <w:t xml:space="preserve">people </w:t>
            </w:r>
            <w:r w:rsidR="33599874" w:rsidRPr="2812C505">
              <w:rPr>
                <w:rFonts w:ascii="Avenir Next LT Pro" w:hAnsi="Avenir Next LT Pro"/>
                <w:sz w:val="24"/>
                <w:szCs w:val="24"/>
              </w:rPr>
              <w:t xml:space="preserve">disappointed in him, frustrated </w:t>
            </w:r>
            <w:r w:rsidR="2C1C8C98" w:rsidRPr="2812C505">
              <w:rPr>
                <w:rFonts w:ascii="Avenir Next LT Pro" w:hAnsi="Avenir Next LT Pro"/>
                <w:sz w:val="24"/>
                <w:szCs w:val="24"/>
              </w:rPr>
              <w:t xml:space="preserve">with him </w:t>
            </w:r>
            <w:r w:rsidR="1372DB5C" w:rsidRPr="2812C505">
              <w:rPr>
                <w:rFonts w:ascii="Avenir Next LT Pro" w:hAnsi="Avenir Next LT Pro"/>
                <w:sz w:val="24"/>
                <w:szCs w:val="24"/>
              </w:rPr>
              <w:t xml:space="preserve">and disillusioned </w:t>
            </w:r>
            <w:r w:rsidR="33599874" w:rsidRPr="2812C505">
              <w:rPr>
                <w:rFonts w:ascii="Avenir Next LT Pro" w:hAnsi="Avenir Next LT Pro"/>
                <w:sz w:val="24"/>
                <w:szCs w:val="24"/>
              </w:rPr>
              <w:t xml:space="preserve">by his weakness. </w:t>
            </w:r>
          </w:p>
          <w:p w14:paraId="72AB8AE8" w14:textId="77777777" w:rsidR="00143B7B" w:rsidRDefault="00143B7B" w:rsidP="00571116">
            <w:pPr>
              <w:spacing w:line="300" w:lineRule="auto"/>
              <w:rPr>
                <w:rFonts w:ascii="Avenir Next LT Pro" w:hAnsi="Avenir Next LT Pro"/>
                <w:sz w:val="24"/>
                <w:szCs w:val="24"/>
              </w:rPr>
            </w:pPr>
          </w:p>
          <w:p w14:paraId="5F741F89" w14:textId="77777777" w:rsidR="00E366A6" w:rsidRDefault="008B3DE7" w:rsidP="00571116">
            <w:pPr>
              <w:spacing w:line="300" w:lineRule="auto"/>
              <w:rPr>
                <w:rFonts w:ascii="Avenir Next LT Pro" w:hAnsi="Avenir Next LT Pro"/>
                <w:sz w:val="24"/>
                <w:szCs w:val="24"/>
              </w:rPr>
            </w:pPr>
            <w:r>
              <w:rPr>
                <w:rFonts w:ascii="Avenir Next LT Pro" w:hAnsi="Avenir Next LT Pro"/>
                <w:sz w:val="24"/>
                <w:szCs w:val="24"/>
              </w:rPr>
              <w:t>He had promised so much. He had offered them hope</w:t>
            </w:r>
            <w:r w:rsidR="00571116">
              <w:rPr>
                <w:rFonts w:ascii="Avenir Next LT Pro" w:hAnsi="Avenir Next LT Pro"/>
                <w:sz w:val="24"/>
                <w:szCs w:val="24"/>
              </w:rPr>
              <w:t xml:space="preserve">. </w:t>
            </w:r>
            <w:r w:rsidR="00E366A6">
              <w:rPr>
                <w:rFonts w:ascii="Avenir Next LT Pro" w:hAnsi="Avenir Next LT Pro"/>
                <w:sz w:val="24"/>
                <w:szCs w:val="24"/>
              </w:rPr>
              <w:t>They thought he was different. They thought he would do something special.</w:t>
            </w:r>
          </w:p>
          <w:p w14:paraId="3A913123" w14:textId="77777777" w:rsidR="00E366A6" w:rsidRDefault="00E366A6" w:rsidP="00571116">
            <w:pPr>
              <w:spacing w:line="300" w:lineRule="auto"/>
              <w:rPr>
                <w:rFonts w:ascii="Avenir Next LT Pro" w:hAnsi="Avenir Next LT Pro"/>
                <w:sz w:val="24"/>
                <w:szCs w:val="24"/>
              </w:rPr>
            </w:pPr>
          </w:p>
          <w:p w14:paraId="1AAD36E7" w14:textId="1A39220F" w:rsidR="00571116" w:rsidRDefault="13738D81" w:rsidP="00571116">
            <w:pPr>
              <w:spacing w:line="300" w:lineRule="auto"/>
              <w:rPr>
                <w:rFonts w:ascii="Avenir Next LT Pro" w:hAnsi="Avenir Next LT Pro"/>
                <w:sz w:val="24"/>
                <w:szCs w:val="24"/>
              </w:rPr>
            </w:pPr>
            <w:r w:rsidRPr="2812C505">
              <w:rPr>
                <w:rFonts w:ascii="Avenir Next LT Pro" w:hAnsi="Avenir Next LT Pro"/>
                <w:sz w:val="24"/>
                <w:szCs w:val="24"/>
              </w:rPr>
              <w:t>But</w:t>
            </w:r>
            <w:r w:rsidR="33599874" w:rsidRPr="2812C505">
              <w:rPr>
                <w:rFonts w:ascii="Avenir Next LT Pro" w:hAnsi="Avenir Next LT Pro"/>
                <w:sz w:val="24"/>
                <w:szCs w:val="24"/>
              </w:rPr>
              <w:t xml:space="preserve"> now he </w:t>
            </w:r>
            <w:r w:rsidRPr="2812C505">
              <w:rPr>
                <w:rFonts w:ascii="Avenir Next LT Pro" w:hAnsi="Avenir Next LT Pro"/>
                <w:sz w:val="24"/>
                <w:szCs w:val="24"/>
              </w:rPr>
              <w:t xml:space="preserve">just </w:t>
            </w:r>
            <w:r w:rsidR="33599874" w:rsidRPr="2812C505">
              <w:rPr>
                <w:rFonts w:ascii="Avenir Next LT Pro" w:hAnsi="Avenir Next LT Pro"/>
                <w:sz w:val="24"/>
                <w:szCs w:val="24"/>
              </w:rPr>
              <w:t>look</w:t>
            </w:r>
            <w:r w:rsidR="133A8D4D" w:rsidRPr="2812C505">
              <w:rPr>
                <w:rFonts w:ascii="Avenir Next LT Pro" w:hAnsi="Avenir Next LT Pro"/>
                <w:sz w:val="24"/>
                <w:szCs w:val="24"/>
              </w:rPr>
              <w:t>s</w:t>
            </w:r>
            <w:r w:rsidR="33599874" w:rsidRPr="2812C505">
              <w:rPr>
                <w:rFonts w:ascii="Avenir Next LT Pro" w:hAnsi="Avenir Next LT Pro"/>
                <w:sz w:val="24"/>
                <w:szCs w:val="24"/>
              </w:rPr>
              <w:t xml:space="preserve"> like a failure</w:t>
            </w:r>
            <w:r w:rsidR="6A6E0082" w:rsidRPr="2812C505">
              <w:rPr>
                <w:rFonts w:ascii="Avenir Next LT Pro" w:hAnsi="Avenir Next LT Pro"/>
                <w:sz w:val="24"/>
                <w:szCs w:val="24"/>
              </w:rPr>
              <w:t xml:space="preserve"> – a</w:t>
            </w:r>
            <w:r w:rsidR="33599874" w:rsidRPr="2812C505">
              <w:rPr>
                <w:rFonts w:ascii="Avenir Next LT Pro" w:hAnsi="Avenir Next LT Pro"/>
                <w:sz w:val="24"/>
                <w:szCs w:val="24"/>
              </w:rPr>
              <w:t xml:space="preserve"> pathetic </w:t>
            </w:r>
            <w:r w:rsidR="52F892F8" w:rsidRPr="2812C505">
              <w:rPr>
                <w:rFonts w:ascii="Avenir Next LT Pro" w:hAnsi="Avenir Next LT Pro"/>
                <w:sz w:val="24"/>
                <w:szCs w:val="24"/>
              </w:rPr>
              <w:t>failure</w:t>
            </w:r>
            <w:r w:rsidR="0128814B" w:rsidRPr="2812C505">
              <w:rPr>
                <w:rFonts w:ascii="Avenir Next LT Pro" w:hAnsi="Avenir Next LT Pro"/>
                <w:sz w:val="24"/>
                <w:szCs w:val="24"/>
              </w:rPr>
              <w:t xml:space="preserve"> – </w:t>
            </w:r>
            <w:r w:rsidR="52F892F8" w:rsidRPr="2812C505">
              <w:rPr>
                <w:rFonts w:ascii="Avenir Next LT Pro" w:hAnsi="Avenir Next LT Pro"/>
                <w:sz w:val="24"/>
                <w:szCs w:val="24"/>
              </w:rPr>
              <w:t xml:space="preserve">a victim </w:t>
            </w:r>
            <w:r w:rsidR="0128814B" w:rsidRPr="2812C505">
              <w:rPr>
                <w:rFonts w:ascii="Avenir Next LT Pro" w:hAnsi="Avenir Next LT Pro"/>
                <w:sz w:val="24"/>
                <w:szCs w:val="24"/>
              </w:rPr>
              <w:t xml:space="preserve">struggling to carry </w:t>
            </w:r>
            <w:r w:rsidR="52F892F8" w:rsidRPr="2812C505">
              <w:rPr>
                <w:rFonts w:ascii="Avenir Next LT Pro" w:hAnsi="Avenir Next LT Pro"/>
                <w:sz w:val="24"/>
                <w:szCs w:val="24"/>
              </w:rPr>
              <w:t xml:space="preserve">his </w:t>
            </w:r>
            <w:r w:rsidR="0128814B" w:rsidRPr="2812C505">
              <w:rPr>
                <w:rFonts w:ascii="Avenir Next LT Pro" w:hAnsi="Avenir Next LT Pro"/>
                <w:sz w:val="24"/>
                <w:szCs w:val="24"/>
              </w:rPr>
              <w:t xml:space="preserve">cross up the </w:t>
            </w:r>
            <w:r w:rsidR="133A8D4D" w:rsidRPr="2812C505">
              <w:rPr>
                <w:rFonts w:ascii="Avenir Next LT Pro" w:hAnsi="Avenir Next LT Pro"/>
                <w:sz w:val="24"/>
                <w:szCs w:val="24"/>
              </w:rPr>
              <w:t xml:space="preserve">dusty, rocky </w:t>
            </w:r>
            <w:r w:rsidR="0128814B" w:rsidRPr="2812C505">
              <w:rPr>
                <w:rFonts w:ascii="Avenir Next LT Pro" w:hAnsi="Avenir Next LT Pro"/>
                <w:sz w:val="24"/>
                <w:szCs w:val="24"/>
              </w:rPr>
              <w:t>hill</w:t>
            </w:r>
            <w:r w:rsidR="33599874" w:rsidRPr="2812C505">
              <w:rPr>
                <w:rFonts w:ascii="Avenir Next LT Pro" w:hAnsi="Avenir Next LT Pro"/>
                <w:sz w:val="24"/>
                <w:szCs w:val="24"/>
              </w:rPr>
              <w:t xml:space="preserve">. </w:t>
            </w:r>
            <w:r w:rsidRPr="2812C505">
              <w:rPr>
                <w:rFonts w:ascii="Avenir Next LT Pro" w:hAnsi="Avenir Next LT Pro"/>
                <w:sz w:val="24"/>
                <w:szCs w:val="24"/>
              </w:rPr>
              <w:t xml:space="preserve">He's pale and </w:t>
            </w:r>
            <w:r w:rsidR="10C8F59E" w:rsidRPr="2812C505">
              <w:rPr>
                <w:rFonts w:ascii="Avenir Next LT Pro" w:hAnsi="Avenir Next LT Pro"/>
                <w:sz w:val="24"/>
                <w:szCs w:val="24"/>
              </w:rPr>
              <w:t>weak</w:t>
            </w:r>
            <w:r w:rsidR="3AE4C231" w:rsidRPr="2812C505">
              <w:rPr>
                <w:rFonts w:ascii="Avenir Next LT Pro" w:hAnsi="Avenir Next LT Pro"/>
                <w:sz w:val="24"/>
                <w:szCs w:val="24"/>
              </w:rPr>
              <w:t xml:space="preserve"> – </w:t>
            </w:r>
            <w:r w:rsidRPr="2812C505">
              <w:rPr>
                <w:rFonts w:ascii="Avenir Next LT Pro" w:hAnsi="Avenir Next LT Pro"/>
                <w:sz w:val="24"/>
                <w:szCs w:val="24"/>
              </w:rPr>
              <w:t xml:space="preserve">sickly looking with dried blood around his mouth. </w:t>
            </w:r>
            <w:r w:rsidR="26258DCD" w:rsidRPr="2812C505">
              <w:rPr>
                <w:rFonts w:ascii="Avenir Next LT Pro" w:hAnsi="Avenir Next LT Pro"/>
                <w:sz w:val="24"/>
                <w:szCs w:val="24"/>
              </w:rPr>
              <w:t xml:space="preserve">He is bruised and </w:t>
            </w:r>
            <w:r w:rsidR="76ADE544" w:rsidRPr="2812C505">
              <w:rPr>
                <w:rFonts w:ascii="Avenir Next LT Pro" w:hAnsi="Avenir Next LT Pro"/>
                <w:sz w:val="24"/>
                <w:szCs w:val="24"/>
              </w:rPr>
              <w:t>staggers</w:t>
            </w:r>
            <w:r w:rsidR="26258DCD" w:rsidRPr="2812C505">
              <w:rPr>
                <w:rFonts w:ascii="Avenir Next LT Pro" w:hAnsi="Avenir Next LT Pro"/>
                <w:sz w:val="24"/>
                <w:szCs w:val="24"/>
              </w:rPr>
              <w:t>. He</w:t>
            </w:r>
            <w:r w:rsidR="76ADE544" w:rsidRPr="2812C505">
              <w:rPr>
                <w:rFonts w:ascii="Avenir Next LT Pro" w:hAnsi="Avenir Next LT Pro"/>
                <w:sz w:val="24"/>
                <w:szCs w:val="24"/>
              </w:rPr>
              <w:t xml:space="preserve"> </w:t>
            </w:r>
            <w:r w:rsidR="133A8D4D" w:rsidRPr="2812C505">
              <w:rPr>
                <w:rFonts w:ascii="Avenir Next LT Pro" w:hAnsi="Avenir Next LT Pro"/>
                <w:sz w:val="24"/>
                <w:szCs w:val="24"/>
              </w:rPr>
              <w:t>stumbles</w:t>
            </w:r>
            <w:r w:rsidR="76ADE544" w:rsidRPr="2812C505">
              <w:rPr>
                <w:rFonts w:ascii="Avenir Next LT Pro" w:hAnsi="Avenir Next LT Pro"/>
                <w:sz w:val="24"/>
                <w:szCs w:val="24"/>
              </w:rPr>
              <w:t>.</w:t>
            </w:r>
            <w:r w:rsidR="1BFC473D" w:rsidRPr="2812C505">
              <w:rPr>
                <w:rFonts w:ascii="Avenir Next LT Pro" w:hAnsi="Avenir Next LT Pro"/>
                <w:sz w:val="24"/>
                <w:szCs w:val="24"/>
              </w:rPr>
              <w:t xml:space="preserve"> He slips.</w:t>
            </w:r>
          </w:p>
          <w:p w14:paraId="146B5947" w14:textId="77777777" w:rsidR="00571116" w:rsidRDefault="00571116" w:rsidP="00352713">
            <w:pPr>
              <w:spacing w:line="300" w:lineRule="auto"/>
              <w:rPr>
                <w:rFonts w:ascii="Avenir Next LT Pro" w:hAnsi="Avenir Next LT Pro"/>
                <w:sz w:val="24"/>
                <w:szCs w:val="24"/>
              </w:rPr>
            </w:pPr>
          </w:p>
          <w:p w14:paraId="61CB837D" w14:textId="0AC91AF5" w:rsidR="004717AD" w:rsidRDefault="3A5FD47C" w:rsidP="004717AD">
            <w:pPr>
              <w:spacing w:line="300" w:lineRule="auto"/>
              <w:rPr>
                <w:rFonts w:ascii="Avenir Next LT Pro" w:hAnsi="Avenir Next LT Pro"/>
                <w:sz w:val="24"/>
                <w:szCs w:val="24"/>
              </w:rPr>
            </w:pPr>
            <w:r w:rsidRPr="15C12D2C">
              <w:rPr>
                <w:rFonts w:ascii="Avenir Next LT Pro" w:hAnsi="Avenir Next LT Pro"/>
                <w:sz w:val="24"/>
                <w:szCs w:val="24"/>
              </w:rPr>
              <w:t>The</w:t>
            </w:r>
            <w:r w:rsidR="621F971A" w:rsidRPr="15C12D2C">
              <w:rPr>
                <w:rFonts w:ascii="Avenir Next LT Pro" w:hAnsi="Avenir Next LT Pro"/>
                <w:sz w:val="24"/>
                <w:szCs w:val="24"/>
              </w:rPr>
              <w:t xml:space="preserve">re are </w:t>
            </w:r>
            <w:r w:rsidRPr="15C12D2C">
              <w:rPr>
                <w:rFonts w:ascii="Avenir Next LT Pro" w:hAnsi="Avenir Next LT Pro"/>
                <w:sz w:val="24"/>
                <w:szCs w:val="24"/>
              </w:rPr>
              <w:t>whisper</w:t>
            </w:r>
            <w:r w:rsidR="621F971A" w:rsidRPr="15C12D2C">
              <w:rPr>
                <w:rFonts w:ascii="Avenir Next LT Pro" w:hAnsi="Avenir Next LT Pro"/>
                <w:sz w:val="24"/>
                <w:szCs w:val="24"/>
              </w:rPr>
              <w:t>s</w:t>
            </w:r>
            <w:r w:rsidRPr="15C12D2C">
              <w:rPr>
                <w:rFonts w:ascii="Avenir Next LT Pro" w:hAnsi="Avenir Next LT Pro"/>
                <w:sz w:val="24"/>
                <w:szCs w:val="24"/>
              </w:rPr>
              <w:t xml:space="preserve"> about hi</w:t>
            </w:r>
            <w:r w:rsidR="21475CE0" w:rsidRPr="15C12D2C">
              <w:rPr>
                <w:rFonts w:ascii="Avenir Next LT Pro" w:hAnsi="Avenir Next LT Pro"/>
                <w:sz w:val="24"/>
                <w:szCs w:val="24"/>
              </w:rPr>
              <w:t xml:space="preserve">m ignoring the rules, making crazy claims and </w:t>
            </w:r>
            <w:r w:rsidR="2CEA7C45" w:rsidRPr="15C12D2C">
              <w:rPr>
                <w:rFonts w:ascii="Avenir Next LT Pro" w:hAnsi="Avenir Next LT Pro"/>
                <w:sz w:val="24"/>
                <w:szCs w:val="24"/>
              </w:rPr>
              <w:t xml:space="preserve">keeping </w:t>
            </w:r>
            <w:r w:rsidRPr="15C12D2C">
              <w:rPr>
                <w:rFonts w:ascii="Avenir Next LT Pro" w:hAnsi="Avenir Next LT Pro"/>
                <w:sz w:val="24"/>
                <w:szCs w:val="24"/>
              </w:rPr>
              <w:t>bad company</w:t>
            </w:r>
            <w:r w:rsidR="621F971A" w:rsidRPr="15C12D2C">
              <w:rPr>
                <w:rFonts w:ascii="Avenir Next LT Pro" w:hAnsi="Avenir Next LT Pro"/>
                <w:sz w:val="24"/>
                <w:szCs w:val="24"/>
              </w:rPr>
              <w:t>.</w:t>
            </w:r>
            <w:r w:rsidR="709AE2A9" w:rsidRPr="15C12D2C">
              <w:rPr>
                <w:rFonts w:ascii="Avenir Next LT Pro" w:hAnsi="Avenir Next LT Pro"/>
                <w:sz w:val="24"/>
                <w:szCs w:val="24"/>
              </w:rPr>
              <w:t xml:space="preserve"> </w:t>
            </w:r>
            <w:r w:rsidR="6546E1B2" w:rsidRPr="15C12D2C">
              <w:rPr>
                <w:rFonts w:ascii="Avenir Next LT Pro" w:hAnsi="Avenir Next LT Pro"/>
                <w:sz w:val="24"/>
                <w:szCs w:val="24"/>
              </w:rPr>
              <w:t>It seems that h</w:t>
            </w:r>
            <w:r w:rsidR="704848FE" w:rsidRPr="15C12D2C">
              <w:rPr>
                <w:rFonts w:ascii="Avenir Next LT Pro" w:hAnsi="Avenir Next LT Pro"/>
                <w:sz w:val="24"/>
                <w:szCs w:val="24"/>
              </w:rPr>
              <w:t>e’s j</w:t>
            </w:r>
            <w:r w:rsidR="709AE2A9" w:rsidRPr="15C12D2C">
              <w:rPr>
                <w:rFonts w:ascii="Avenir Next LT Pro" w:hAnsi="Avenir Next LT Pro"/>
                <w:sz w:val="24"/>
                <w:szCs w:val="24"/>
              </w:rPr>
              <w:t>ust another criminal being put to death</w:t>
            </w:r>
            <w:r w:rsidR="11C68B93" w:rsidRPr="15C12D2C">
              <w:rPr>
                <w:rFonts w:ascii="Avenir Next LT Pro" w:hAnsi="Avenir Next LT Pro"/>
                <w:sz w:val="24"/>
                <w:szCs w:val="24"/>
              </w:rPr>
              <w:t xml:space="preserve"> outside the city gates</w:t>
            </w:r>
            <w:r w:rsidR="709AE2A9" w:rsidRPr="15C12D2C">
              <w:rPr>
                <w:rFonts w:ascii="Avenir Next LT Pro" w:hAnsi="Avenir Next LT Pro"/>
                <w:sz w:val="24"/>
                <w:szCs w:val="24"/>
              </w:rPr>
              <w:t>.</w:t>
            </w:r>
            <w:r w:rsidR="37573565" w:rsidRPr="15C12D2C">
              <w:rPr>
                <w:rFonts w:ascii="Avenir Next LT Pro" w:hAnsi="Avenir Next LT Pro"/>
                <w:sz w:val="24"/>
                <w:szCs w:val="24"/>
              </w:rPr>
              <w:t xml:space="preserve"> They tie him onto the cross and plant it upright. It’s the punishment for rebellious slaves, devised to be a slow and nasty spectacle</w:t>
            </w:r>
            <w:r w:rsidR="4333886F" w:rsidRPr="15C12D2C">
              <w:rPr>
                <w:rFonts w:ascii="Avenir Next LT Pro" w:hAnsi="Avenir Next LT Pro"/>
                <w:sz w:val="24"/>
                <w:szCs w:val="24"/>
              </w:rPr>
              <w:t>; designed to inflict</w:t>
            </w:r>
            <w:r w:rsidR="31459A24" w:rsidRPr="15C12D2C">
              <w:rPr>
                <w:rFonts w:ascii="Avenir Next LT Pro" w:hAnsi="Avenir Next LT Pro"/>
                <w:sz w:val="24"/>
                <w:szCs w:val="24"/>
              </w:rPr>
              <w:t xml:space="preserve"> </w:t>
            </w:r>
            <w:r w:rsidR="3817A1F2" w:rsidRPr="15C12D2C">
              <w:rPr>
                <w:rFonts w:ascii="Avenir Next LT Pro" w:hAnsi="Avenir Next LT Pro"/>
                <w:sz w:val="24"/>
                <w:szCs w:val="24"/>
              </w:rPr>
              <w:t>l</w:t>
            </w:r>
            <w:r w:rsidR="31459A24" w:rsidRPr="15C12D2C">
              <w:rPr>
                <w:rFonts w:ascii="Avenir Next LT Pro" w:hAnsi="Avenir Next LT Pro"/>
                <w:sz w:val="24"/>
                <w:szCs w:val="24"/>
              </w:rPr>
              <w:t>o</w:t>
            </w:r>
            <w:r w:rsidR="2CBFC204" w:rsidRPr="15C12D2C">
              <w:rPr>
                <w:rFonts w:ascii="Avenir Next LT Pro" w:hAnsi="Avenir Next LT Pro"/>
                <w:sz w:val="24"/>
                <w:szCs w:val="24"/>
              </w:rPr>
              <w:t>ng</w:t>
            </w:r>
            <w:r w:rsidR="37573565" w:rsidRPr="15C12D2C">
              <w:rPr>
                <w:rFonts w:ascii="Avenir Next LT Pro" w:hAnsi="Avenir Next LT Pro"/>
                <w:sz w:val="24"/>
                <w:szCs w:val="24"/>
              </w:rPr>
              <w:t xml:space="preserve"> days </w:t>
            </w:r>
            <w:r w:rsidR="72FCF8BE" w:rsidRPr="15C12D2C">
              <w:rPr>
                <w:rFonts w:ascii="Avenir Next LT Pro" w:hAnsi="Avenir Next LT Pro"/>
                <w:sz w:val="24"/>
                <w:szCs w:val="24"/>
              </w:rPr>
              <w:t>of</w:t>
            </w:r>
            <w:r w:rsidR="37573565" w:rsidRPr="15C12D2C">
              <w:rPr>
                <w:rFonts w:ascii="Avenir Next LT Pro" w:hAnsi="Avenir Next LT Pro"/>
                <w:sz w:val="24"/>
                <w:szCs w:val="24"/>
              </w:rPr>
              <w:t xml:space="preserve"> struggle and gasping.</w:t>
            </w:r>
          </w:p>
          <w:p w14:paraId="2A000539" w14:textId="38D4E1F2" w:rsidR="004717AD" w:rsidRPr="00F43B42" w:rsidRDefault="004717AD" w:rsidP="0C17F746">
            <w:pPr>
              <w:spacing w:line="300" w:lineRule="auto"/>
              <w:rPr>
                <w:rFonts w:ascii="Avenir Next LT Pro" w:hAnsi="Avenir Next LT Pro"/>
                <w:sz w:val="24"/>
                <w:szCs w:val="24"/>
              </w:rPr>
            </w:pPr>
          </w:p>
          <w:p w14:paraId="0300C80D" w14:textId="76C963AE" w:rsidR="004717AD" w:rsidRPr="00F43B42" w:rsidRDefault="33F8061B" w:rsidP="0C17F746">
            <w:pPr>
              <w:spacing w:line="300" w:lineRule="auto"/>
              <w:rPr>
                <w:rFonts w:ascii="Avenir Next LT Pro" w:hAnsi="Avenir Next LT Pro"/>
                <w:sz w:val="24"/>
                <w:szCs w:val="24"/>
              </w:rPr>
            </w:pPr>
            <w:r w:rsidRPr="2812C505">
              <w:rPr>
                <w:rFonts w:ascii="Avenir Next LT Pro" w:hAnsi="Avenir Next LT Pro"/>
                <w:sz w:val="24"/>
                <w:szCs w:val="24"/>
              </w:rPr>
              <w:t>Picture yourself in the shoes of Jesus’ mother</w:t>
            </w:r>
            <w:r w:rsidR="1A11458B" w:rsidRPr="2812C505">
              <w:rPr>
                <w:rFonts w:ascii="Avenir Next LT Pro" w:hAnsi="Avenir Next LT Pro"/>
                <w:sz w:val="24"/>
                <w:szCs w:val="24"/>
              </w:rPr>
              <w:t>,</w:t>
            </w:r>
            <w:r w:rsidRPr="2812C505">
              <w:rPr>
                <w:rFonts w:ascii="Avenir Next LT Pro" w:hAnsi="Avenir Next LT Pro"/>
                <w:sz w:val="24"/>
                <w:szCs w:val="24"/>
              </w:rPr>
              <w:t xml:space="preserve"> Mary</w:t>
            </w:r>
            <w:r w:rsidR="0317A2BF" w:rsidRPr="2812C505">
              <w:rPr>
                <w:rFonts w:ascii="Avenir Next LT Pro" w:hAnsi="Avenir Next LT Pro"/>
                <w:sz w:val="24"/>
                <w:szCs w:val="24"/>
              </w:rPr>
              <w:t>,</w:t>
            </w:r>
            <w:r w:rsidRPr="2812C505">
              <w:rPr>
                <w:rFonts w:ascii="Avenir Next LT Pro" w:hAnsi="Avenir Next LT Pro"/>
                <w:sz w:val="24"/>
                <w:szCs w:val="24"/>
              </w:rPr>
              <w:t xml:space="preserve"> and the friends of this Jesus . . . watching his arrest and humiliation, hearing the mockery and the slander, wrestling with their own failures and disappointments.</w:t>
            </w:r>
          </w:p>
          <w:p w14:paraId="498BCBEC" w14:textId="77777777" w:rsidR="004717AD" w:rsidRPr="00F43B42" w:rsidRDefault="004717AD" w:rsidP="0C17F746">
            <w:pPr>
              <w:spacing w:line="300" w:lineRule="auto"/>
              <w:rPr>
                <w:rFonts w:ascii="Avenir Next LT Pro" w:hAnsi="Avenir Next LT Pro"/>
                <w:sz w:val="24"/>
                <w:szCs w:val="24"/>
              </w:rPr>
            </w:pPr>
          </w:p>
          <w:p w14:paraId="17756FA5" w14:textId="0935A472" w:rsidR="004717AD" w:rsidRPr="00F43B42" w:rsidRDefault="6543222E" w:rsidP="0C17F746">
            <w:pPr>
              <w:spacing w:line="300" w:lineRule="auto"/>
              <w:rPr>
                <w:rFonts w:ascii="Avenir Next LT Pro" w:hAnsi="Avenir Next LT Pro"/>
                <w:sz w:val="24"/>
                <w:szCs w:val="24"/>
              </w:rPr>
            </w:pPr>
            <w:r w:rsidRPr="0C17F746">
              <w:rPr>
                <w:rFonts w:ascii="Avenir Next LT Pro" w:hAnsi="Avenir Next LT Pro"/>
                <w:sz w:val="24"/>
                <w:szCs w:val="24"/>
              </w:rPr>
              <w:t>Imagine their tears – their fears – their confusion.</w:t>
            </w:r>
          </w:p>
          <w:p w14:paraId="6E0B8C9E" w14:textId="650E6C72" w:rsidR="004717AD" w:rsidRPr="00F43B42" w:rsidRDefault="004717AD" w:rsidP="0C17F746">
            <w:pPr>
              <w:spacing w:line="300" w:lineRule="auto"/>
              <w:rPr>
                <w:rFonts w:ascii="Avenir Next LT Pro" w:hAnsi="Avenir Next LT Pro"/>
                <w:sz w:val="24"/>
                <w:szCs w:val="24"/>
              </w:rPr>
            </w:pPr>
          </w:p>
          <w:p w14:paraId="0DDCD915" w14:textId="114FA14C" w:rsidR="004717AD" w:rsidRPr="00F43B42" w:rsidRDefault="6543222E" w:rsidP="0C17F746">
            <w:pPr>
              <w:spacing w:line="300" w:lineRule="auto"/>
              <w:rPr>
                <w:rFonts w:ascii="Avenir Next LT Pro" w:hAnsi="Avenir Next LT Pro"/>
                <w:sz w:val="24"/>
                <w:szCs w:val="24"/>
              </w:rPr>
            </w:pPr>
            <w:r w:rsidRPr="0C17F746">
              <w:rPr>
                <w:rFonts w:ascii="Avenir Next LT Pro" w:hAnsi="Avenir Next LT Pro"/>
                <w:sz w:val="24"/>
                <w:szCs w:val="24"/>
              </w:rPr>
              <w:lastRenderedPageBreak/>
              <w:t xml:space="preserve">The sobbing pain and grief of his mother. The pain of being helpless and hopeless as she watches her beloved son groaning and dying before her eyes – powerless to intervene – powerless to protect him – powerless to look after him – powerless to save her little boy. </w:t>
            </w:r>
          </w:p>
          <w:p w14:paraId="10571E05" w14:textId="77777777" w:rsidR="004717AD" w:rsidRPr="00F43B42" w:rsidRDefault="004717AD" w:rsidP="0C17F746">
            <w:pPr>
              <w:spacing w:line="300" w:lineRule="auto"/>
              <w:rPr>
                <w:rFonts w:ascii="Avenir Next LT Pro" w:hAnsi="Avenir Next LT Pro"/>
                <w:sz w:val="24"/>
                <w:szCs w:val="24"/>
              </w:rPr>
            </w:pPr>
          </w:p>
          <w:p w14:paraId="5C3BEAE8" w14:textId="11C39E0B" w:rsidR="004717AD" w:rsidRPr="00F43B42" w:rsidRDefault="074EB81B" w:rsidP="0C17F746">
            <w:pPr>
              <w:spacing w:line="300" w:lineRule="auto"/>
              <w:rPr>
                <w:rFonts w:ascii="Avenir Next LT Pro" w:hAnsi="Avenir Next LT Pro"/>
                <w:sz w:val="24"/>
                <w:szCs w:val="24"/>
              </w:rPr>
            </w:pPr>
            <w:r w:rsidRPr="4025473A">
              <w:rPr>
                <w:rFonts w:ascii="Avenir Next LT Pro" w:hAnsi="Avenir Next LT Pro"/>
                <w:sz w:val="24"/>
                <w:szCs w:val="24"/>
              </w:rPr>
              <w:t xml:space="preserve">This is not what she hoped for when she opened her arms as a </w:t>
            </w:r>
            <w:r w:rsidR="61B42F3F" w:rsidRPr="4025473A">
              <w:rPr>
                <w:rFonts w:ascii="Avenir Next LT Pro" w:hAnsi="Avenir Next LT Pro"/>
                <w:sz w:val="24"/>
                <w:szCs w:val="24"/>
              </w:rPr>
              <w:t>teenage</w:t>
            </w:r>
            <w:r w:rsidRPr="4025473A">
              <w:rPr>
                <w:rFonts w:ascii="Avenir Next LT Pro" w:hAnsi="Avenir Next LT Pro"/>
                <w:sz w:val="24"/>
                <w:szCs w:val="24"/>
              </w:rPr>
              <w:t xml:space="preserve"> girl to embrace the creator of the universe – to feed him at her breast, protect him, nurture him, tell him stories, and love him. This is not what she had dreamed for his life. This not what she had been led to believe.</w:t>
            </w:r>
          </w:p>
          <w:p w14:paraId="23FF63BA" w14:textId="0092AEEE" w:rsidR="004717AD" w:rsidRPr="00F43B42" w:rsidRDefault="004717AD" w:rsidP="01DD5C63">
            <w:pPr>
              <w:spacing w:line="300" w:lineRule="auto"/>
              <w:rPr>
                <w:rFonts w:ascii="Avenir Next LT Pro" w:hAnsi="Avenir Next LT Pro"/>
                <w:sz w:val="24"/>
                <w:szCs w:val="24"/>
              </w:rPr>
            </w:pPr>
          </w:p>
          <w:p w14:paraId="74C3BB5A" w14:textId="2D88C8C4" w:rsidR="004717AD" w:rsidRPr="00F43B42" w:rsidRDefault="26E16C77" w:rsidP="2812C505">
            <w:pPr>
              <w:spacing w:line="300" w:lineRule="auto"/>
              <w:rPr>
                <w:rFonts w:ascii="Avenir Next LT Pro" w:hAnsi="Avenir Next LT Pro"/>
                <w:sz w:val="24"/>
                <w:szCs w:val="24"/>
              </w:rPr>
            </w:pPr>
            <w:r w:rsidRPr="2812C505">
              <w:rPr>
                <w:rFonts w:ascii="Avenir Next LT Pro" w:hAnsi="Avenir Next LT Pro"/>
                <w:sz w:val="24"/>
                <w:szCs w:val="24"/>
              </w:rPr>
              <w:t xml:space="preserve">The angel had said to her, ’Do not be afraid Mary. You have found </w:t>
            </w:r>
            <w:proofErr w:type="spellStart"/>
            <w:r w:rsidRPr="2812C505">
              <w:rPr>
                <w:rFonts w:ascii="Avenir Next LT Pro" w:hAnsi="Avenir Next LT Pro"/>
                <w:sz w:val="24"/>
                <w:szCs w:val="24"/>
              </w:rPr>
              <w:t>favor</w:t>
            </w:r>
            <w:proofErr w:type="spellEnd"/>
            <w:r w:rsidRPr="2812C505">
              <w:rPr>
                <w:rFonts w:ascii="Avenir Next LT Pro" w:hAnsi="Avenir Next LT Pro"/>
                <w:sz w:val="24"/>
                <w:szCs w:val="24"/>
              </w:rPr>
              <w:t xml:space="preserve"> with Go</w:t>
            </w:r>
            <w:r w:rsidRPr="2812C505">
              <w:rPr>
                <w:rFonts w:ascii="Avenir Next LT Pro" w:eastAsia="Avenir Next LT Pro" w:hAnsi="Avenir Next LT Pro" w:cs="Avenir Next LT Pro"/>
                <w:sz w:val="24"/>
                <w:szCs w:val="24"/>
              </w:rPr>
              <w:t xml:space="preserve">d. </w:t>
            </w:r>
            <w:r w:rsidR="25A2EAE7" w:rsidRPr="2812C505">
              <w:rPr>
                <w:rFonts w:ascii="Avenir Next LT Pro" w:eastAsia="Avenir Next LT Pro" w:hAnsi="Avenir Next LT Pro" w:cs="Avenir Next LT Pro"/>
                <w:color w:val="001320"/>
                <w:sz w:val="24"/>
                <w:szCs w:val="24"/>
              </w:rPr>
              <w:t>You will conceive and give birth to a son, and you are to call him Jesus.</w:t>
            </w:r>
            <w:r w:rsidR="25A2EAE7" w:rsidRPr="2812C505">
              <w:rPr>
                <w:rFonts w:ascii="Avenir Next LT Pro" w:eastAsia="Avenir Next LT Pro" w:hAnsi="Avenir Next LT Pro" w:cs="Avenir Next LT Pro"/>
                <w:sz w:val="24"/>
                <w:szCs w:val="24"/>
              </w:rPr>
              <w:t xml:space="preserve"> </w:t>
            </w:r>
            <w:r w:rsidRPr="2812C505">
              <w:rPr>
                <w:rFonts w:ascii="Avenir Next LT Pro" w:eastAsia="Avenir Next LT Pro" w:hAnsi="Avenir Next LT Pro" w:cs="Avenir Next LT Pro"/>
                <w:sz w:val="24"/>
                <w:szCs w:val="24"/>
              </w:rPr>
              <w:t>He wil</w:t>
            </w:r>
            <w:r w:rsidRPr="2812C505">
              <w:rPr>
                <w:rFonts w:ascii="Avenir Next LT Pro" w:hAnsi="Avenir Next LT Pro"/>
                <w:sz w:val="24"/>
                <w:szCs w:val="24"/>
              </w:rPr>
              <w:t xml:space="preserve">l be great and will be called the Son of the </w:t>
            </w:r>
            <w:bookmarkStart w:id="1" w:name="_Int_4sAEq999"/>
            <w:proofErr w:type="gramStart"/>
            <w:r w:rsidRPr="2812C505">
              <w:rPr>
                <w:rFonts w:ascii="Avenir Next LT Pro" w:hAnsi="Avenir Next LT Pro"/>
                <w:sz w:val="24"/>
                <w:szCs w:val="24"/>
              </w:rPr>
              <w:t>Most High</w:t>
            </w:r>
            <w:bookmarkEnd w:id="1"/>
            <w:proofErr w:type="gramEnd"/>
            <w:r w:rsidRPr="2812C505">
              <w:rPr>
                <w:rFonts w:ascii="Avenir Next LT Pro" w:hAnsi="Avenir Next LT Pro"/>
                <w:sz w:val="24"/>
                <w:szCs w:val="24"/>
              </w:rPr>
              <w:t xml:space="preserve"> .</w:t>
            </w:r>
            <w:r w:rsidR="63436996" w:rsidRPr="2812C505">
              <w:rPr>
                <w:rFonts w:ascii="Avenir Next LT Pro" w:hAnsi="Avenir Next LT Pro"/>
                <w:sz w:val="24"/>
                <w:szCs w:val="24"/>
              </w:rPr>
              <w:t>.</w:t>
            </w:r>
            <w:r w:rsidRPr="2812C505">
              <w:rPr>
                <w:rFonts w:ascii="Avenir Next LT Pro" w:hAnsi="Avenir Next LT Pro"/>
                <w:sz w:val="24"/>
                <w:szCs w:val="24"/>
              </w:rPr>
              <w:t>. his kingdom will never end.’ (Luke 1:30-33</w:t>
            </w:r>
            <w:r w:rsidR="79289343" w:rsidRPr="2812C505">
              <w:rPr>
                <w:rFonts w:ascii="Avenir Next LT Pro" w:hAnsi="Avenir Next LT Pro"/>
                <w:sz w:val="24"/>
                <w:szCs w:val="24"/>
              </w:rPr>
              <w:t>, NIV</w:t>
            </w:r>
            <w:r w:rsidRPr="2812C505">
              <w:rPr>
                <w:rFonts w:ascii="Avenir Next LT Pro" w:hAnsi="Avenir Next LT Pro"/>
                <w:sz w:val="24"/>
                <w:szCs w:val="24"/>
              </w:rPr>
              <w:t>)</w:t>
            </w:r>
          </w:p>
          <w:p w14:paraId="1E32D835" w14:textId="1DB49766" w:rsidR="004717AD" w:rsidRPr="00F43B42" w:rsidRDefault="004717AD" w:rsidP="01DD5C63">
            <w:pPr>
              <w:spacing w:line="300" w:lineRule="auto"/>
              <w:rPr>
                <w:rFonts w:ascii="Avenir Next LT Pro" w:hAnsi="Avenir Next LT Pro"/>
                <w:sz w:val="24"/>
                <w:szCs w:val="24"/>
              </w:rPr>
            </w:pPr>
          </w:p>
          <w:p w14:paraId="2E10B9B2" w14:textId="74EE56C0" w:rsidR="004717AD" w:rsidRPr="00F43B42" w:rsidRDefault="26E16C77" w:rsidP="01DD5C63">
            <w:pPr>
              <w:spacing w:line="300" w:lineRule="auto"/>
              <w:rPr>
                <w:rFonts w:ascii="Avenir Next LT Pro" w:hAnsi="Avenir Next LT Pro"/>
                <w:sz w:val="24"/>
                <w:szCs w:val="24"/>
              </w:rPr>
            </w:pPr>
            <w:r w:rsidRPr="2812C505">
              <w:rPr>
                <w:rFonts w:ascii="Avenir Next LT Pro" w:hAnsi="Avenir Next LT Pro"/>
                <w:sz w:val="24"/>
                <w:szCs w:val="24"/>
              </w:rPr>
              <w:t>This is not what she expected</w:t>
            </w:r>
            <w:r w:rsidR="71D5A7F5" w:rsidRPr="2812C505">
              <w:rPr>
                <w:rFonts w:ascii="Avenir Next LT Pro" w:hAnsi="Avenir Next LT Pro"/>
                <w:sz w:val="24"/>
                <w:szCs w:val="24"/>
              </w:rPr>
              <w:t xml:space="preserve"> – f</w:t>
            </w:r>
            <w:r w:rsidRPr="2812C505">
              <w:rPr>
                <w:rFonts w:ascii="Avenir Next LT Pro" w:hAnsi="Avenir Next LT Pro"/>
                <w:sz w:val="24"/>
                <w:szCs w:val="24"/>
              </w:rPr>
              <w:t>or her life – or for his.</w:t>
            </w:r>
          </w:p>
          <w:p w14:paraId="3DDC00E4" w14:textId="32B8F321" w:rsidR="004717AD" w:rsidRPr="00F43B42" w:rsidRDefault="004717AD" w:rsidP="01DD5C63">
            <w:pPr>
              <w:spacing w:line="300" w:lineRule="auto"/>
              <w:rPr>
                <w:rFonts w:ascii="Avenir Next LT Pro" w:hAnsi="Avenir Next LT Pro"/>
                <w:sz w:val="24"/>
                <w:szCs w:val="24"/>
              </w:rPr>
            </w:pPr>
          </w:p>
          <w:p w14:paraId="78485A28" w14:textId="0ECE6A0C" w:rsidR="004717AD" w:rsidRPr="00F43B42" w:rsidRDefault="074EB81B" w:rsidP="0C17F746">
            <w:pPr>
              <w:spacing w:line="300" w:lineRule="auto"/>
              <w:rPr>
                <w:rFonts w:ascii="Avenir Next LT Pro" w:hAnsi="Avenir Next LT Pro"/>
                <w:sz w:val="24"/>
                <w:szCs w:val="24"/>
              </w:rPr>
            </w:pPr>
            <w:r w:rsidRPr="01DD5C63">
              <w:rPr>
                <w:rFonts w:ascii="Avenir Next LT Pro" w:hAnsi="Avenir Next LT Pro"/>
                <w:sz w:val="24"/>
                <w:szCs w:val="24"/>
              </w:rPr>
              <w:t>His life is not celebrated. His life is not appreciated. His life is not valued.</w:t>
            </w:r>
          </w:p>
          <w:p w14:paraId="71FA3500" w14:textId="33D23987" w:rsidR="004717AD" w:rsidRPr="00F43B42" w:rsidRDefault="004717AD" w:rsidP="0C17F746">
            <w:pPr>
              <w:spacing w:line="300" w:lineRule="auto"/>
              <w:rPr>
                <w:rFonts w:ascii="Avenir Next LT Pro" w:hAnsi="Avenir Next LT Pro"/>
                <w:sz w:val="24"/>
                <w:szCs w:val="24"/>
                <w:lang w:val="en-US"/>
              </w:rPr>
            </w:pPr>
          </w:p>
        </w:tc>
      </w:tr>
      <w:tr w:rsidR="004717AD" w:rsidRPr="00C16E34" w14:paraId="63A13EDE" w14:textId="77777777" w:rsidTr="2812C505">
        <w:tc>
          <w:tcPr>
            <w:tcW w:w="1843" w:type="dxa"/>
          </w:tcPr>
          <w:p w14:paraId="2459FA30" w14:textId="18712233" w:rsidR="004717AD" w:rsidRPr="00401C69" w:rsidRDefault="004717AD" w:rsidP="004717AD">
            <w:pPr>
              <w:spacing w:line="300" w:lineRule="auto"/>
              <w:rPr>
                <w:rFonts w:ascii="Avenir Next LT Pro" w:hAnsi="Avenir Next LT Pro" w:cs="Arial"/>
                <w:b/>
                <w:color w:val="007B88"/>
                <w:sz w:val="24"/>
                <w:szCs w:val="24"/>
              </w:rPr>
            </w:pPr>
            <w:r w:rsidRPr="00401C69">
              <w:rPr>
                <w:rFonts w:ascii="Avenir Next LT Pro" w:hAnsi="Avenir Next LT Pro" w:cs="Arial"/>
                <w:b/>
                <w:color w:val="007B88"/>
                <w:sz w:val="24"/>
                <w:szCs w:val="24"/>
              </w:rPr>
              <w:lastRenderedPageBreak/>
              <w:t>Transition</w:t>
            </w:r>
          </w:p>
        </w:tc>
        <w:tc>
          <w:tcPr>
            <w:tcW w:w="8222" w:type="dxa"/>
          </w:tcPr>
          <w:p w14:paraId="36F62A96" w14:textId="00010E31" w:rsidR="004717AD" w:rsidRPr="00C37392" w:rsidRDefault="2BA17131" w:rsidP="0C17F746">
            <w:pPr>
              <w:spacing w:line="300" w:lineRule="auto"/>
              <w:rPr>
                <w:rFonts w:ascii="Avenir Next LT Pro" w:hAnsi="Avenir Next LT Pro"/>
                <w:color w:val="000000" w:themeColor="text1"/>
                <w:sz w:val="24"/>
                <w:szCs w:val="24"/>
              </w:rPr>
            </w:pPr>
            <w:r w:rsidRPr="15C12D2C">
              <w:rPr>
                <w:rFonts w:ascii="Avenir Next LT Pro" w:hAnsi="Avenir Next LT Pro"/>
                <w:color w:val="000000" w:themeColor="text1"/>
                <w:sz w:val="24"/>
                <w:szCs w:val="24"/>
              </w:rPr>
              <w:t>This is NOT the story we were expecting.</w:t>
            </w:r>
            <w:r w:rsidR="045CE2C7" w:rsidRPr="15C12D2C">
              <w:rPr>
                <w:rFonts w:ascii="Avenir Next LT Pro" w:hAnsi="Avenir Next LT Pro"/>
                <w:color w:val="000000" w:themeColor="text1"/>
                <w:sz w:val="24"/>
                <w:szCs w:val="24"/>
              </w:rPr>
              <w:t xml:space="preserve"> This </w:t>
            </w:r>
            <w:r w:rsidR="541B5728" w:rsidRPr="15C12D2C">
              <w:rPr>
                <w:rFonts w:ascii="Avenir Next LT Pro" w:hAnsi="Avenir Next LT Pro"/>
                <w:color w:val="000000" w:themeColor="text1"/>
                <w:sz w:val="24"/>
                <w:szCs w:val="24"/>
              </w:rPr>
              <w:t xml:space="preserve">is </w:t>
            </w:r>
            <w:r w:rsidR="045CE2C7" w:rsidRPr="15C12D2C">
              <w:rPr>
                <w:rFonts w:ascii="Avenir Next LT Pro" w:hAnsi="Avenir Next LT Pro"/>
                <w:color w:val="000000" w:themeColor="text1"/>
                <w:sz w:val="24"/>
                <w:szCs w:val="24"/>
              </w:rPr>
              <w:t xml:space="preserve">NOT the story the Jewish people were expecting. </w:t>
            </w:r>
            <w:r w:rsidR="5BF0EE9B" w:rsidRPr="15C12D2C">
              <w:rPr>
                <w:rFonts w:ascii="Avenir Next LT Pro" w:hAnsi="Avenir Next LT Pro"/>
                <w:color w:val="000000" w:themeColor="text1"/>
                <w:sz w:val="24"/>
                <w:szCs w:val="24"/>
              </w:rPr>
              <w:t xml:space="preserve">This </w:t>
            </w:r>
            <w:r w:rsidR="05D928F1" w:rsidRPr="15C12D2C">
              <w:rPr>
                <w:rFonts w:ascii="Avenir Next LT Pro" w:hAnsi="Avenir Next LT Pro"/>
                <w:color w:val="000000" w:themeColor="text1"/>
                <w:sz w:val="24"/>
                <w:szCs w:val="24"/>
              </w:rPr>
              <w:t xml:space="preserve">is </w:t>
            </w:r>
            <w:r w:rsidR="5BF0EE9B" w:rsidRPr="15C12D2C">
              <w:rPr>
                <w:rFonts w:ascii="Avenir Next LT Pro" w:hAnsi="Avenir Next LT Pro"/>
                <w:color w:val="000000" w:themeColor="text1"/>
                <w:sz w:val="24"/>
                <w:szCs w:val="24"/>
              </w:rPr>
              <w:t>NOT the story his family and friends were expecting.</w:t>
            </w:r>
            <w:r w:rsidR="38057FB1" w:rsidRPr="15C12D2C">
              <w:rPr>
                <w:rFonts w:ascii="Avenir Next LT Pro" w:hAnsi="Avenir Next LT Pro"/>
                <w:color w:val="000000" w:themeColor="text1"/>
                <w:sz w:val="24"/>
                <w:szCs w:val="24"/>
              </w:rPr>
              <w:t xml:space="preserve"> </w:t>
            </w:r>
            <w:r w:rsidR="2B40816E" w:rsidRPr="15C12D2C">
              <w:rPr>
                <w:rFonts w:ascii="Avenir Next LT Pro" w:hAnsi="Avenir Next LT Pro"/>
                <w:color w:val="000000" w:themeColor="text1"/>
                <w:sz w:val="24"/>
                <w:szCs w:val="24"/>
              </w:rPr>
              <w:t xml:space="preserve">Where is God in this? </w:t>
            </w:r>
            <w:r w:rsidR="38057FB1" w:rsidRPr="15C12D2C">
              <w:rPr>
                <w:rFonts w:ascii="Avenir Next LT Pro" w:hAnsi="Avenir Next LT Pro"/>
                <w:color w:val="000000" w:themeColor="text1"/>
                <w:sz w:val="24"/>
                <w:szCs w:val="24"/>
              </w:rPr>
              <w:t>It is a shocking story.</w:t>
            </w:r>
            <w:r w:rsidR="01E0D79E" w:rsidRPr="15C12D2C">
              <w:rPr>
                <w:rFonts w:ascii="Avenir Next LT Pro" w:hAnsi="Avenir Next LT Pro"/>
                <w:color w:val="000000" w:themeColor="text1"/>
                <w:sz w:val="24"/>
                <w:szCs w:val="24"/>
              </w:rPr>
              <w:t xml:space="preserve"> But the</w:t>
            </w:r>
            <w:r w:rsidR="51C3E8BE" w:rsidRPr="15C12D2C">
              <w:rPr>
                <w:rFonts w:ascii="Avenir Next LT Pro" w:hAnsi="Avenir Next LT Pro"/>
                <w:color w:val="000000" w:themeColor="text1"/>
                <w:sz w:val="24"/>
                <w:szCs w:val="24"/>
              </w:rPr>
              <w:t>re is more going on than meets the eye. The</w:t>
            </w:r>
            <w:r w:rsidR="01E0D79E" w:rsidRPr="15C12D2C">
              <w:rPr>
                <w:rFonts w:ascii="Avenir Next LT Pro" w:hAnsi="Avenir Next LT Pro"/>
                <w:color w:val="000000" w:themeColor="text1"/>
                <w:sz w:val="24"/>
                <w:szCs w:val="24"/>
              </w:rPr>
              <w:t xml:space="preserve"> crucifixion is not what it first appears to be. This morning, I invite you to lean in and take a closer look.</w:t>
            </w:r>
            <w:r w:rsidR="5059FC72" w:rsidRPr="15C12D2C">
              <w:rPr>
                <w:rFonts w:ascii="Avenir Next LT Pro" w:hAnsi="Avenir Next LT Pro"/>
                <w:color w:val="000000" w:themeColor="text1"/>
                <w:sz w:val="24"/>
                <w:szCs w:val="24"/>
              </w:rPr>
              <w:t xml:space="preserve"> Come with me, and let’s explore what is happening here. </w:t>
            </w:r>
          </w:p>
          <w:p w14:paraId="2ADFB7F7" w14:textId="4F8D5E5D" w:rsidR="004717AD" w:rsidRPr="00C37392" w:rsidRDefault="004717AD" w:rsidP="004717AD">
            <w:pPr>
              <w:spacing w:line="300" w:lineRule="auto"/>
              <w:rPr>
                <w:rStyle w:val="text"/>
                <w:rFonts w:ascii="Avenir Next LT Pro" w:hAnsi="Avenir Next LT Pro"/>
                <w:color w:val="000000" w:themeColor="text1"/>
                <w:sz w:val="24"/>
                <w:szCs w:val="24"/>
                <w:lang w:val="en-US"/>
              </w:rPr>
            </w:pPr>
            <w:r w:rsidRPr="00C37392">
              <w:rPr>
                <w:rFonts w:ascii="Avenir Next LT Pro" w:hAnsi="Avenir Next LT Pro"/>
                <w:color w:val="000000" w:themeColor="text1"/>
                <w:sz w:val="24"/>
                <w:szCs w:val="24"/>
              </w:rPr>
              <w:t xml:space="preserve"> </w:t>
            </w:r>
          </w:p>
        </w:tc>
      </w:tr>
      <w:tr w:rsidR="004717AD" w:rsidRPr="00C16E34" w14:paraId="4B828D7B" w14:textId="77777777" w:rsidTr="2812C505">
        <w:tc>
          <w:tcPr>
            <w:tcW w:w="1843" w:type="dxa"/>
          </w:tcPr>
          <w:p w14:paraId="6890DC2F" w14:textId="78627F98" w:rsidR="004717AD" w:rsidRPr="00401C69" w:rsidRDefault="64559EC2" w:rsidP="0C17F746">
            <w:pPr>
              <w:spacing w:line="300" w:lineRule="auto"/>
              <w:rPr>
                <w:rFonts w:ascii="Avenir Next LT Pro" w:hAnsi="Avenir Next LT Pro"/>
                <w:b/>
                <w:bCs/>
                <w:color w:val="007B88"/>
                <w:sz w:val="24"/>
                <w:szCs w:val="24"/>
                <w:shd w:val="clear" w:color="auto" w:fill="FFFFCC"/>
              </w:rPr>
            </w:pPr>
            <w:r w:rsidRPr="00401C69">
              <w:rPr>
                <w:rFonts w:ascii="Avenir Next LT Pro" w:hAnsi="Avenir Next LT Pro"/>
                <w:b/>
                <w:bCs/>
                <w:color w:val="007B88"/>
                <w:sz w:val="24"/>
                <w:szCs w:val="24"/>
              </w:rPr>
              <w:t>1</w:t>
            </w:r>
            <w:r w:rsidR="3FF53739" w:rsidRPr="00401C69">
              <w:rPr>
                <w:rFonts w:ascii="Avenir Next LT Pro" w:hAnsi="Avenir Next LT Pro"/>
                <w:b/>
                <w:bCs/>
                <w:color w:val="007B88"/>
                <w:sz w:val="24"/>
                <w:szCs w:val="24"/>
              </w:rPr>
              <w:t xml:space="preserve">. </w:t>
            </w:r>
            <w:r w:rsidR="4163F30A" w:rsidRPr="00401C69">
              <w:rPr>
                <w:rFonts w:ascii="Avenir Next LT Pro" w:hAnsi="Avenir Next LT Pro"/>
                <w:b/>
                <w:bCs/>
                <w:color w:val="007B88"/>
                <w:sz w:val="24"/>
                <w:szCs w:val="24"/>
              </w:rPr>
              <w:t>On t</w:t>
            </w:r>
            <w:r w:rsidR="04DCC416" w:rsidRPr="00401C69">
              <w:rPr>
                <w:rFonts w:ascii="Avenir Next LT Pro" w:hAnsi="Avenir Next LT Pro"/>
                <w:b/>
                <w:bCs/>
                <w:color w:val="007B88"/>
                <w:sz w:val="24"/>
                <w:szCs w:val="24"/>
              </w:rPr>
              <w:t>he cross</w:t>
            </w:r>
            <w:r w:rsidR="4163F30A" w:rsidRPr="00401C69">
              <w:rPr>
                <w:rFonts w:ascii="Avenir Next LT Pro" w:hAnsi="Avenir Next LT Pro"/>
                <w:b/>
                <w:bCs/>
                <w:color w:val="007B88"/>
                <w:sz w:val="24"/>
                <w:szCs w:val="24"/>
              </w:rPr>
              <w:t xml:space="preserve">, Jesus embraces </w:t>
            </w:r>
            <w:r w:rsidR="6445E5A6" w:rsidRPr="00401C69">
              <w:rPr>
                <w:rFonts w:ascii="Avenir Next LT Pro" w:hAnsi="Avenir Next LT Pro"/>
                <w:b/>
                <w:bCs/>
                <w:color w:val="007B88"/>
                <w:sz w:val="24"/>
                <w:szCs w:val="24"/>
              </w:rPr>
              <w:t xml:space="preserve">suffering </w:t>
            </w:r>
          </w:p>
          <w:p w14:paraId="185BF8ED" w14:textId="77777777" w:rsidR="004717AD" w:rsidRPr="00401C69" w:rsidRDefault="004717AD" w:rsidP="004717AD">
            <w:pPr>
              <w:spacing w:line="300" w:lineRule="auto"/>
              <w:rPr>
                <w:rFonts w:ascii="Avenir Next LT Pro" w:hAnsi="Avenir Next LT Pro" w:cs="Arial"/>
                <w:i/>
                <w:color w:val="007B88"/>
                <w:sz w:val="24"/>
                <w:szCs w:val="24"/>
                <w:shd w:val="clear" w:color="auto" w:fill="FFFFCC"/>
              </w:rPr>
            </w:pPr>
          </w:p>
          <w:p w14:paraId="1B696D9F" w14:textId="77777777" w:rsidR="004717AD" w:rsidRPr="00401C69" w:rsidRDefault="004717AD" w:rsidP="004717AD">
            <w:pPr>
              <w:spacing w:line="300" w:lineRule="auto"/>
              <w:rPr>
                <w:rFonts w:ascii="Avenir Next LT Pro" w:hAnsi="Avenir Next LT Pro" w:cs="Arial"/>
                <w:i/>
                <w:color w:val="007B88"/>
                <w:sz w:val="24"/>
                <w:szCs w:val="24"/>
                <w:shd w:val="clear" w:color="auto" w:fill="FFFFCC"/>
              </w:rPr>
            </w:pPr>
          </w:p>
          <w:p w14:paraId="369F3837" w14:textId="77777777" w:rsidR="004717AD" w:rsidRPr="00401C69" w:rsidRDefault="004717AD" w:rsidP="004717AD">
            <w:pPr>
              <w:spacing w:line="300" w:lineRule="auto"/>
              <w:rPr>
                <w:rFonts w:ascii="Avenir Next LT Pro" w:hAnsi="Avenir Next LT Pro" w:cs="Arial"/>
                <w:i/>
                <w:color w:val="007B88"/>
                <w:sz w:val="24"/>
                <w:szCs w:val="24"/>
                <w:shd w:val="clear" w:color="auto" w:fill="FFFFCC"/>
              </w:rPr>
            </w:pPr>
          </w:p>
          <w:p w14:paraId="53EDD20D" w14:textId="77777777" w:rsidR="004717AD" w:rsidRPr="00401C69" w:rsidRDefault="004717AD" w:rsidP="004717AD">
            <w:pPr>
              <w:spacing w:line="300" w:lineRule="auto"/>
              <w:rPr>
                <w:rFonts w:ascii="Avenir Next LT Pro" w:hAnsi="Avenir Next LT Pro" w:cs="Arial"/>
                <w:b/>
                <w:color w:val="007B88"/>
                <w:sz w:val="24"/>
                <w:szCs w:val="24"/>
              </w:rPr>
            </w:pPr>
          </w:p>
        </w:tc>
        <w:tc>
          <w:tcPr>
            <w:tcW w:w="8222" w:type="dxa"/>
            <w:shd w:val="clear" w:color="auto" w:fill="FFFFFF" w:themeFill="background1"/>
          </w:tcPr>
          <w:p w14:paraId="6AC5CAE7" w14:textId="1D457A1B" w:rsidR="6445E5A6" w:rsidRPr="00C37392" w:rsidRDefault="1797D640" w:rsidP="692EC182">
            <w:pPr>
              <w:spacing w:line="300" w:lineRule="auto"/>
              <w:rPr>
                <w:rFonts w:ascii="Avenir Next LT Pro" w:hAnsi="Avenir Next LT Pro"/>
                <w:color w:val="000000" w:themeColor="text1"/>
                <w:sz w:val="24"/>
                <w:szCs w:val="24"/>
              </w:rPr>
            </w:pPr>
            <w:r w:rsidRPr="2812C505">
              <w:rPr>
                <w:rFonts w:ascii="Avenir Next LT Pro" w:hAnsi="Avenir Next LT Pro"/>
                <w:color w:val="000000" w:themeColor="text1"/>
                <w:sz w:val="24"/>
                <w:szCs w:val="24"/>
              </w:rPr>
              <w:t xml:space="preserve">The first thing we notice, when we look closely, is </w:t>
            </w:r>
            <w:r w:rsidR="70A4E185" w:rsidRPr="2812C505">
              <w:rPr>
                <w:rFonts w:ascii="Avenir Next LT Pro" w:hAnsi="Avenir Next LT Pro"/>
                <w:color w:val="000000" w:themeColor="text1"/>
                <w:sz w:val="24"/>
                <w:szCs w:val="24"/>
              </w:rPr>
              <w:t xml:space="preserve">that Jesus’ suffering isn’t an unplanned tragedy; it is a choice. Jesus </w:t>
            </w:r>
            <w:r w:rsidR="70A4E185" w:rsidRPr="2812C505">
              <w:rPr>
                <w:rFonts w:ascii="Avenir Next LT Pro" w:hAnsi="Avenir Next LT Pro"/>
                <w:i/>
                <w:iCs/>
                <w:color w:val="000000" w:themeColor="text1"/>
                <w:sz w:val="24"/>
                <w:szCs w:val="24"/>
              </w:rPr>
              <w:t xml:space="preserve">chooses </w:t>
            </w:r>
            <w:r w:rsidR="70A4E185" w:rsidRPr="2812C505">
              <w:rPr>
                <w:rFonts w:ascii="Avenir Next LT Pro" w:hAnsi="Avenir Next LT Pro"/>
                <w:color w:val="000000" w:themeColor="text1"/>
                <w:sz w:val="24"/>
                <w:szCs w:val="24"/>
              </w:rPr>
              <w:t>to embrace suffering.</w:t>
            </w:r>
            <w:r w:rsidR="49219292" w:rsidRPr="2812C505">
              <w:rPr>
                <w:rFonts w:ascii="Avenir Next LT Pro" w:hAnsi="Avenir Next LT Pro"/>
                <w:color w:val="000000" w:themeColor="text1"/>
                <w:sz w:val="24"/>
                <w:szCs w:val="24"/>
              </w:rPr>
              <w:t xml:space="preserve"> </w:t>
            </w:r>
            <w:r w:rsidR="224B5A3A" w:rsidRPr="2812C505">
              <w:rPr>
                <w:rFonts w:ascii="Avenir Next LT Pro" w:hAnsi="Avenir Next LT Pro"/>
                <w:color w:val="000000" w:themeColor="text1"/>
                <w:sz w:val="24"/>
                <w:szCs w:val="24"/>
              </w:rPr>
              <w:t xml:space="preserve">He </w:t>
            </w:r>
            <w:r w:rsidR="38FA729C" w:rsidRPr="2812C505">
              <w:rPr>
                <w:rFonts w:ascii="Avenir Next LT Pro" w:hAnsi="Avenir Next LT Pro"/>
                <w:color w:val="000000" w:themeColor="text1"/>
                <w:sz w:val="24"/>
                <w:szCs w:val="24"/>
              </w:rPr>
              <w:t xml:space="preserve">chooses to </w:t>
            </w:r>
            <w:proofErr w:type="gramStart"/>
            <w:r w:rsidR="38FA729C" w:rsidRPr="2812C505">
              <w:rPr>
                <w:rFonts w:ascii="Avenir Next LT Pro" w:hAnsi="Avenir Next LT Pro"/>
                <w:color w:val="000000" w:themeColor="text1"/>
                <w:sz w:val="24"/>
                <w:szCs w:val="24"/>
              </w:rPr>
              <w:t>enter into</w:t>
            </w:r>
            <w:proofErr w:type="gramEnd"/>
            <w:r w:rsidR="38FA729C" w:rsidRPr="2812C505">
              <w:rPr>
                <w:rFonts w:ascii="Avenir Next LT Pro" w:hAnsi="Avenir Next LT Pro"/>
                <w:color w:val="000000" w:themeColor="text1"/>
                <w:sz w:val="24"/>
                <w:szCs w:val="24"/>
              </w:rPr>
              <w:t xml:space="preserve"> our</w:t>
            </w:r>
            <w:r w:rsidR="7B41B907" w:rsidRPr="2812C505">
              <w:rPr>
                <w:rFonts w:ascii="Avenir Next LT Pro" w:hAnsi="Avenir Next LT Pro"/>
                <w:color w:val="000000" w:themeColor="text1"/>
                <w:sz w:val="24"/>
                <w:szCs w:val="24"/>
              </w:rPr>
              <w:t xml:space="preserve"> mess and into our</w:t>
            </w:r>
            <w:r w:rsidR="38FA729C" w:rsidRPr="2812C505">
              <w:rPr>
                <w:rFonts w:ascii="Avenir Next LT Pro" w:hAnsi="Avenir Next LT Pro"/>
                <w:color w:val="000000" w:themeColor="text1"/>
                <w:sz w:val="24"/>
                <w:szCs w:val="24"/>
              </w:rPr>
              <w:t xml:space="preserve"> pain</w:t>
            </w:r>
            <w:r w:rsidR="224B5A3A" w:rsidRPr="2812C505">
              <w:rPr>
                <w:rFonts w:ascii="Avenir Next LT Pro" w:hAnsi="Avenir Next LT Pro"/>
                <w:color w:val="000000" w:themeColor="text1"/>
                <w:sz w:val="24"/>
                <w:szCs w:val="24"/>
              </w:rPr>
              <w:t xml:space="preserve">. </w:t>
            </w:r>
            <w:r w:rsidR="49219292" w:rsidRPr="2812C505">
              <w:rPr>
                <w:rFonts w:ascii="Avenir Next LT Pro" w:hAnsi="Avenir Next LT Pro"/>
                <w:color w:val="000000" w:themeColor="text1"/>
                <w:sz w:val="24"/>
                <w:szCs w:val="24"/>
              </w:rPr>
              <w:t xml:space="preserve"> </w:t>
            </w:r>
          </w:p>
          <w:p w14:paraId="4777FDE4" w14:textId="4E2CAA12" w:rsidR="0C17F746" w:rsidRPr="00C37392" w:rsidRDefault="0C17F746" w:rsidP="0C17F746">
            <w:pPr>
              <w:spacing w:line="300" w:lineRule="auto"/>
              <w:rPr>
                <w:rFonts w:ascii="Avenir Next LT Pro" w:hAnsi="Avenir Next LT Pro"/>
                <w:color w:val="000000" w:themeColor="text1"/>
                <w:sz w:val="24"/>
                <w:szCs w:val="24"/>
                <w:lang w:val="en-US"/>
              </w:rPr>
            </w:pPr>
          </w:p>
          <w:p w14:paraId="5AA7B083" w14:textId="0027DA9F" w:rsidR="6445E5A6" w:rsidRPr="00C37392" w:rsidRDefault="395340BA" w:rsidP="2812C505">
            <w:pPr>
              <w:shd w:val="clear" w:color="auto" w:fill="C6D9F1" w:themeFill="text2" w:themeFillTint="33"/>
              <w:spacing w:after="225" w:line="300" w:lineRule="auto"/>
              <w:rPr>
                <w:rFonts w:ascii="Avenir Next LT Pro" w:eastAsia="Avenir Next LT Pro" w:hAnsi="Avenir Next LT Pro" w:cs="Avenir Next LT Pro"/>
                <w:i/>
                <w:iCs/>
                <w:color w:val="000000" w:themeColor="text1"/>
                <w:sz w:val="24"/>
                <w:szCs w:val="24"/>
                <w:lang w:val="en-US"/>
              </w:rPr>
            </w:pPr>
            <w:r w:rsidRPr="2812C505">
              <w:rPr>
                <w:rFonts w:ascii="Avenir Next LT Pro" w:hAnsi="Avenir Next LT Pro" w:cs="Arial"/>
                <w:b/>
                <w:bCs/>
                <w:color w:val="000000" w:themeColor="text1"/>
                <w:sz w:val="24"/>
                <w:szCs w:val="24"/>
              </w:rPr>
              <w:t>Illustration</w:t>
            </w:r>
            <w:r w:rsidR="00AED38D">
              <w:br/>
            </w:r>
            <w:r w:rsidR="00AED38D">
              <w:br/>
            </w:r>
            <w:r w:rsidRPr="2812C505">
              <w:rPr>
                <w:rFonts w:ascii="Avenir Next LT Pro" w:hAnsi="Avenir Next LT Pro"/>
                <w:color w:val="000000" w:themeColor="text1"/>
                <w:sz w:val="24"/>
                <w:szCs w:val="24"/>
                <w:lang w:val="en-US"/>
              </w:rPr>
              <w:t xml:space="preserve">In his best-selling book, </w:t>
            </w:r>
            <w:r w:rsidRPr="2812C505">
              <w:rPr>
                <w:rFonts w:ascii="Avenir Next LT Pro" w:hAnsi="Avenir Next LT Pro"/>
                <w:i/>
                <w:iCs/>
                <w:color w:val="000000" w:themeColor="text1"/>
                <w:sz w:val="24"/>
                <w:szCs w:val="24"/>
                <w:lang w:val="en-US"/>
              </w:rPr>
              <w:t xml:space="preserve">The Cross of Christ, </w:t>
            </w:r>
            <w:r w:rsidRPr="2812C505">
              <w:rPr>
                <w:rFonts w:ascii="Avenir Next LT Pro" w:hAnsi="Avenir Next LT Pro"/>
                <w:color w:val="000000" w:themeColor="text1"/>
                <w:sz w:val="24"/>
                <w:szCs w:val="24"/>
                <w:lang w:val="en-US"/>
              </w:rPr>
              <w:t>Bible teacher, John Stott</w:t>
            </w:r>
            <w:r w:rsidR="7B579636" w:rsidRPr="2812C505">
              <w:rPr>
                <w:rFonts w:ascii="Avenir Next LT Pro" w:hAnsi="Avenir Next LT Pro"/>
                <w:color w:val="000000" w:themeColor="text1"/>
                <w:sz w:val="24"/>
                <w:szCs w:val="24"/>
                <w:lang w:val="en-US"/>
              </w:rPr>
              <w:t>,</w:t>
            </w:r>
            <w:r w:rsidRPr="2812C505">
              <w:rPr>
                <w:rFonts w:ascii="Avenir Next LT Pro" w:hAnsi="Avenir Next LT Pro"/>
                <w:color w:val="000000" w:themeColor="text1"/>
                <w:sz w:val="24"/>
                <w:szCs w:val="24"/>
                <w:lang w:val="en-US"/>
              </w:rPr>
              <w:t xml:space="preserve"> highlights why this is vital. He says,</w:t>
            </w:r>
            <w:r w:rsidR="00AED38D">
              <w:br/>
            </w:r>
            <w:r w:rsidR="00AED38D">
              <w:br/>
            </w:r>
            <w:r w:rsidR="70A4E185" w:rsidRPr="2812C505">
              <w:rPr>
                <w:rFonts w:ascii="Avenir Next LT Pro" w:eastAsia="Avenir Next LT Pro" w:hAnsi="Avenir Next LT Pro" w:cs="Avenir Next LT Pro"/>
                <w:i/>
                <w:iCs/>
                <w:color w:val="000000" w:themeColor="text1"/>
                <w:sz w:val="24"/>
                <w:szCs w:val="24"/>
                <w:lang w:val="en-US"/>
              </w:rPr>
              <w:t>I have entered many Buddhist temples in different Asian countries and stood respectfully before the statue of the Buddha, his legs crossed, arms folded, eyes closed, the ghost of a smile playing round his mouth, a remote look on his face, detached from the agonies of the world. But each time</w:t>
            </w:r>
            <w:r w:rsidR="06FFC21E" w:rsidRPr="2812C505">
              <w:rPr>
                <w:rFonts w:ascii="Avenir Next LT Pro" w:eastAsia="Avenir Next LT Pro" w:hAnsi="Avenir Next LT Pro" w:cs="Avenir Next LT Pro"/>
                <w:i/>
                <w:iCs/>
                <w:color w:val="000000" w:themeColor="text1"/>
                <w:sz w:val="24"/>
                <w:szCs w:val="24"/>
                <w:lang w:val="en-US"/>
              </w:rPr>
              <w:t>,</w:t>
            </w:r>
            <w:r w:rsidR="70A4E185" w:rsidRPr="2812C505">
              <w:rPr>
                <w:rFonts w:ascii="Avenir Next LT Pro" w:eastAsia="Avenir Next LT Pro" w:hAnsi="Avenir Next LT Pro" w:cs="Avenir Next LT Pro"/>
                <w:i/>
                <w:iCs/>
                <w:color w:val="000000" w:themeColor="text1"/>
                <w:sz w:val="24"/>
                <w:szCs w:val="24"/>
                <w:lang w:val="en-US"/>
              </w:rPr>
              <w:t xml:space="preserve"> after a while</w:t>
            </w:r>
            <w:r w:rsidR="14F22192" w:rsidRPr="2812C505">
              <w:rPr>
                <w:rFonts w:ascii="Avenir Next LT Pro" w:eastAsia="Avenir Next LT Pro" w:hAnsi="Avenir Next LT Pro" w:cs="Avenir Next LT Pro"/>
                <w:i/>
                <w:iCs/>
                <w:color w:val="000000" w:themeColor="text1"/>
                <w:sz w:val="24"/>
                <w:szCs w:val="24"/>
                <w:lang w:val="en-US"/>
              </w:rPr>
              <w:t>,</w:t>
            </w:r>
            <w:r w:rsidR="70A4E185" w:rsidRPr="2812C505">
              <w:rPr>
                <w:rFonts w:ascii="Avenir Next LT Pro" w:eastAsia="Avenir Next LT Pro" w:hAnsi="Avenir Next LT Pro" w:cs="Avenir Next LT Pro"/>
                <w:i/>
                <w:iCs/>
                <w:color w:val="000000" w:themeColor="text1"/>
                <w:sz w:val="24"/>
                <w:szCs w:val="24"/>
                <w:lang w:val="en-US"/>
              </w:rPr>
              <w:t xml:space="preserve"> I have had to turn away. </w:t>
            </w:r>
            <w:r w:rsidR="00AED38D">
              <w:br/>
            </w:r>
            <w:r w:rsidR="00AED38D">
              <w:lastRenderedPageBreak/>
              <w:br/>
            </w:r>
            <w:r w:rsidR="1E13F2A4" w:rsidRPr="2812C505">
              <w:rPr>
                <w:rFonts w:ascii="Avenir Next LT Pro" w:eastAsia="Avenir Next LT Pro" w:hAnsi="Avenir Next LT Pro" w:cs="Avenir Next LT Pro"/>
                <w:i/>
                <w:iCs/>
                <w:color w:val="000000" w:themeColor="text1"/>
                <w:sz w:val="24"/>
                <w:szCs w:val="24"/>
                <w:lang w:val="en-US"/>
              </w:rPr>
              <w:t xml:space="preserve">And in </w:t>
            </w:r>
            <w:r w:rsidR="5138EAD6" w:rsidRPr="2812C505">
              <w:rPr>
                <w:rFonts w:ascii="Avenir Next LT Pro" w:eastAsia="Avenir Next LT Pro" w:hAnsi="Avenir Next LT Pro" w:cs="Avenir Next LT Pro"/>
                <w:i/>
                <w:iCs/>
                <w:color w:val="000000" w:themeColor="text1"/>
                <w:sz w:val="24"/>
                <w:szCs w:val="24"/>
                <w:lang w:val="en-US"/>
              </w:rPr>
              <w:t xml:space="preserve">my </w:t>
            </w:r>
            <w:proofErr w:type="gramStart"/>
            <w:r w:rsidR="1E13F2A4" w:rsidRPr="2812C505">
              <w:rPr>
                <w:rFonts w:ascii="Avenir Next LT Pro" w:eastAsia="Avenir Next LT Pro" w:hAnsi="Avenir Next LT Pro" w:cs="Avenir Next LT Pro"/>
                <w:i/>
                <w:iCs/>
                <w:color w:val="000000" w:themeColor="text1"/>
                <w:sz w:val="24"/>
                <w:szCs w:val="24"/>
                <w:lang w:val="en-US"/>
              </w:rPr>
              <w:t>imagination</w:t>
            </w:r>
            <w:proofErr w:type="gramEnd"/>
            <w:r w:rsidR="1E13F2A4" w:rsidRPr="2812C505">
              <w:rPr>
                <w:rFonts w:ascii="Avenir Next LT Pro" w:eastAsia="Avenir Next LT Pro" w:hAnsi="Avenir Next LT Pro" w:cs="Avenir Next LT Pro"/>
                <w:i/>
                <w:iCs/>
                <w:color w:val="000000" w:themeColor="text1"/>
                <w:sz w:val="24"/>
                <w:szCs w:val="24"/>
                <w:lang w:val="en-US"/>
              </w:rPr>
              <w:t xml:space="preserve"> I have turned instead to that lonely, twisted, tortured figure on the cross, nails through hands and feet, back lacerated, limbs wrenched, brow bleeding from thorn-pricks, mouth dry and intolerably thirsty, plunged in</w:t>
            </w:r>
            <w:r w:rsidR="77EE8CB5" w:rsidRPr="2812C505">
              <w:rPr>
                <w:rFonts w:ascii="Avenir Next LT Pro" w:eastAsia="Avenir Next LT Pro" w:hAnsi="Avenir Next LT Pro" w:cs="Avenir Next LT Pro"/>
                <w:i/>
                <w:iCs/>
                <w:color w:val="000000" w:themeColor="text1"/>
                <w:sz w:val="24"/>
                <w:szCs w:val="24"/>
                <w:lang w:val="en-US"/>
              </w:rPr>
              <w:t>to</w:t>
            </w:r>
            <w:r w:rsidR="1E13F2A4" w:rsidRPr="2812C505">
              <w:rPr>
                <w:rFonts w:ascii="Avenir Next LT Pro" w:eastAsia="Avenir Next LT Pro" w:hAnsi="Avenir Next LT Pro" w:cs="Avenir Next LT Pro"/>
                <w:i/>
                <w:iCs/>
                <w:color w:val="000000" w:themeColor="text1"/>
                <w:sz w:val="24"/>
                <w:szCs w:val="24"/>
                <w:lang w:val="en-US"/>
              </w:rPr>
              <w:t xml:space="preserve"> Godforsaken darkness. That is the God for me! </w:t>
            </w:r>
          </w:p>
          <w:p w14:paraId="513A9C88" w14:textId="2DA1D2CC" w:rsidR="6445E5A6" w:rsidRPr="00C37392" w:rsidRDefault="79A25A2E" w:rsidP="4025473A">
            <w:pPr>
              <w:shd w:val="clear" w:color="auto" w:fill="C6D9F1" w:themeFill="text2" w:themeFillTint="33"/>
              <w:spacing w:after="225" w:line="300" w:lineRule="auto"/>
              <w:rPr>
                <w:rFonts w:ascii="Avenir Next LT Pro" w:eastAsia="Avenir Next LT Pro" w:hAnsi="Avenir Next LT Pro" w:cs="Avenir Next LT Pro"/>
                <w:i/>
                <w:iCs/>
                <w:color w:val="000000" w:themeColor="text1"/>
                <w:sz w:val="24"/>
                <w:szCs w:val="24"/>
                <w:lang w:val="en-US"/>
              </w:rPr>
            </w:pPr>
            <w:r w:rsidRPr="6C0EA2FE">
              <w:rPr>
                <w:rFonts w:ascii="Avenir Next LT Pro" w:eastAsia="Avenir Next LT Pro" w:hAnsi="Avenir Next LT Pro" w:cs="Avenir Next LT Pro"/>
                <w:i/>
                <w:iCs/>
                <w:color w:val="000000" w:themeColor="text1"/>
                <w:sz w:val="24"/>
                <w:szCs w:val="24"/>
                <w:lang w:val="en-US"/>
              </w:rPr>
              <w:t>He laid aside his immunity to pain. He entered our world of flesh and blood, tears and death. He suffered for us.</w:t>
            </w:r>
            <w:r w:rsidR="009D1685">
              <w:rPr>
                <w:rStyle w:val="FootnoteReference"/>
                <w:rFonts w:ascii="Avenir Next LT Pro" w:eastAsia="Avenir Next LT Pro" w:hAnsi="Avenir Next LT Pro" w:cs="Avenir Next LT Pro"/>
                <w:i/>
                <w:iCs/>
                <w:color w:val="000000" w:themeColor="text1"/>
                <w:sz w:val="24"/>
                <w:szCs w:val="24"/>
                <w:lang w:val="en-US"/>
              </w:rPr>
              <w:footnoteReference w:id="2"/>
            </w:r>
            <w:r w:rsidRPr="6C0EA2FE">
              <w:rPr>
                <w:rFonts w:ascii="Avenir Next LT Pro" w:eastAsia="Avenir Next LT Pro" w:hAnsi="Avenir Next LT Pro" w:cs="Avenir Next LT Pro"/>
                <w:i/>
                <w:iCs/>
                <w:color w:val="000000" w:themeColor="text1"/>
                <w:sz w:val="24"/>
                <w:szCs w:val="24"/>
                <w:lang w:val="en-US"/>
              </w:rPr>
              <w:t xml:space="preserve"> </w:t>
            </w:r>
          </w:p>
          <w:p w14:paraId="23D4F3A6" w14:textId="34087F51" w:rsidR="00FA55F9" w:rsidRPr="00C37392" w:rsidRDefault="5BAE9122" w:rsidP="00FA55F9">
            <w:pPr>
              <w:spacing w:line="300" w:lineRule="auto"/>
              <w:rPr>
                <w:rFonts w:ascii="Avenir Next LT Pro" w:hAnsi="Avenir Next LT Pro"/>
                <w:color w:val="000000" w:themeColor="text1"/>
                <w:sz w:val="24"/>
                <w:szCs w:val="24"/>
                <w:lang w:val="en-US"/>
              </w:rPr>
            </w:pPr>
            <w:r w:rsidRPr="15C12D2C">
              <w:rPr>
                <w:rFonts w:ascii="Avenir Next LT Pro" w:hAnsi="Avenir Next LT Pro"/>
                <w:color w:val="000000" w:themeColor="text1"/>
                <w:sz w:val="24"/>
                <w:szCs w:val="24"/>
                <w:lang w:val="en-US"/>
              </w:rPr>
              <w:t>As Jesus struggles, h</w:t>
            </w:r>
            <w:r w:rsidR="2BA17131" w:rsidRPr="15C12D2C">
              <w:rPr>
                <w:rFonts w:ascii="Avenir Next LT Pro" w:hAnsi="Avenir Next LT Pro"/>
                <w:color w:val="000000" w:themeColor="text1"/>
                <w:sz w:val="24"/>
                <w:szCs w:val="24"/>
                <w:lang w:val="en-US"/>
              </w:rPr>
              <w:t>e isn’t just feeling the anger and spite of this one crowd on this one Friday morning in Palestine</w:t>
            </w:r>
            <w:r w:rsidR="2ED7077D" w:rsidRPr="15C12D2C">
              <w:rPr>
                <w:rFonts w:ascii="Avenir Next LT Pro" w:hAnsi="Avenir Next LT Pro"/>
                <w:color w:val="000000" w:themeColor="text1"/>
                <w:sz w:val="24"/>
                <w:szCs w:val="24"/>
                <w:lang w:val="en-US"/>
              </w:rPr>
              <w:t>. T</w:t>
            </w:r>
            <w:r w:rsidR="2BA17131" w:rsidRPr="15C12D2C">
              <w:rPr>
                <w:rFonts w:ascii="Avenir Next LT Pro" w:hAnsi="Avenir Next LT Pro"/>
                <w:color w:val="000000" w:themeColor="text1"/>
                <w:sz w:val="24"/>
                <w:szCs w:val="24"/>
                <w:lang w:val="en-US"/>
              </w:rPr>
              <w:t>urning his bruised face toward the whole human crowd, past</w:t>
            </w:r>
            <w:r w:rsidR="1187B6A7" w:rsidRPr="15C12D2C">
              <w:rPr>
                <w:rFonts w:ascii="Avenir Next LT Pro" w:hAnsi="Avenir Next LT Pro"/>
                <w:color w:val="000000" w:themeColor="text1"/>
                <w:sz w:val="24"/>
                <w:szCs w:val="24"/>
                <w:lang w:val="en-US"/>
              </w:rPr>
              <w:t xml:space="preserve">, </w:t>
            </w:r>
            <w:r w:rsidR="2BA17131" w:rsidRPr="15C12D2C">
              <w:rPr>
                <w:rFonts w:ascii="Avenir Next LT Pro" w:hAnsi="Avenir Next LT Pro"/>
                <w:color w:val="000000" w:themeColor="text1"/>
                <w:sz w:val="24"/>
                <w:szCs w:val="24"/>
                <w:lang w:val="en-US"/>
              </w:rPr>
              <w:t xml:space="preserve">present and to come, </w:t>
            </w:r>
            <w:r w:rsidR="1C8C261B" w:rsidRPr="15C12D2C">
              <w:rPr>
                <w:rFonts w:ascii="Avenir Next LT Pro" w:hAnsi="Avenir Next LT Pro"/>
                <w:color w:val="000000" w:themeColor="text1"/>
                <w:sz w:val="24"/>
                <w:szCs w:val="24"/>
                <w:lang w:val="en-US"/>
              </w:rPr>
              <w:t xml:space="preserve">he </w:t>
            </w:r>
            <w:r w:rsidR="2BA17131" w:rsidRPr="15C12D2C">
              <w:rPr>
                <w:rFonts w:ascii="Avenir Next LT Pro" w:hAnsi="Avenir Next LT Pro"/>
                <w:color w:val="000000" w:themeColor="text1"/>
                <w:sz w:val="24"/>
                <w:szCs w:val="24"/>
                <w:lang w:val="en-US"/>
              </w:rPr>
              <w:t>accep</w:t>
            </w:r>
            <w:r w:rsidR="73F29C50" w:rsidRPr="15C12D2C">
              <w:rPr>
                <w:rFonts w:ascii="Avenir Next LT Pro" w:hAnsi="Avenir Next LT Pro"/>
                <w:color w:val="000000" w:themeColor="text1"/>
                <w:sz w:val="24"/>
                <w:szCs w:val="24"/>
                <w:lang w:val="en-US"/>
              </w:rPr>
              <w:t>ts</w:t>
            </w:r>
            <w:r w:rsidR="2BA17131" w:rsidRPr="15C12D2C">
              <w:rPr>
                <w:rFonts w:ascii="Avenir Next LT Pro" w:hAnsi="Avenir Next LT Pro"/>
                <w:color w:val="000000" w:themeColor="text1"/>
                <w:sz w:val="24"/>
                <w:szCs w:val="24"/>
                <w:lang w:val="en-US"/>
              </w:rPr>
              <w:t xml:space="preserve"> everything we have to throw at him. </w:t>
            </w:r>
          </w:p>
          <w:p w14:paraId="3B93FFDF" w14:textId="77777777" w:rsidR="00FA55F9" w:rsidRPr="00C37392" w:rsidRDefault="00FA55F9" w:rsidP="00FA55F9">
            <w:pPr>
              <w:spacing w:line="300" w:lineRule="auto"/>
              <w:rPr>
                <w:rFonts w:ascii="Avenir Next LT Pro" w:hAnsi="Avenir Next LT Pro"/>
                <w:color w:val="000000" w:themeColor="text1"/>
                <w:sz w:val="24"/>
                <w:szCs w:val="24"/>
                <w:lang w:val="en-US"/>
              </w:rPr>
            </w:pPr>
          </w:p>
          <w:p w14:paraId="37CBDC50" w14:textId="622A210D" w:rsidR="00FA55F9" w:rsidRPr="00C37392" w:rsidRDefault="00FA55F9" w:rsidP="00FA55F9">
            <w:pPr>
              <w:spacing w:line="300" w:lineRule="auto"/>
              <w:rPr>
                <w:rFonts w:ascii="Avenir Next LT Pro" w:hAnsi="Avenir Next LT Pro"/>
                <w:color w:val="000000" w:themeColor="text1"/>
                <w:sz w:val="24"/>
                <w:szCs w:val="24"/>
                <w:lang w:val="en-US"/>
              </w:rPr>
            </w:pPr>
            <w:r w:rsidRPr="00C37392">
              <w:rPr>
                <w:rFonts w:ascii="Avenir Next LT Pro" w:hAnsi="Avenir Next LT Pro"/>
                <w:color w:val="000000" w:themeColor="text1"/>
                <w:sz w:val="24"/>
                <w:szCs w:val="24"/>
                <w:lang w:val="en-US"/>
              </w:rPr>
              <w:t xml:space="preserve">The doors of his heart are wedged open wide, and in rushes the whole </w:t>
            </w:r>
            <w:r w:rsidR="004C0770" w:rsidRPr="00C37392">
              <w:rPr>
                <w:rFonts w:ascii="Avenir Next LT Pro" w:hAnsi="Avenir Next LT Pro"/>
                <w:color w:val="000000" w:themeColor="text1"/>
                <w:sz w:val="24"/>
                <w:szCs w:val="24"/>
                <w:lang w:val="en-US"/>
              </w:rPr>
              <w:t xml:space="preserve">human </w:t>
            </w:r>
            <w:r w:rsidRPr="00C37392">
              <w:rPr>
                <w:rFonts w:ascii="Avenir Next LT Pro" w:hAnsi="Avenir Next LT Pro"/>
                <w:color w:val="000000" w:themeColor="text1"/>
                <w:sz w:val="24"/>
                <w:szCs w:val="24"/>
                <w:lang w:val="en-US"/>
              </w:rPr>
              <w:t xml:space="preserve">flood – the rolling tide of </w:t>
            </w:r>
            <w:r w:rsidR="00351804" w:rsidRPr="00C37392">
              <w:rPr>
                <w:rFonts w:ascii="Avenir Next LT Pro" w:hAnsi="Avenir Next LT Pro"/>
                <w:color w:val="000000" w:themeColor="text1"/>
                <w:sz w:val="24"/>
                <w:szCs w:val="24"/>
                <w:lang w:val="en-US"/>
              </w:rPr>
              <w:t xml:space="preserve">our </w:t>
            </w:r>
            <w:r w:rsidRPr="00C37392">
              <w:rPr>
                <w:rFonts w:ascii="Avenir Next LT Pro" w:hAnsi="Avenir Next LT Pro"/>
                <w:color w:val="000000" w:themeColor="text1"/>
                <w:sz w:val="24"/>
                <w:szCs w:val="24"/>
                <w:lang w:val="en-US"/>
              </w:rPr>
              <w:t xml:space="preserve">cruelties and failures and violence and hurts. </w:t>
            </w:r>
          </w:p>
          <w:p w14:paraId="22CFBBC9" w14:textId="77777777" w:rsidR="00FA55F9" w:rsidRPr="00C37392" w:rsidRDefault="00FA55F9" w:rsidP="00FA55F9">
            <w:pPr>
              <w:spacing w:line="300" w:lineRule="auto"/>
              <w:rPr>
                <w:rFonts w:ascii="Avenir Next LT Pro" w:hAnsi="Avenir Next LT Pro"/>
                <w:color w:val="000000" w:themeColor="text1"/>
                <w:sz w:val="24"/>
                <w:szCs w:val="24"/>
                <w:lang w:val="en-US"/>
              </w:rPr>
            </w:pPr>
          </w:p>
          <w:p w14:paraId="31B3F1AB" w14:textId="17CCB3F9" w:rsidR="00351804" w:rsidRPr="00C37392" w:rsidRDefault="277163FA" w:rsidP="00FA55F9">
            <w:pPr>
              <w:spacing w:line="300" w:lineRule="auto"/>
              <w:rPr>
                <w:rFonts w:ascii="Avenir Next LT Pro" w:hAnsi="Avenir Next LT Pro"/>
                <w:color w:val="000000" w:themeColor="text1"/>
                <w:sz w:val="24"/>
                <w:szCs w:val="24"/>
                <w:lang w:val="en-US"/>
              </w:rPr>
            </w:pPr>
            <w:r w:rsidRPr="2812C505">
              <w:rPr>
                <w:rFonts w:ascii="Avenir Next LT Pro" w:hAnsi="Avenir Next LT Pro"/>
                <w:color w:val="000000" w:themeColor="text1"/>
                <w:sz w:val="24"/>
                <w:szCs w:val="24"/>
                <w:lang w:val="en-US"/>
              </w:rPr>
              <w:t>He is saying</w:t>
            </w:r>
            <w:r w:rsidR="611F2F99" w:rsidRPr="2812C505">
              <w:rPr>
                <w:rFonts w:ascii="Avenir Next LT Pro" w:hAnsi="Avenir Next LT Pro"/>
                <w:color w:val="000000" w:themeColor="text1"/>
                <w:sz w:val="24"/>
                <w:szCs w:val="24"/>
                <w:lang w:val="en-US"/>
              </w:rPr>
              <w:t>:</w:t>
            </w:r>
            <w:r w:rsidR="05237C6C" w:rsidRPr="2812C505">
              <w:rPr>
                <w:rFonts w:ascii="Avenir Next LT Pro" w:hAnsi="Avenir Next LT Pro"/>
                <w:color w:val="000000" w:themeColor="text1"/>
                <w:sz w:val="24"/>
                <w:szCs w:val="24"/>
                <w:lang w:val="en-US"/>
              </w:rPr>
              <w:t xml:space="preserve"> ‘L</w:t>
            </w:r>
            <w:r w:rsidRPr="2812C505">
              <w:rPr>
                <w:rFonts w:ascii="Avenir Next LT Pro" w:hAnsi="Avenir Next LT Pro"/>
                <w:color w:val="000000" w:themeColor="text1"/>
                <w:sz w:val="24"/>
                <w:szCs w:val="24"/>
                <w:lang w:val="en-US"/>
              </w:rPr>
              <w:t>et me take that from you. Give that to me instead. Let me carry it. Let me be to blame. I am big enough. I am wide enough.</w:t>
            </w:r>
            <w:r w:rsidR="3BA548BA" w:rsidRPr="2812C505">
              <w:rPr>
                <w:rFonts w:ascii="Avenir Next LT Pro" w:hAnsi="Avenir Next LT Pro"/>
                <w:color w:val="000000" w:themeColor="text1"/>
                <w:sz w:val="24"/>
                <w:szCs w:val="24"/>
                <w:lang w:val="en-US"/>
              </w:rPr>
              <w:t>’</w:t>
            </w:r>
            <w:r w:rsidRPr="2812C505">
              <w:rPr>
                <w:rFonts w:ascii="Avenir Next LT Pro" w:hAnsi="Avenir Next LT Pro"/>
                <w:color w:val="000000" w:themeColor="text1"/>
                <w:sz w:val="24"/>
                <w:szCs w:val="24"/>
                <w:lang w:val="en-US"/>
              </w:rPr>
              <w:t xml:space="preserve"> </w:t>
            </w:r>
          </w:p>
          <w:p w14:paraId="5B31AA3B" w14:textId="77777777" w:rsidR="00351804" w:rsidRPr="00C37392" w:rsidRDefault="00351804" w:rsidP="00FA55F9">
            <w:pPr>
              <w:spacing w:line="300" w:lineRule="auto"/>
              <w:rPr>
                <w:rFonts w:ascii="Avenir Next LT Pro" w:hAnsi="Avenir Next LT Pro"/>
                <w:color w:val="000000" w:themeColor="text1"/>
                <w:sz w:val="24"/>
                <w:szCs w:val="24"/>
                <w:lang w:val="en-US"/>
              </w:rPr>
            </w:pPr>
          </w:p>
          <w:p w14:paraId="3BECF975" w14:textId="366CE8F7" w:rsidR="00744719" w:rsidRPr="00C37392" w:rsidRDefault="1147B294" w:rsidP="00FA55F9">
            <w:pPr>
              <w:spacing w:line="300" w:lineRule="auto"/>
              <w:rPr>
                <w:rFonts w:ascii="Avenir Next LT Pro" w:hAnsi="Avenir Next LT Pro"/>
                <w:color w:val="000000" w:themeColor="text1"/>
                <w:sz w:val="24"/>
                <w:szCs w:val="24"/>
                <w:lang w:val="en-US"/>
              </w:rPr>
            </w:pPr>
            <w:r w:rsidRPr="2812C505">
              <w:rPr>
                <w:rFonts w:ascii="Avenir Next LT Pro" w:hAnsi="Avenir Next LT Pro"/>
                <w:color w:val="000000" w:themeColor="text1"/>
                <w:sz w:val="24"/>
                <w:szCs w:val="24"/>
                <w:lang w:val="en-US"/>
              </w:rPr>
              <w:t>‘</w:t>
            </w:r>
            <w:r w:rsidR="654BEF39" w:rsidRPr="2812C505">
              <w:rPr>
                <w:rFonts w:ascii="Avenir Next LT Pro" w:hAnsi="Avenir Next LT Pro"/>
                <w:color w:val="000000" w:themeColor="text1"/>
                <w:sz w:val="24"/>
                <w:szCs w:val="24"/>
                <w:lang w:val="en-US"/>
              </w:rPr>
              <w:t xml:space="preserve">I am the father who longs for </w:t>
            </w:r>
            <w:proofErr w:type="gramStart"/>
            <w:r w:rsidR="654BEF39" w:rsidRPr="2812C505">
              <w:rPr>
                <w:rFonts w:ascii="Avenir Next LT Pro" w:hAnsi="Avenir Next LT Pro"/>
                <w:color w:val="000000" w:themeColor="text1"/>
                <w:sz w:val="24"/>
                <w:szCs w:val="24"/>
                <w:lang w:val="en-US"/>
              </w:rPr>
              <w:t>every last</w:t>
            </w:r>
            <w:proofErr w:type="gramEnd"/>
            <w:r w:rsidR="654BEF39" w:rsidRPr="2812C505">
              <w:rPr>
                <w:rFonts w:ascii="Avenir Next LT Pro" w:hAnsi="Avenir Next LT Pro"/>
                <w:color w:val="000000" w:themeColor="text1"/>
                <w:sz w:val="24"/>
                <w:szCs w:val="24"/>
                <w:lang w:val="en-US"/>
              </w:rPr>
              <w:t xml:space="preserve"> one of his children. I am the friend who will never leave you. I</w:t>
            </w:r>
            <w:r w:rsidR="43E3F554" w:rsidRPr="2812C505">
              <w:rPr>
                <w:rFonts w:ascii="Avenir Next LT Pro" w:hAnsi="Avenir Next LT Pro"/>
                <w:color w:val="000000" w:themeColor="text1"/>
                <w:sz w:val="24"/>
                <w:szCs w:val="24"/>
                <w:lang w:val="en-US"/>
              </w:rPr>
              <w:t xml:space="preserve"> am</w:t>
            </w:r>
            <w:r w:rsidR="654BEF39" w:rsidRPr="2812C505">
              <w:rPr>
                <w:rFonts w:ascii="Avenir Next LT Pro" w:hAnsi="Avenir Next LT Pro"/>
                <w:color w:val="000000" w:themeColor="text1"/>
                <w:sz w:val="24"/>
                <w:szCs w:val="24"/>
                <w:lang w:val="en-US"/>
              </w:rPr>
              <w:t xml:space="preserve"> the light behind the darkness. I am the shining that your shame cannot extinguish. I am the </w:t>
            </w:r>
            <w:r w:rsidR="43E3F554" w:rsidRPr="2812C505">
              <w:rPr>
                <w:rFonts w:ascii="Avenir Next LT Pro" w:hAnsi="Avenir Next LT Pro"/>
                <w:color w:val="000000" w:themeColor="text1"/>
                <w:sz w:val="24"/>
                <w:szCs w:val="24"/>
                <w:lang w:val="en-US"/>
              </w:rPr>
              <w:t>door where you thought there was only a wall.</w:t>
            </w:r>
            <w:r w:rsidR="33F1A48F" w:rsidRPr="2812C505">
              <w:rPr>
                <w:rFonts w:ascii="Avenir Next LT Pro" w:hAnsi="Avenir Next LT Pro"/>
                <w:color w:val="000000" w:themeColor="text1"/>
                <w:sz w:val="24"/>
                <w:szCs w:val="24"/>
                <w:lang w:val="en-US"/>
              </w:rPr>
              <w:t>’</w:t>
            </w:r>
            <w:r w:rsidR="65DA82DE">
              <w:br/>
            </w:r>
          </w:p>
          <w:p w14:paraId="1663D5E1" w14:textId="0E2DA237" w:rsidR="00FA55F9" w:rsidRPr="00C37392" w:rsidRDefault="452BE0EB" w:rsidP="00FA55F9">
            <w:pPr>
              <w:spacing w:line="300" w:lineRule="auto"/>
              <w:rPr>
                <w:rFonts w:ascii="Avenir Next LT Pro" w:hAnsi="Avenir Next LT Pro"/>
                <w:color w:val="000000" w:themeColor="text1"/>
                <w:sz w:val="24"/>
                <w:szCs w:val="24"/>
                <w:lang w:val="en-US"/>
              </w:rPr>
            </w:pPr>
            <w:r w:rsidRPr="4025473A">
              <w:rPr>
                <w:rFonts w:ascii="Avenir Next LT Pro" w:hAnsi="Avenir Next LT Pro"/>
                <w:color w:val="000000" w:themeColor="text1"/>
                <w:sz w:val="24"/>
                <w:szCs w:val="24"/>
                <w:lang w:val="en-US"/>
              </w:rPr>
              <w:t>H</w:t>
            </w:r>
            <w:r w:rsidR="2D8F63A0" w:rsidRPr="4025473A">
              <w:rPr>
                <w:rFonts w:ascii="Avenir Next LT Pro" w:hAnsi="Avenir Next LT Pro"/>
                <w:color w:val="000000" w:themeColor="text1"/>
                <w:sz w:val="24"/>
                <w:szCs w:val="24"/>
                <w:lang w:val="en-US"/>
              </w:rPr>
              <w:t xml:space="preserve">e </w:t>
            </w:r>
            <w:r w:rsidR="3D800702" w:rsidRPr="4025473A">
              <w:rPr>
                <w:rFonts w:ascii="Avenir Next LT Pro" w:hAnsi="Avenir Next LT Pro"/>
                <w:color w:val="000000" w:themeColor="text1"/>
                <w:sz w:val="24"/>
                <w:szCs w:val="24"/>
                <w:lang w:val="en-US"/>
              </w:rPr>
              <w:t>opens himself up</w:t>
            </w:r>
            <w:r w:rsidR="2D8F63A0" w:rsidRPr="4025473A">
              <w:rPr>
                <w:rFonts w:ascii="Avenir Next LT Pro" w:hAnsi="Avenir Next LT Pro"/>
                <w:color w:val="000000" w:themeColor="text1"/>
                <w:sz w:val="24"/>
                <w:szCs w:val="24"/>
                <w:lang w:val="en-US"/>
              </w:rPr>
              <w:t>: to sorrow, suffering, guilt, despair – everything that cannot be escaped – and he doesn’t even try to escape it. He turns to meet it</w:t>
            </w:r>
            <w:r w:rsidR="6C947173" w:rsidRPr="4025473A">
              <w:rPr>
                <w:rFonts w:ascii="Avenir Next LT Pro" w:hAnsi="Avenir Next LT Pro"/>
                <w:color w:val="000000" w:themeColor="text1"/>
                <w:sz w:val="24"/>
                <w:szCs w:val="24"/>
                <w:lang w:val="en-US"/>
              </w:rPr>
              <w:t>.</w:t>
            </w:r>
          </w:p>
          <w:p w14:paraId="3AE130D7" w14:textId="5066A853" w:rsidR="004717AD" w:rsidRPr="00C37392" w:rsidRDefault="004717AD" w:rsidP="004717AD">
            <w:pPr>
              <w:spacing w:line="300" w:lineRule="auto"/>
              <w:rPr>
                <w:rFonts w:ascii="Avenir Next LT Pro" w:hAnsi="Avenir Next LT Pro" w:cs="Arial"/>
                <w:color w:val="000000" w:themeColor="text1"/>
                <w:sz w:val="24"/>
                <w:szCs w:val="24"/>
                <w:lang w:val="en-US"/>
              </w:rPr>
            </w:pPr>
          </w:p>
          <w:p w14:paraId="47E1F203" w14:textId="65F85B16" w:rsidR="004717AD" w:rsidRPr="00C37392" w:rsidRDefault="77630E63" w:rsidP="004717AD">
            <w:pPr>
              <w:spacing w:line="300" w:lineRule="auto"/>
              <w:rPr>
                <w:rFonts w:ascii="Avenir Next LT Pro" w:hAnsi="Avenir Next LT Pro" w:cs="Arial"/>
                <w:color w:val="000000" w:themeColor="text1"/>
                <w:sz w:val="24"/>
                <w:szCs w:val="24"/>
                <w:lang w:val="en-US"/>
              </w:rPr>
            </w:pPr>
            <w:r w:rsidRPr="00C37392">
              <w:rPr>
                <w:rFonts w:ascii="Avenir Next LT Pro" w:hAnsi="Avenir Next LT Pro" w:cs="Arial"/>
                <w:color w:val="000000" w:themeColor="text1"/>
                <w:sz w:val="24"/>
                <w:szCs w:val="24"/>
                <w:lang w:val="en-US"/>
              </w:rPr>
              <w:t xml:space="preserve">He embraces it </w:t>
            </w:r>
            <w:r w:rsidR="0BD547F9" w:rsidRPr="00C37392">
              <w:rPr>
                <w:rFonts w:ascii="Avenir Next LT Pro" w:hAnsi="Avenir Next LT Pro" w:cs="Arial"/>
                <w:color w:val="000000" w:themeColor="text1"/>
                <w:sz w:val="24"/>
                <w:szCs w:val="24"/>
                <w:lang w:val="en-US"/>
              </w:rPr>
              <w:t>with all</w:t>
            </w:r>
            <w:r w:rsidRPr="00C37392">
              <w:rPr>
                <w:rFonts w:ascii="Avenir Next LT Pro" w:hAnsi="Avenir Next LT Pro" w:cs="Arial"/>
                <w:color w:val="000000" w:themeColor="text1"/>
                <w:sz w:val="24"/>
                <w:szCs w:val="24"/>
                <w:lang w:val="en-US"/>
              </w:rPr>
              <w:t xml:space="preserve"> that is left in him – the greed, the anger, the hatred, the violence, the indifference, the despair. It burns and stings, it splinters and gouges, it knocks him down and drags him around. He’s going to the place where everything is busted</w:t>
            </w:r>
            <w:r w:rsidR="0700DF49" w:rsidRPr="00C37392">
              <w:rPr>
                <w:rFonts w:ascii="Avenir Next LT Pro" w:hAnsi="Avenir Next LT Pro" w:cs="Arial"/>
                <w:color w:val="000000" w:themeColor="text1"/>
                <w:sz w:val="24"/>
                <w:szCs w:val="24"/>
                <w:lang w:val="en-US"/>
              </w:rPr>
              <w:t xml:space="preserve"> – everything is broken.</w:t>
            </w:r>
          </w:p>
          <w:p w14:paraId="66D8B57C" w14:textId="77777777" w:rsidR="00351804" w:rsidRPr="00C37392" w:rsidRDefault="00351804" w:rsidP="004717AD">
            <w:pPr>
              <w:spacing w:line="300" w:lineRule="auto"/>
              <w:rPr>
                <w:rFonts w:ascii="Avenir Next LT Pro" w:hAnsi="Avenir Next LT Pro" w:cs="Arial"/>
                <w:color w:val="000000" w:themeColor="text1"/>
                <w:sz w:val="24"/>
                <w:szCs w:val="24"/>
                <w:lang w:val="en-US"/>
              </w:rPr>
            </w:pPr>
          </w:p>
          <w:p w14:paraId="6A4D16C5" w14:textId="5F13D16F" w:rsidR="00351804" w:rsidRPr="00C37392" w:rsidRDefault="5E194760" w:rsidP="004717AD">
            <w:pPr>
              <w:spacing w:line="300" w:lineRule="auto"/>
              <w:rPr>
                <w:rFonts w:ascii="Avenir Next LT Pro" w:hAnsi="Avenir Next LT Pro" w:cs="Arial"/>
                <w:color w:val="000000" w:themeColor="text1"/>
                <w:sz w:val="24"/>
                <w:szCs w:val="24"/>
                <w:lang w:val="en-US"/>
              </w:rPr>
            </w:pPr>
            <w:r w:rsidRPr="2812C505">
              <w:rPr>
                <w:rFonts w:ascii="Avenir Next LT Pro" w:hAnsi="Avenir Next LT Pro" w:cs="Arial"/>
                <w:color w:val="000000" w:themeColor="text1"/>
                <w:sz w:val="24"/>
                <w:szCs w:val="24"/>
                <w:lang w:val="en-US"/>
              </w:rPr>
              <w:t>He’s going down into the darkness</w:t>
            </w:r>
            <w:r w:rsidR="611F2F99" w:rsidRPr="2812C505">
              <w:rPr>
                <w:rFonts w:ascii="Avenir Next LT Pro" w:hAnsi="Avenir Next LT Pro" w:cs="Arial"/>
                <w:color w:val="000000" w:themeColor="text1"/>
                <w:sz w:val="24"/>
                <w:szCs w:val="24"/>
                <w:lang w:val="en-US"/>
              </w:rPr>
              <w:t>. He is going down into death – abandoned. ‘My God. My God. Why have you abandoned me?’</w:t>
            </w:r>
            <w:r w:rsidR="7CF83419" w:rsidRPr="2812C505">
              <w:rPr>
                <w:rFonts w:ascii="Avenir Next LT Pro" w:hAnsi="Avenir Next LT Pro" w:cs="Arial"/>
                <w:color w:val="000000" w:themeColor="text1"/>
                <w:sz w:val="24"/>
                <w:szCs w:val="24"/>
                <w:lang w:val="en-US"/>
              </w:rPr>
              <w:t xml:space="preserve"> </w:t>
            </w:r>
            <w:r w:rsidR="1C015B1D" w:rsidRPr="2812C505">
              <w:rPr>
                <w:rFonts w:ascii="Avenir Next LT Pro" w:hAnsi="Avenir Next LT Pro" w:cs="Arial"/>
                <w:color w:val="000000" w:themeColor="text1"/>
                <w:sz w:val="24"/>
                <w:szCs w:val="24"/>
                <w:lang w:val="en-US"/>
              </w:rPr>
              <w:t>(Mark 15:34</w:t>
            </w:r>
            <w:r w:rsidR="7D29E733" w:rsidRPr="2812C505">
              <w:rPr>
                <w:rFonts w:ascii="Avenir Next LT Pro" w:hAnsi="Avenir Next LT Pro" w:cs="Arial"/>
                <w:color w:val="000000" w:themeColor="text1"/>
                <w:sz w:val="24"/>
                <w:szCs w:val="24"/>
                <w:lang w:val="en-US"/>
              </w:rPr>
              <w:t>, NCV</w:t>
            </w:r>
            <w:r w:rsidR="1C015B1D" w:rsidRPr="2812C505">
              <w:rPr>
                <w:rFonts w:ascii="Avenir Next LT Pro" w:hAnsi="Avenir Next LT Pro" w:cs="Arial"/>
                <w:color w:val="000000" w:themeColor="text1"/>
                <w:sz w:val="24"/>
                <w:szCs w:val="24"/>
                <w:lang w:val="en-US"/>
              </w:rPr>
              <w:t>)</w:t>
            </w:r>
          </w:p>
          <w:p w14:paraId="6B2C51B7" w14:textId="77777777" w:rsidR="002761CA" w:rsidRPr="00C37392" w:rsidRDefault="002761CA" w:rsidP="004717AD">
            <w:pPr>
              <w:spacing w:line="300" w:lineRule="auto"/>
              <w:rPr>
                <w:rFonts w:ascii="Avenir Next LT Pro" w:hAnsi="Avenir Next LT Pro" w:cs="Arial"/>
                <w:color w:val="000000" w:themeColor="text1"/>
                <w:sz w:val="24"/>
                <w:szCs w:val="24"/>
                <w:lang w:val="en-US"/>
              </w:rPr>
            </w:pPr>
          </w:p>
          <w:p w14:paraId="2C138DF2" w14:textId="2523AB32" w:rsidR="002761CA" w:rsidRPr="00C37392" w:rsidRDefault="2D70E0AA" w:rsidP="01DD5C63">
            <w:pPr>
              <w:spacing w:line="300" w:lineRule="auto"/>
              <w:rPr>
                <w:rFonts w:ascii="Avenir Next LT Pro" w:hAnsi="Avenir Next LT Pro" w:cs="Arial"/>
                <w:color w:val="000000" w:themeColor="text1"/>
                <w:sz w:val="24"/>
                <w:szCs w:val="24"/>
                <w:lang w:val="en-US"/>
              </w:rPr>
            </w:pPr>
            <w:r w:rsidRPr="2812C505">
              <w:rPr>
                <w:rFonts w:ascii="Avenir Next LT Pro" w:hAnsi="Avenir Next LT Pro" w:cs="Arial"/>
                <w:color w:val="000000" w:themeColor="text1"/>
                <w:sz w:val="24"/>
                <w:szCs w:val="24"/>
                <w:lang w:val="en-US"/>
              </w:rPr>
              <w:t xml:space="preserve">Isaiah 53:3-4 </w:t>
            </w:r>
            <w:r w:rsidR="1711219E" w:rsidRPr="2812C505">
              <w:rPr>
                <w:rFonts w:ascii="Avenir Next LT Pro" w:hAnsi="Avenir Next LT Pro" w:cs="Arial"/>
                <w:color w:val="000000" w:themeColor="text1"/>
                <w:sz w:val="24"/>
                <w:szCs w:val="24"/>
                <w:lang w:val="en-US"/>
              </w:rPr>
              <w:t xml:space="preserve">(NIV) </w:t>
            </w:r>
            <w:r w:rsidRPr="2812C505">
              <w:rPr>
                <w:rFonts w:ascii="Avenir Next LT Pro" w:hAnsi="Avenir Next LT Pro" w:cs="Arial"/>
                <w:color w:val="000000" w:themeColor="text1"/>
                <w:sz w:val="24"/>
                <w:szCs w:val="24"/>
                <w:lang w:val="en-US"/>
              </w:rPr>
              <w:t xml:space="preserve">says, </w:t>
            </w:r>
            <w:r w:rsidR="653302F0">
              <w:br/>
            </w:r>
            <w:r w:rsidR="1A3B04ED" w:rsidRPr="2812C505">
              <w:rPr>
                <w:rFonts w:ascii="Avenir Next LT Pro" w:hAnsi="Avenir Next LT Pro" w:cs="Arial"/>
                <w:color w:val="000000" w:themeColor="text1"/>
                <w:sz w:val="24"/>
                <w:szCs w:val="24"/>
                <w:lang w:val="en-US"/>
              </w:rPr>
              <w:t>‘He was despised and rejected by m</w:t>
            </w:r>
            <w:r w:rsidR="6247C41F" w:rsidRPr="2812C505">
              <w:rPr>
                <w:rFonts w:ascii="Avenir Next LT Pro" w:hAnsi="Avenir Next LT Pro" w:cs="Arial"/>
                <w:color w:val="000000" w:themeColor="text1"/>
                <w:sz w:val="24"/>
                <w:szCs w:val="24"/>
                <w:lang w:val="en-US"/>
              </w:rPr>
              <w:t>ankind</w:t>
            </w:r>
            <w:r w:rsidR="1A3B04ED" w:rsidRPr="2812C505">
              <w:rPr>
                <w:rFonts w:ascii="Avenir Next LT Pro" w:hAnsi="Avenir Next LT Pro" w:cs="Arial"/>
                <w:color w:val="000000" w:themeColor="text1"/>
                <w:sz w:val="24"/>
                <w:szCs w:val="24"/>
                <w:lang w:val="en-US"/>
              </w:rPr>
              <w:t>, a man of s</w:t>
            </w:r>
            <w:r w:rsidR="63F7D1AF" w:rsidRPr="2812C505">
              <w:rPr>
                <w:rFonts w:ascii="Avenir Next LT Pro" w:hAnsi="Avenir Next LT Pro" w:cs="Arial"/>
                <w:color w:val="000000" w:themeColor="text1"/>
                <w:sz w:val="24"/>
                <w:szCs w:val="24"/>
                <w:lang w:val="en-US"/>
              </w:rPr>
              <w:t>uffering</w:t>
            </w:r>
            <w:r w:rsidR="1A3B04ED" w:rsidRPr="2812C505">
              <w:rPr>
                <w:rFonts w:ascii="Avenir Next LT Pro" w:hAnsi="Avenir Next LT Pro" w:cs="Arial"/>
                <w:color w:val="000000" w:themeColor="text1"/>
                <w:sz w:val="24"/>
                <w:szCs w:val="24"/>
                <w:lang w:val="en-US"/>
              </w:rPr>
              <w:t xml:space="preserve">, and familiar with </w:t>
            </w:r>
            <w:r w:rsidR="0E67AD76" w:rsidRPr="2812C505">
              <w:rPr>
                <w:rFonts w:ascii="Avenir Next LT Pro" w:hAnsi="Avenir Next LT Pro" w:cs="Arial"/>
                <w:color w:val="000000" w:themeColor="text1"/>
                <w:sz w:val="24"/>
                <w:szCs w:val="24"/>
                <w:lang w:val="en-US"/>
              </w:rPr>
              <w:t>pain</w:t>
            </w:r>
            <w:r w:rsidR="1A3B04ED" w:rsidRPr="2812C505">
              <w:rPr>
                <w:rFonts w:ascii="Avenir Next LT Pro" w:hAnsi="Avenir Next LT Pro" w:cs="Arial"/>
                <w:color w:val="000000" w:themeColor="text1"/>
                <w:sz w:val="24"/>
                <w:szCs w:val="24"/>
                <w:lang w:val="en-US"/>
              </w:rPr>
              <w:t>.</w:t>
            </w:r>
            <w:r w:rsidR="787A152D" w:rsidRPr="2812C505">
              <w:rPr>
                <w:rFonts w:ascii="Avenir Next LT Pro" w:hAnsi="Avenir Next LT Pro" w:cs="Arial"/>
                <w:color w:val="000000" w:themeColor="text1"/>
                <w:sz w:val="24"/>
                <w:szCs w:val="24"/>
                <w:lang w:val="en-US"/>
              </w:rPr>
              <w:t xml:space="preserve"> </w:t>
            </w:r>
          </w:p>
          <w:p w14:paraId="463E21FE" w14:textId="115B0C0E" w:rsidR="002761CA" w:rsidRPr="00C37392" w:rsidRDefault="1A3B04ED" w:rsidP="004717AD">
            <w:pPr>
              <w:spacing w:line="300" w:lineRule="auto"/>
              <w:rPr>
                <w:rFonts w:ascii="Avenir Next LT Pro" w:hAnsi="Avenir Next LT Pro" w:cs="Arial"/>
                <w:color w:val="000000" w:themeColor="text1"/>
                <w:sz w:val="24"/>
                <w:szCs w:val="24"/>
                <w:lang w:val="en-US"/>
              </w:rPr>
            </w:pPr>
            <w:r w:rsidRPr="2812C505">
              <w:rPr>
                <w:rFonts w:ascii="Avenir Next LT Pro" w:hAnsi="Avenir Next LT Pro" w:cs="Arial"/>
                <w:color w:val="000000" w:themeColor="text1"/>
                <w:sz w:val="24"/>
                <w:szCs w:val="24"/>
                <w:lang w:val="en-US"/>
              </w:rPr>
              <w:t xml:space="preserve">Like one from whom </w:t>
            </w:r>
            <w:r w:rsidR="2A394FBD" w:rsidRPr="2812C505">
              <w:rPr>
                <w:rFonts w:ascii="Avenir Next LT Pro" w:hAnsi="Avenir Next LT Pro" w:cs="Arial"/>
                <w:color w:val="000000" w:themeColor="text1"/>
                <w:sz w:val="24"/>
                <w:szCs w:val="24"/>
                <w:lang w:val="en-US"/>
              </w:rPr>
              <w:t>people</w:t>
            </w:r>
            <w:r w:rsidRPr="2812C505">
              <w:rPr>
                <w:rFonts w:ascii="Avenir Next LT Pro" w:hAnsi="Avenir Next LT Pro" w:cs="Arial"/>
                <w:color w:val="000000" w:themeColor="text1"/>
                <w:sz w:val="24"/>
                <w:szCs w:val="24"/>
                <w:lang w:val="en-US"/>
              </w:rPr>
              <w:t xml:space="preserve"> hide their faces he was despised, and we </w:t>
            </w:r>
            <w:r w:rsidR="710A342F" w:rsidRPr="2812C505">
              <w:rPr>
                <w:rFonts w:ascii="Avenir Next LT Pro" w:hAnsi="Avenir Next LT Pro" w:cs="Arial"/>
                <w:color w:val="000000" w:themeColor="text1"/>
                <w:sz w:val="24"/>
                <w:szCs w:val="24"/>
                <w:lang w:val="en-US"/>
              </w:rPr>
              <w:t xml:space="preserve">held him in low </w:t>
            </w:r>
            <w:r w:rsidRPr="2812C505">
              <w:rPr>
                <w:rFonts w:ascii="Avenir Next LT Pro" w:hAnsi="Avenir Next LT Pro" w:cs="Arial"/>
                <w:color w:val="000000" w:themeColor="text1"/>
                <w:sz w:val="24"/>
                <w:szCs w:val="24"/>
                <w:lang w:val="en-US"/>
              </w:rPr>
              <w:t>esteem.</w:t>
            </w:r>
          </w:p>
          <w:p w14:paraId="748D10B9" w14:textId="20926ECD" w:rsidR="1A3B04ED" w:rsidRDefault="1A3B04ED" w:rsidP="2812C505">
            <w:pPr>
              <w:spacing w:line="300" w:lineRule="auto"/>
              <w:rPr>
                <w:rFonts w:ascii="Avenir Next LT Pro" w:hAnsi="Avenir Next LT Pro" w:cs="Arial"/>
                <w:color w:val="000000" w:themeColor="text1"/>
                <w:sz w:val="24"/>
                <w:szCs w:val="24"/>
                <w:lang w:val="en-US"/>
              </w:rPr>
            </w:pPr>
            <w:proofErr w:type="gramStart"/>
            <w:r w:rsidRPr="2812C505">
              <w:rPr>
                <w:rFonts w:ascii="Avenir Next LT Pro" w:hAnsi="Avenir Next LT Pro" w:cs="Arial"/>
                <w:color w:val="000000" w:themeColor="text1"/>
                <w:sz w:val="24"/>
                <w:szCs w:val="24"/>
                <w:lang w:val="en-US"/>
              </w:rPr>
              <w:t>Surely</w:t>
            </w:r>
            <w:proofErr w:type="gramEnd"/>
            <w:r w:rsidRPr="2812C505">
              <w:rPr>
                <w:rFonts w:ascii="Avenir Next LT Pro" w:hAnsi="Avenir Next LT Pro" w:cs="Arial"/>
                <w:color w:val="000000" w:themeColor="text1"/>
                <w:sz w:val="24"/>
                <w:szCs w:val="24"/>
                <w:lang w:val="en-US"/>
              </w:rPr>
              <w:t xml:space="preserve"> he took up our </w:t>
            </w:r>
            <w:r w:rsidR="4ADC6D30" w:rsidRPr="2812C505">
              <w:rPr>
                <w:rFonts w:ascii="Avenir Next LT Pro" w:hAnsi="Avenir Next LT Pro" w:cs="Arial"/>
                <w:color w:val="000000" w:themeColor="text1"/>
                <w:sz w:val="24"/>
                <w:szCs w:val="24"/>
                <w:lang w:val="en-US"/>
              </w:rPr>
              <w:t>pain</w:t>
            </w:r>
            <w:r w:rsidRPr="2812C505">
              <w:rPr>
                <w:rFonts w:ascii="Avenir Next LT Pro" w:hAnsi="Avenir Next LT Pro" w:cs="Arial"/>
                <w:color w:val="000000" w:themeColor="text1"/>
                <w:sz w:val="24"/>
                <w:szCs w:val="24"/>
                <w:lang w:val="en-US"/>
              </w:rPr>
              <w:t xml:space="preserve"> and </w:t>
            </w:r>
            <w:r w:rsidR="61ABBC6D" w:rsidRPr="2812C505">
              <w:rPr>
                <w:rFonts w:ascii="Avenir Next LT Pro" w:hAnsi="Avenir Next LT Pro" w:cs="Arial"/>
                <w:color w:val="000000" w:themeColor="text1"/>
                <w:sz w:val="24"/>
                <w:szCs w:val="24"/>
                <w:lang w:val="en-US"/>
              </w:rPr>
              <w:t>bore our suffering</w:t>
            </w:r>
            <w:r w:rsidRPr="2812C505">
              <w:rPr>
                <w:rFonts w:ascii="Avenir Next LT Pro" w:hAnsi="Avenir Next LT Pro" w:cs="Arial"/>
                <w:color w:val="000000" w:themeColor="text1"/>
                <w:sz w:val="24"/>
                <w:szCs w:val="24"/>
                <w:lang w:val="en-US"/>
              </w:rPr>
              <w:t xml:space="preserve">, yet we considered him </w:t>
            </w:r>
            <w:r w:rsidR="6292636F" w:rsidRPr="2812C505">
              <w:rPr>
                <w:rFonts w:ascii="Avenir Next LT Pro" w:hAnsi="Avenir Next LT Pro" w:cs="Arial"/>
                <w:color w:val="000000" w:themeColor="text1"/>
                <w:sz w:val="24"/>
                <w:szCs w:val="24"/>
                <w:lang w:val="en-US"/>
              </w:rPr>
              <w:t>punished</w:t>
            </w:r>
            <w:r w:rsidRPr="2812C505">
              <w:rPr>
                <w:rFonts w:ascii="Avenir Next LT Pro" w:hAnsi="Avenir Next LT Pro" w:cs="Arial"/>
                <w:color w:val="000000" w:themeColor="text1"/>
                <w:sz w:val="24"/>
                <w:szCs w:val="24"/>
                <w:lang w:val="en-US"/>
              </w:rPr>
              <w:t xml:space="preserve"> by God, s</w:t>
            </w:r>
            <w:r w:rsidR="10B54BAA" w:rsidRPr="2812C505">
              <w:rPr>
                <w:rFonts w:ascii="Avenir Next LT Pro" w:hAnsi="Avenir Next LT Pro" w:cs="Arial"/>
                <w:color w:val="000000" w:themeColor="text1"/>
                <w:sz w:val="24"/>
                <w:szCs w:val="24"/>
                <w:lang w:val="en-US"/>
              </w:rPr>
              <w:t>tricken</w:t>
            </w:r>
            <w:r w:rsidRPr="2812C505">
              <w:rPr>
                <w:rFonts w:ascii="Avenir Next LT Pro" w:hAnsi="Avenir Next LT Pro" w:cs="Arial"/>
                <w:color w:val="000000" w:themeColor="text1"/>
                <w:sz w:val="24"/>
                <w:szCs w:val="24"/>
                <w:lang w:val="en-US"/>
              </w:rPr>
              <w:t xml:space="preserve"> by him</w:t>
            </w:r>
            <w:r w:rsidR="5B010478" w:rsidRPr="2812C505">
              <w:rPr>
                <w:rFonts w:ascii="Avenir Next LT Pro" w:hAnsi="Avenir Next LT Pro" w:cs="Arial"/>
                <w:color w:val="000000" w:themeColor="text1"/>
                <w:sz w:val="24"/>
                <w:szCs w:val="24"/>
                <w:lang w:val="en-US"/>
              </w:rPr>
              <w:t>,</w:t>
            </w:r>
            <w:r w:rsidRPr="2812C505">
              <w:rPr>
                <w:rFonts w:ascii="Avenir Next LT Pro" w:hAnsi="Avenir Next LT Pro" w:cs="Arial"/>
                <w:color w:val="000000" w:themeColor="text1"/>
                <w:sz w:val="24"/>
                <w:szCs w:val="24"/>
                <w:lang w:val="en-US"/>
              </w:rPr>
              <w:t xml:space="preserve"> and afflicted.’</w:t>
            </w:r>
          </w:p>
          <w:p w14:paraId="156B114B" w14:textId="7149150F" w:rsidR="004717AD" w:rsidRPr="00C37392" w:rsidRDefault="004717AD" w:rsidP="4025473A">
            <w:pPr>
              <w:spacing w:line="300" w:lineRule="auto"/>
              <w:rPr>
                <w:rFonts w:ascii="Avenir Next LT Pro" w:hAnsi="Avenir Next LT Pro" w:cs="Arial"/>
                <w:color w:val="000000" w:themeColor="text1"/>
                <w:sz w:val="24"/>
                <w:szCs w:val="24"/>
                <w:lang w:val="en-US"/>
              </w:rPr>
            </w:pPr>
          </w:p>
          <w:p w14:paraId="65A02399" w14:textId="2AB754E6" w:rsidR="004717AD" w:rsidRPr="00C37392" w:rsidRDefault="1AB037C2" w:rsidP="4025473A">
            <w:pPr>
              <w:spacing w:line="300" w:lineRule="auto"/>
              <w:rPr>
                <w:rFonts w:ascii="Avenir Next LT Pro" w:hAnsi="Avenir Next LT Pro" w:cs="Arial"/>
                <w:color w:val="000000" w:themeColor="text1"/>
                <w:sz w:val="24"/>
                <w:szCs w:val="24"/>
                <w:lang w:val="en-US"/>
              </w:rPr>
            </w:pPr>
            <w:r w:rsidRPr="4025473A">
              <w:rPr>
                <w:rFonts w:ascii="Avenir Next LT Pro" w:hAnsi="Avenir Next LT Pro" w:cs="Arial"/>
                <w:color w:val="000000" w:themeColor="text1"/>
                <w:sz w:val="24"/>
                <w:szCs w:val="24"/>
                <w:lang w:val="en-US"/>
              </w:rPr>
              <w:t>So</w:t>
            </w:r>
            <w:r w:rsidR="1B2B690E" w:rsidRPr="4025473A">
              <w:rPr>
                <w:rFonts w:ascii="Avenir Next LT Pro" w:hAnsi="Avenir Next LT Pro" w:cs="Arial"/>
                <w:color w:val="000000" w:themeColor="text1"/>
                <w:sz w:val="24"/>
                <w:szCs w:val="24"/>
                <w:lang w:val="en-US"/>
              </w:rPr>
              <w:t>,</w:t>
            </w:r>
            <w:r w:rsidRPr="4025473A">
              <w:rPr>
                <w:rFonts w:ascii="Avenir Next LT Pro" w:hAnsi="Avenir Next LT Pro" w:cs="Arial"/>
                <w:color w:val="000000" w:themeColor="text1"/>
                <w:sz w:val="24"/>
                <w:szCs w:val="24"/>
                <w:lang w:val="en-US"/>
              </w:rPr>
              <w:t xml:space="preserve"> the first thing we see is that Jesus chooses to embrace suffering. </w:t>
            </w:r>
          </w:p>
        </w:tc>
      </w:tr>
      <w:tr w:rsidR="004717AD" w:rsidRPr="00C16E34" w14:paraId="5482EE26" w14:textId="77777777" w:rsidTr="2812C505">
        <w:tc>
          <w:tcPr>
            <w:tcW w:w="1843" w:type="dxa"/>
          </w:tcPr>
          <w:p w14:paraId="6A99E6D1" w14:textId="3A03D17E" w:rsidR="004717AD" w:rsidRPr="00401C69" w:rsidRDefault="3FF53739" w:rsidP="004717AD">
            <w:pPr>
              <w:spacing w:line="300" w:lineRule="auto"/>
              <w:rPr>
                <w:rFonts w:ascii="Avenir Next LT Pro" w:hAnsi="Avenir Next LT Pro"/>
                <w:b/>
                <w:bCs/>
                <w:color w:val="007B88"/>
                <w:sz w:val="24"/>
                <w:szCs w:val="24"/>
              </w:rPr>
            </w:pPr>
            <w:r w:rsidRPr="00401C69">
              <w:rPr>
                <w:rFonts w:ascii="Avenir Next LT Pro" w:hAnsi="Avenir Next LT Pro"/>
                <w:b/>
                <w:bCs/>
                <w:color w:val="007B88"/>
                <w:sz w:val="24"/>
                <w:szCs w:val="24"/>
              </w:rPr>
              <w:lastRenderedPageBreak/>
              <w:t xml:space="preserve">Point </w:t>
            </w:r>
            <w:r w:rsidR="5E98A4B3" w:rsidRPr="00401C69">
              <w:rPr>
                <w:rFonts w:ascii="Avenir Next LT Pro" w:hAnsi="Avenir Next LT Pro"/>
                <w:b/>
                <w:bCs/>
                <w:color w:val="007B88"/>
                <w:sz w:val="24"/>
                <w:szCs w:val="24"/>
              </w:rPr>
              <w:t>1</w:t>
            </w:r>
            <w:r w:rsidRPr="00401C69">
              <w:rPr>
                <w:rFonts w:ascii="Avenir Next LT Pro" w:hAnsi="Avenir Next LT Pro"/>
                <w:b/>
                <w:bCs/>
                <w:color w:val="007B88"/>
                <w:sz w:val="24"/>
                <w:szCs w:val="24"/>
              </w:rPr>
              <w:t xml:space="preserve">: </w:t>
            </w:r>
          </w:p>
          <w:p w14:paraId="18ED0084" w14:textId="77777777" w:rsidR="004717AD" w:rsidRPr="00401C69" w:rsidRDefault="004717AD" w:rsidP="004717AD">
            <w:pPr>
              <w:spacing w:line="300" w:lineRule="auto"/>
              <w:rPr>
                <w:rFonts w:ascii="Avenir Next LT Pro" w:hAnsi="Avenir Next LT Pro" w:cs="Arial"/>
                <w:b/>
                <w:color w:val="007B88"/>
                <w:sz w:val="24"/>
                <w:szCs w:val="24"/>
                <w:shd w:val="clear" w:color="auto" w:fill="FFFFCC"/>
              </w:rPr>
            </w:pPr>
          </w:p>
        </w:tc>
        <w:tc>
          <w:tcPr>
            <w:tcW w:w="8222" w:type="dxa"/>
          </w:tcPr>
          <w:p w14:paraId="573983D2" w14:textId="771495A1" w:rsidR="004717AD" w:rsidRPr="00FE2322" w:rsidRDefault="4163F30A" w:rsidP="004717AD">
            <w:pPr>
              <w:spacing w:line="300" w:lineRule="auto"/>
              <w:rPr>
                <w:rFonts w:ascii="Avenir Next LT Pro" w:hAnsi="Avenir Next LT Pro" w:cs="Arial"/>
                <w:sz w:val="24"/>
                <w:szCs w:val="24"/>
                <w:lang w:val="en-US"/>
              </w:rPr>
            </w:pPr>
            <w:r w:rsidRPr="0C17F746">
              <w:rPr>
                <w:rFonts w:ascii="Avenir Next LT Pro" w:hAnsi="Avenir Next LT Pro"/>
                <w:i/>
                <w:iCs/>
                <w:sz w:val="24"/>
                <w:szCs w:val="24"/>
              </w:rPr>
              <w:t xml:space="preserve">On the cross Jesus embraces </w:t>
            </w:r>
            <w:r w:rsidR="55F32F88" w:rsidRPr="00C37392">
              <w:rPr>
                <w:rFonts w:ascii="Avenir Next LT Pro" w:hAnsi="Avenir Next LT Pro"/>
                <w:i/>
                <w:iCs/>
                <w:color w:val="000000" w:themeColor="text1"/>
                <w:sz w:val="24"/>
                <w:szCs w:val="24"/>
              </w:rPr>
              <w:t xml:space="preserve">suffering </w:t>
            </w:r>
            <w:r w:rsidR="3FF53739" w:rsidRPr="0C17F746">
              <w:rPr>
                <w:rFonts w:ascii="Avenir Next LT Pro" w:hAnsi="Avenir Next LT Pro"/>
                <w:i/>
                <w:iCs/>
                <w:sz w:val="24"/>
                <w:szCs w:val="24"/>
              </w:rPr>
              <w:t xml:space="preserve"> </w:t>
            </w:r>
          </w:p>
        </w:tc>
      </w:tr>
      <w:tr w:rsidR="00133973" w:rsidRPr="00133973" w14:paraId="719B6D70" w14:textId="77777777" w:rsidTr="2812C505">
        <w:tc>
          <w:tcPr>
            <w:tcW w:w="1843" w:type="dxa"/>
          </w:tcPr>
          <w:p w14:paraId="5994FF17" w14:textId="192A0B51" w:rsidR="004717AD" w:rsidRPr="00401C69" w:rsidRDefault="0276935F" w:rsidP="004717AD">
            <w:pPr>
              <w:spacing w:line="300" w:lineRule="auto"/>
              <w:rPr>
                <w:rFonts w:ascii="Avenir Next LT Pro" w:hAnsi="Avenir Next LT Pro"/>
                <w:color w:val="007B88"/>
                <w:sz w:val="24"/>
                <w:szCs w:val="24"/>
              </w:rPr>
            </w:pPr>
            <w:r w:rsidRPr="00401C69">
              <w:rPr>
                <w:rFonts w:ascii="Avenir Next LT Pro" w:hAnsi="Avenir Next LT Pro"/>
                <w:b/>
                <w:bCs/>
                <w:color w:val="007B88"/>
                <w:sz w:val="24"/>
                <w:szCs w:val="24"/>
              </w:rPr>
              <w:t>2</w:t>
            </w:r>
            <w:r w:rsidR="27F83563" w:rsidRPr="00401C69">
              <w:rPr>
                <w:rFonts w:ascii="Avenir Next LT Pro" w:hAnsi="Avenir Next LT Pro"/>
                <w:b/>
                <w:bCs/>
                <w:color w:val="007B88"/>
                <w:sz w:val="24"/>
                <w:szCs w:val="24"/>
              </w:rPr>
              <w:t xml:space="preserve">. </w:t>
            </w:r>
            <w:r w:rsidR="4B0486E7" w:rsidRPr="00401C69">
              <w:rPr>
                <w:rFonts w:ascii="Avenir Next LT Pro" w:hAnsi="Avenir Next LT Pro"/>
                <w:b/>
                <w:bCs/>
                <w:color w:val="007B88"/>
                <w:sz w:val="24"/>
                <w:szCs w:val="24"/>
              </w:rPr>
              <w:t xml:space="preserve">Jesus turns the cross into a </w:t>
            </w:r>
            <w:r w:rsidR="388AF16B" w:rsidRPr="00401C69">
              <w:rPr>
                <w:rFonts w:ascii="Avenir Next LT Pro" w:hAnsi="Avenir Next LT Pro"/>
                <w:b/>
                <w:bCs/>
                <w:color w:val="007B88"/>
                <w:sz w:val="24"/>
                <w:szCs w:val="24"/>
              </w:rPr>
              <w:t>symbol of self-giving love.</w:t>
            </w:r>
          </w:p>
        </w:tc>
        <w:tc>
          <w:tcPr>
            <w:tcW w:w="8222" w:type="dxa"/>
          </w:tcPr>
          <w:p w14:paraId="666C9841" w14:textId="078001AC" w:rsidR="49BA5D55" w:rsidRPr="00C37392" w:rsidRDefault="49BA5D55" w:rsidP="01DD5C63">
            <w:pPr>
              <w:spacing w:line="300" w:lineRule="auto"/>
              <w:rPr>
                <w:rFonts w:ascii="Avenir Next LT Pro" w:hAnsi="Avenir Next LT Pro"/>
                <w:color w:val="000000" w:themeColor="text1"/>
                <w:sz w:val="24"/>
                <w:szCs w:val="24"/>
              </w:rPr>
            </w:pPr>
            <w:r w:rsidRPr="4025473A">
              <w:rPr>
                <w:rFonts w:ascii="Avenir Next LT Pro" w:hAnsi="Avenir Next LT Pro"/>
                <w:color w:val="000000" w:themeColor="text1"/>
                <w:sz w:val="24"/>
                <w:szCs w:val="24"/>
              </w:rPr>
              <w:t>The second thi</w:t>
            </w:r>
            <w:r w:rsidR="7E5A8C23" w:rsidRPr="4025473A">
              <w:rPr>
                <w:rFonts w:ascii="Avenir Next LT Pro" w:hAnsi="Avenir Next LT Pro"/>
                <w:color w:val="000000" w:themeColor="text1"/>
                <w:sz w:val="24"/>
                <w:szCs w:val="24"/>
              </w:rPr>
              <w:t>ng we see</w:t>
            </w:r>
            <w:r w:rsidR="22222E69" w:rsidRPr="4025473A">
              <w:rPr>
                <w:rFonts w:ascii="Avenir Next LT Pro" w:hAnsi="Avenir Next LT Pro"/>
                <w:color w:val="000000" w:themeColor="text1"/>
                <w:sz w:val="24"/>
                <w:szCs w:val="24"/>
              </w:rPr>
              <w:t>,</w:t>
            </w:r>
            <w:r w:rsidR="7E5A8C23" w:rsidRPr="4025473A">
              <w:rPr>
                <w:rFonts w:ascii="Avenir Next LT Pro" w:hAnsi="Avenir Next LT Pro"/>
                <w:color w:val="000000" w:themeColor="text1"/>
                <w:sz w:val="24"/>
                <w:szCs w:val="24"/>
              </w:rPr>
              <w:t xml:space="preserve"> </w:t>
            </w:r>
            <w:r w:rsidR="3AE29B18" w:rsidRPr="4025473A">
              <w:rPr>
                <w:rFonts w:ascii="Avenir Next LT Pro" w:hAnsi="Avenir Next LT Pro"/>
                <w:color w:val="000000" w:themeColor="text1"/>
                <w:sz w:val="24"/>
                <w:szCs w:val="24"/>
              </w:rPr>
              <w:t>when we look close</w:t>
            </w:r>
            <w:r w:rsidR="57064026" w:rsidRPr="4025473A">
              <w:rPr>
                <w:rFonts w:ascii="Avenir Next LT Pro" w:hAnsi="Avenir Next LT Pro"/>
                <w:color w:val="000000" w:themeColor="text1"/>
                <w:sz w:val="24"/>
                <w:szCs w:val="24"/>
              </w:rPr>
              <w:t>r</w:t>
            </w:r>
            <w:r w:rsidR="7DA05980" w:rsidRPr="4025473A">
              <w:rPr>
                <w:rFonts w:ascii="Avenir Next LT Pro" w:hAnsi="Avenir Next LT Pro"/>
                <w:color w:val="000000" w:themeColor="text1"/>
                <w:sz w:val="24"/>
                <w:szCs w:val="24"/>
              </w:rPr>
              <w:t>,</w:t>
            </w:r>
            <w:r w:rsidR="3AE29B18" w:rsidRPr="4025473A">
              <w:rPr>
                <w:rFonts w:ascii="Avenir Next LT Pro" w:hAnsi="Avenir Next LT Pro"/>
                <w:color w:val="000000" w:themeColor="text1"/>
                <w:sz w:val="24"/>
                <w:szCs w:val="24"/>
              </w:rPr>
              <w:t xml:space="preserve"> </w:t>
            </w:r>
            <w:r w:rsidR="7E5A8C23" w:rsidRPr="4025473A">
              <w:rPr>
                <w:rFonts w:ascii="Avenir Next LT Pro" w:hAnsi="Avenir Next LT Pro"/>
                <w:color w:val="000000" w:themeColor="text1"/>
                <w:sz w:val="24"/>
                <w:szCs w:val="24"/>
              </w:rPr>
              <w:t xml:space="preserve">is that </w:t>
            </w:r>
            <w:r w:rsidRPr="4025473A">
              <w:rPr>
                <w:rFonts w:ascii="Avenir Next LT Pro" w:hAnsi="Avenir Next LT Pro"/>
                <w:color w:val="000000" w:themeColor="text1"/>
                <w:sz w:val="24"/>
                <w:szCs w:val="24"/>
              </w:rPr>
              <w:t xml:space="preserve">Jesus </w:t>
            </w:r>
            <w:r w:rsidR="3531250B" w:rsidRPr="4025473A">
              <w:rPr>
                <w:rFonts w:ascii="Avenir Next LT Pro" w:hAnsi="Avenir Next LT Pro"/>
                <w:color w:val="000000" w:themeColor="text1"/>
                <w:sz w:val="24"/>
                <w:szCs w:val="24"/>
              </w:rPr>
              <w:t>transforms the meaning of the cross</w:t>
            </w:r>
            <w:r w:rsidR="79B83A2F" w:rsidRPr="4025473A">
              <w:rPr>
                <w:rFonts w:ascii="Avenir Next LT Pro" w:hAnsi="Avenir Next LT Pro"/>
                <w:color w:val="000000" w:themeColor="text1"/>
                <w:sz w:val="24"/>
                <w:szCs w:val="24"/>
              </w:rPr>
              <w:t>.</w:t>
            </w:r>
            <w:r w:rsidR="3531250B" w:rsidRPr="4025473A">
              <w:rPr>
                <w:rFonts w:ascii="Avenir Next LT Pro" w:hAnsi="Avenir Next LT Pro"/>
                <w:color w:val="000000" w:themeColor="text1"/>
                <w:sz w:val="24"/>
                <w:szCs w:val="24"/>
              </w:rPr>
              <w:t xml:space="preserve"> </w:t>
            </w:r>
            <w:r w:rsidR="5A4A0095" w:rsidRPr="4025473A">
              <w:rPr>
                <w:rFonts w:ascii="Avenir Next LT Pro" w:hAnsi="Avenir Next LT Pro"/>
                <w:color w:val="000000" w:themeColor="text1"/>
                <w:sz w:val="24"/>
                <w:szCs w:val="24"/>
              </w:rPr>
              <w:t xml:space="preserve"> </w:t>
            </w:r>
          </w:p>
          <w:p w14:paraId="6787363D" w14:textId="784E6CF0" w:rsidR="01DD5C63" w:rsidRPr="00C37392" w:rsidRDefault="01DD5C63" w:rsidP="01DD5C63">
            <w:pPr>
              <w:spacing w:line="300" w:lineRule="auto"/>
              <w:rPr>
                <w:rFonts w:ascii="Avenir Next LT Pro" w:hAnsi="Avenir Next LT Pro"/>
                <w:color w:val="000000" w:themeColor="text1"/>
                <w:sz w:val="24"/>
                <w:szCs w:val="24"/>
              </w:rPr>
            </w:pPr>
          </w:p>
          <w:p w14:paraId="52415BE5" w14:textId="1AC0DF71" w:rsidR="00CB4A3D" w:rsidRPr="00C37392" w:rsidRDefault="01567FF1" w:rsidP="004717AD">
            <w:pPr>
              <w:spacing w:line="300" w:lineRule="auto"/>
              <w:rPr>
                <w:rFonts w:ascii="Avenir Next LT Pro" w:hAnsi="Avenir Next LT Pro"/>
                <w:color w:val="000000" w:themeColor="text1"/>
                <w:sz w:val="24"/>
                <w:szCs w:val="24"/>
              </w:rPr>
            </w:pPr>
            <w:r w:rsidRPr="4025473A">
              <w:rPr>
                <w:rFonts w:ascii="Avenir Next LT Pro" w:hAnsi="Avenir Next LT Pro"/>
                <w:sz w:val="24"/>
                <w:szCs w:val="24"/>
              </w:rPr>
              <w:t xml:space="preserve">In the Roman world, the </w:t>
            </w:r>
            <w:r w:rsidR="02EAB2F2" w:rsidRPr="4025473A">
              <w:rPr>
                <w:rFonts w:ascii="Avenir Next LT Pro" w:hAnsi="Avenir Next LT Pro"/>
                <w:sz w:val="24"/>
                <w:szCs w:val="24"/>
              </w:rPr>
              <w:t xml:space="preserve">cross was the cruellest form of punishment, reserved for the worst criminals. It was a symbol of Roman power and violence. The </w:t>
            </w:r>
            <w:r w:rsidRPr="4025473A">
              <w:rPr>
                <w:rFonts w:ascii="Avenir Next LT Pro" w:hAnsi="Avenir Next LT Pro"/>
                <w:sz w:val="24"/>
                <w:szCs w:val="24"/>
              </w:rPr>
              <w:t>id</w:t>
            </w:r>
            <w:r w:rsidRPr="4025473A">
              <w:rPr>
                <w:rFonts w:ascii="Avenir Next LT Pro" w:hAnsi="Avenir Next LT Pro"/>
                <w:color w:val="000000" w:themeColor="text1"/>
                <w:sz w:val="24"/>
                <w:szCs w:val="24"/>
              </w:rPr>
              <w:t>ea t</w:t>
            </w:r>
            <w:r w:rsidR="38057FB1" w:rsidRPr="4025473A">
              <w:rPr>
                <w:rFonts w:ascii="Avenir Next LT Pro" w:hAnsi="Avenir Next LT Pro"/>
                <w:color w:val="000000" w:themeColor="text1"/>
                <w:sz w:val="24"/>
                <w:szCs w:val="24"/>
              </w:rPr>
              <w:t xml:space="preserve">hat a </w:t>
            </w:r>
            <w:r w:rsidR="2B40816E" w:rsidRPr="4025473A">
              <w:rPr>
                <w:rFonts w:ascii="Avenir Next LT Pro" w:hAnsi="Avenir Next LT Pro"/>
                <w:color w:val="000000" w:themeColor="text1"/>
                <w:sz w:val="24"/>
                <w:szCs w:val="24"/>
              </w:rPr>
              <w:t xml:space="preserve">crucified </w:t>
            </w:r>
            <w:r w:rsidR="38057FB1" w:rsidRPr="4025473A">
              <w:rPr>
                <w:rFonts w:ascii="Avenir Next LT Pro" w:hAnsi="Avenir Next LT Pro"/>
                <w:color w:val="000000" w:themeColor="text1"/>
                <w:sz w:val="24"/>
                <w:szCs w:val="24"/>
              </w:rPr>
              <w:t xml:space="preserve">man might be hailed as a god </w:t>
            </w:r>
            <w:r w:rsidR="02B7E6C3" w:rsidRPr="4025473A">
              <w:rPr>
                <w:rFonts w:ascii="Avenir Next LT Pro" w:hAnsi="Avenir Next LT Pro"/>
                <w:color w:val="000000" w:themeColor="text1"/>
                <w:sz w:val="24"/>
                <w:szCs w:val="24"/>
              </w:rPr>
              <w:t xml:space="preserve">was </w:t>
            </w:r>
            <w:r w:rsidR="38057FB1" w:rsidRPr="4025473A">
              <w:rPr>
                <w:rFonts w:ascii="Avenir Next LT Pro" w:hAnsi="Avenir Next LT Pro"/>
                <w:color w:val="000000" w:themeColor="text1"/>
                <w:sz w:val="24"/>
                <w:szCs w:val="24"/>
              </w:rPr>
              <w:t>seen</w:t>
            </w:r>
            <w:r w:rsidR="388AF16B" w:rsidRPr="4025473A">
              <w:rPr>
                <w:rFonts w:ascii="Avenir Next LT Pro" w:hAnsi="Avenir Next LT Pro"/>
                <w:color w:val="000000" w:themeColor="text1"/>
                <w:sz w:val="24"/>
                <w:szCs w:val="24"/>
              </w:rPr>
              <w:t xml:space="preserve"> as scandalous, obscene, grotesque – bizarre.</w:t>
            </w:r>
            <w:r w:rsidR="369EE1C5" w:rsidRPr="4025473A">
              <w:rPr>
                <w:rFonts w:ascii="Avenir Next LT Pro" w:hAnsi="Avenir Next LT Pro"/>
                <w:color w:val="000000" w:themeColor="text1"/>
                <w:sz w:val="24"/>
                <w:szCs w:val="24"/>
              </w:rPr>
              <w:t xml:space="preserve"> </w:t>
            </w:r>
          </w:p>
          <w:p w14:paraId="753CBA81" w14:textId="0175BA26" w:rsidR="00FC34B6" w:rsidRPr="00C37392" w:rsidRDefault="00FC34B6" w:rsidP="01DD5C63">
            <w:pPr>
              <w:spacing w:line="300" w:lineRule="auto"/>
              <w:rPr>
                <w:rFonts w:ascii="Avenir Next LT Pro" w:hAnsi="Avenir Next LT Pro"/>
                <w:color w:val="000000" w:themeColor="text1"/>
                <w:sz w:val="24"/>
                <w:szCs w:val="24"/>
              </w:rPr>
            </w:pPr>
          </w:p>
          <w:p w14:paraId="1E7F8FDC" w14:textId="6C78674F" w:rsidR="00FC34B6" w:rsidRPr="00C37392" w:rsidRDefault="433D02BE" w:rsidP="01DD5C63">
            <w:pPr>
              <w:shd w:val="clear" w:color="auto" w:fill="C6D9F1" w:themeFill="text2" w:themeFillTint="33"/>
              <w:spacing w:line="300" w:lineRule="auto"/>
              <w:rPr>
                <w:rFonts w:ascii="Avenir Next LT Pro" w:hAnsi="Avenir Next LT Pro" w:cs="Arial"/>
                <w:color w:val="000000" w:themeColor="text1"/>
                <w:sz w:val="24"/>
                <w:szCs w:val="24"/>
              </w:rPr>
            </w:pPr>
            <w:r w:rsidRPr="4025473A">
              <w:rPr>
                <w:rFonts w:ascii="Avenir Next LT Pro" w:hAnsi="Avenir Next LT Pro" w:cs="Arial"/>
                <w:b/>
                <w:bCs/>
                <w:color w:val="000000" w:themeColor="text1"/>
                <w:sz w:val="24"/>
                <w:szCs w:val="24"/>
              </w:rPr>
              <w:t>Illustration</w:t>
            </w:r>
            <w:r w:rsidRPr="4025473A">
              <w:rPr>
                <w:rFonts w:ascii="Avenir Next LT Pro" w:hAnsi="Avenir Next LT Pro" w:cs="Arial"/>
                <w:color w:val="000000" w:themeColor="text1"/>
                <w:sz w:val="24"/>
                <w:szCs w:val="24"/>
              </w:rPr>
              <w:t xml:space="preserve"> </w:t>
            </w:r>
            <w:r>
              <w:br/>
            </w:r>
            <w:r w:rsidRPr="4025473A">
              <w:rPr>
                <w:rFonts w:ascii="Avenir Next LT Pro" w:hAnsi="Avenir Next LT Pro" w:cs="Arial"/>
                <w:color w:val="000000" w:themeColor="text1"/>
                <w:sz w:val="24"/>
                <w:szCs w:val="24"/>
              </w:rPr>
              <w:t>In the Palatine Museum, in Rome, there is a piece of graffiti that was</w:t>
            </w:r>
            <w:r w:rsidR="2C6BCAE2" w:rsidRPr="4025473A">
              <w:rPr>
                <w:rFonts w:ascii="Avenir Next LT Pro" w:hAnsi="Avenir Next LT Pro" w:cs="Arial"/>
                <w:color w:val="000000" w:themeColor="text1"/>
                <w:sz w:val="24"/>
                <w:szCs w:val="24"/>
              </w:rPr>
              <w:t xml:space="preserve"> produced about 200 years after Jesus’ death. </w:t>
            </w:r>
            <w:r w:rsidR="4D55D1D9" w:rsidRPr="4025473A">
              <w:rPr>
                <w:rFonts w:ascii="Avenir Next LT Pro" w:hAnsi="Avenir Next LT Pro" w:cs="Arial"/>
                <w:color w:val="000000" w:themeColor="text1"/>
                <w:sz w:val="24"/>
                <w:szCs w:val="24"/>
              </w:rPr>
              <w:t xml:space="preserve">It </w:t>
            </w:r>
            <w:r w:rsidRPr="4025473A">
              <w:rPr>
                <w:rFonts w:ascii="Avenir Next LT Pro" w:hAnsi="Avenir Next LT Pro" w:cs="Arial"/>
                <w:color w:val="000000" w:themeColor="text1"/>
                <w:sz w:val="24"/>
                <w:szCs w:val="24"/>
              </w:rPr>
              <w:t>shows a man with the head of a donkey, nailed to a cross, with a</w:t>
            </w:r>
            <w:r w:rsidR="4B3125A2" w:rsidRPr="4025473A">
              <w:rPr>
                <w:rFonts w:ascii="Avenir Next LT Pro" w:hAnsi="Avenir Next LT Pro" w:cs="Arial"/>
                <w:color w:val="000000" w:themeColor="text1"/>
                <w:sz w:val="24"/>
                <w:szCs w:val="24"/>
              </w:rPr>
              <w:t>nother</w:t>
            </w:r>
            <w:r w:rsidRPr="4025473A">
              <w:rPr>
                <w:rFonts w:ascii="Avenir Next LT Pro" w:hAnsi="Avenir Next LT Pro" w:cs="Arial"/>
                <w:color w:val="000000" w:themeColor="text1"/>
                <w:sz w:val="24"/>
                <w:szCs w:val="24"/>
              </w:rPr>
              <w:t xml:space="preserve"> man raising his hand </w:t>
            </w:r>
            <w:r w:rsidR="721CF973" w:rsidRPr="4025473A">
              <w:rPr>
                <w:rFonts w:ascii="Avenir Next LT Pro" w:hAnsi="Avenir Next LT Pro" w:cs="Arial"/>
                <w:color w:val="000000" w:themeColor="text1"/>
                <w:sz w:val="24"/>
                <w:szCs w:val="24"/>
              </w:rPr>
              <w:t>in worship. The writing below the graffiti says, ‘</w:t>
            </w:r>
            <w:proofErr w:type="spellStart"/>
            <w:r w:rsidR="721CF973" w:rsidRPr="4025473A">
              <w:rPr>
                <w:rFonts w:ascii="Avenir Next LT Pro" w:hAnsi="Avenir Next LT Pro" w:cs="Arial"/>
                <w:color w:val="000000" w:themeColor="text1"/>
                <w:sz w:val="24"/>
                <w:szCs w:val="24"/>
              </w:rPr>
              <w:t>Alexamenos</w:t>
            </w:r>
            <w:proofErr w:type="spellEnd"/>
            <w:r w:rsidR="721CF973" w:rsidRPr="4025473A">
              <w:rPr>
                <w:rFonts w:ascii="Avenir Next LT Pro" w:hAnsi="Avenir Next LT Pro" w:cs="Arial"/>
                <w:color w:val="000000" w:themeColor="text1"/>
                <w:sz w:val="24"/>
                <w:szCs w:val="24"/>
              </w:rPr>
              <w:t xml:space="preserve"> worships God’. The graffiti </w:t>
            </w:r>
            <w:r w:rsidR="38676DAC" w:rsidRPr="4025473A">
              <w:rPr>
                <w:rFonts w:ascii="Avenir Next LT Pro" w:hAnsi="Avenir Next LT Pro" w:cs="Arial"/>
                <w:color w:val="000000" w:themeColor="text1"/>
                <w:sz w:val="24"/>
                <w:szCs w:val="24"/>
              </w:rPr>
              <w:t xml:space="preserve">mocks the idea of worshipping a crucified man. </w:t>
            </w:r>
            <w:r w:rsidR="6691270A" w:rsidRPr="4025473A">
              <w:rPr>
                <w:rFonts w:ascii="Avenir Next LT Pro" w:hAnsi="Avenir Next LT Pro" w:cs="Arial"/>
                <w:color w:val="000000" w:themeColor="text1"/>
                <w:sz w:val="24"/>
                <w:szCs w:val="24"/>
              </w:rPr>
              <w:t xml:space="preserve">What an idiot! How stupid to worship a condemned and shamed criminal! </w:t>
            </w:r>
          </w:p>
          <w:p w14:paraId="157E648D" w14:textId="51AD6378" w:rsidR="00C43659" w:rsidRPr="00C37392" w:rsidRDefault="00C43659" w:rsidP="15C12D2C">
            <w:pPr>
              <w:pStyle w:val="FootnoteText"/>
              <w:spacing w:line="300" w:lineRule="auto"/>
              <w:rPr>
                <w:sz w:val="14"/>
                <w:szCs w:val="14"/>
              </w:rPr>
            </w:pPr>
            <w:r>
              <w:fldChar w:fldCharType="begin"/>
            </w:r>
            <w:r>
              <w:instrText xml:space="preserve"> INCLUDEPICTURE "https://external-preview.redd.it/L37kCUVF5EaJL7bDz584KuLNHxEgLt0C7PoxTrjLOwY.jpg?auto=webp&amp;s=3211588930517b556ff6c4652c7de5b7cada8e33" \* MERGEFORMATINET </w:instrText>
            </w:r>
            <w:r>
              <w:fldChar w:fldCharType="separate"/>
            </w:r>
            <w:r w:rsidR="7D3FFC7A">
              <w:rPr>
                <w:noProof/>
              </w:rPr>
              <w:drawing>
                <wp:inline distT="0" distB="0" distL="0" distR="0" wp14:anchorId="04358F28" wp14:editId="0816068B">
                  <wp:extent cx="2317544" cy="2626431"/>
                  <wp:effectExtent l="0" t="0" r="1270" b="0"/>
                  <wp:docPr id="766975307" name="Picture 2" descr="Alexamenos graffito (Reproduction). Early mocking depiction of a Christian  in the act of worship. [Circa 200 AD] : r/PropagandaPos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17544" cy="2626431"/>
                          </a:xfrm>
                          <a:prstGeom prst="rect">
                            <a:avLst/>
                          </a:prstGeom>
                        </pic:spPr>
                      </pic:pic>
                    </a:graphicData>
                  </a:graphic>
                </wp:inline>
              </w:drawing>
            </w:r>
            <w:r>
              <w:fldChar w:fldCharType="end"/>
            </w:r>
            <w:r>
              <w:br/>
            </w:r>
            <w:r w:rsidR="29453C77" w:rsidRPr="15C12D2C">
              <w:rPr>
                <w:sz w:val="16"/>
                <w:szCs w:val="16"/>
              </w:rPr>
              <w:t xml:space="preserve">Unearthed during the excavations of the Domus </w:t>
            </w:r>
            <w:proofErr w:type="spellStart"/>
            <w:r w:rsidR="29453C77" w:rsidRPr="15C12D2C">
              <w:rPr>
                <w:sz w:val="16"/>
                <w:szCs w:val="16"/>
              </w:rPr>
              <w:t>Gelotiana</w:t>
            </w:r>
            <w:proofErr w:type="spellEnd"/>
            <w:r w:rsidR="29453C77" w:rsidRPr="15C12D2C">
              <w:rPr>
                <w:sz w:val="16"/>
                <w:szCs w:val="16"/>
              </w:rPr>
              <w:t xml:space="preserve"> in 1857 and now in the Palestine Museum in Rome. It measures 33cm by 38cm.</w:t>
            </w:r>
          </w:p>
          <w:p w14:paraId="234D23EC" w14:textId="233CD528" w:rsidR="00C43659" w:rsidRPr="00C37392" w:rsidRDefault="00C43659" w:rsidP="4025473A">
            <w:pPr>
              <w:spacing w:line="300" w:lineRule="auto"/>
            </w:pPr>
          </w:p>
          <w:p w14:paraId="200E2E77" w14:textId="1E8E7D21" w:rsidR="004C0770" w:rsidRPr="00C37392" w:rsidRDefault="54CBFF8C" w:rsidP="004717AD">
            <w:pPr>
              <w:spacing w:line="300" w:lineRule="auto"/>
              <w:rPr>
                <w:rFonts w:ascii="Avenir Next LT Pro" w:hAnsi="Avenir Next LT Pro"/>
                <w:color w:val="000000" w:themeColor="text1"/>
                <w:sz w:val="24"/>
                <w:szCs w:val="24"/>
              </w:rPr>
            </w:pPr>
            <w:r w:rsidRPr="4025473A">
              <w:rPr>
                <w:rFonts w:ascii="Avenir Next LT Pro" w:hAnsi="Avenir Next LT Pro"/>
                <w:color w:val="000000" w:themeColor="text1"/>
                <w:sz w:val="24"/>
                <w:szCs w:val="24"/>
              </w:rPr>
              <w:t>But when we look</w:t>
            </w:r>
            <w:r w:rsidR="7D62785E" w:rsidRPr="4025473A">
              <w:rPr>
                <w:rFonts w:ascii="Avenir Next LT Pro" w:hAnsi="Avenir Next LT Pro"/>
                <w:color w:val="000000" w:themeColor="text1"/>
                <w:sz w:val="24"/>
                <w:szCs w:val="24"/>
              </w:rPr>
              <w:t xml:space="preserve"> </w:t>
            </w:r>
            <w:r w:rsidRPr="4025473A">
              <w:rPr>
                <w:rFonts w:ascii="Avenir Next LT Pro" w:hAnsi="Avenir Next LT Pro"/>
                <w:color w:val="000000" w:themeColor="text1"/>
                <w:sz w:val="24"/>
                <w:szCs w:val="24"/>
              </w:rPr>
              <w:t>close</w:t>
            </w:r>
            <w:r w:rsidR="6554FE2F" w:rsidRPr="4025473A">
              <w:rPr>
                <w:rFonts w:ascii="Avenir Next LT Pro" w:hAnsi="Avenir Next LT Pro"/>
                <w:color w:val="000000" w:themeColor="text1"/>
                <w:sz w:val="24"/>
                <w:szCs w:val="24"/>
              </w:rPr>
              <w:t>r</w:t>
            </w:r>
            <w:r w:rsidRPr="4025473A">
              <w:rPr>
                <w:rFonts w:ascii="Avenir Next LT Pro" w:hAnsi="Avenir Next LT Pro"/>
                <w:color w:val="000000" w:themeColor="text1"/>
                <w:sz w:val="24"/>
                <w:szCs w:val="24"/>
              </w:rPr>
              <w:t xml:space="preserve">, we see something different. </w:t>
            </w:r>
            <w:r w:rsidR="08AA7891" w:rsidRPr="4025473A">
              <w:rPr>
                <w:rFonts w:ascii="Avenir Next LT Pro" w:hAnsi="Avenir Next LT Pro"/>
                <w:color w:val="000000" w:themeColor="text1"/>
                <w:sz w:val="24"/>
                <w:szCs w:val="24"/>
              </w:rPr>
              <w:t xml:space="preserve">Jesus takes the ultimate symbol of Roman violence and power and humiliation – and transforms it to become the ultimate symbol of love and service and self-sacrifice. </w:t>
            </w:r>
          </w:p>
          <w:p w14:paraId="0722EFA0" w14:textId="37AD2A88" w:rsidR="4025473A" w:rsidRDefault="4025473A" w:rsidP="4025473A">
            <w:pPr>
              <w:spacing w:line="300" w:lineRule="auto"/>
              <w:rPr>
                <w:rFonts w:ascii="Avenir Next LT Pro" w:hAnsi="Avenir Next LT Pro"/>
                <w:color w:val="000000" w:themeColor="text1"/>
                <w:sz w:val="24"/>
                <w:szCs w:val="24"/>
              </w:rPr>
            </w:pPr>
          </w:p>
          <w:p w14:paraId="75A97357" w14:textId="644343A0" w:rsidR="004C0770" w:rsidRPr="00C37392" w:rsidRDefault="20304F5F" w:rsidP="004717AD">
            <w:pPr>
              <w:spacing w:line="300" w:lineRule="auto"/>
              <w:rPr>
                <w:rFonts w:ascii="Avenir Next LT Pro" w:hAnsi="Avenir Next LT Pro"/>
                <w:color w:val="000000" w:themeColor="text1"/>
                <w:sz w:val="24"/>
                <w:szCs w:val="24"/>
              </w:rPr>
            </w:pPr>
            <w:r w:rsidRPr="4025473A">
              <w:rPr>
                <w:rFonts w:ascii="Avenir Next LT Pro" w:hAnsi="Avenir Next LT Pro"/>
                <w:color w:val="000000" w:themeColor="text1"/>
                <w:sz w:val="24"/>
                <w:szCs w:val="24"/>
              </w:rPr>
              <w:t>He unleashe</w:t>
            </w:r>
            <w:r w:rsidR="72C9EEE4" w:rsidRPr="4025473A">
              <w:rPr>
                <w:rFonts w:ascii="Avenir Next LT Pro" w:hAnsi="Avenir Next LT Pro"/>
                <w:color w:val="000000" w:themeColor="text1"/>
                <w:sz w:val="24"/>
                <w:szCs w:val="24"/>
              </w:rPr>
              <w:t>s</w:t>
            </w:r>
            <w:r w:rsidRPr="4025473A">
              <w:rPr>
                <w:rFonts w:ascii="Avenir Next LT Pro" w:hAnsi="Avenir Next LT Pro"/>
                <w:color w:val="000000" w:themeColor="text1"/>
                <w:sz w:val="24"/>
                <w:szCs w:val="24"/>
              </w:rPr>
              <w:t xml:space="preserve"> the power of love </w:t>
            </w:r>
            <w:r w:rsidR="728FAF77" w:rsidRPr="4025473A">
              <w:rPr>
                <w:rFonts w:ascii="Avenir Next LT Pro" w:hAnsi="Avenir Next LT Pro"/>
                <w:color w:val="000000" w:themeColor="text1"/>
                <w:sz w:val="24"/>
                <w:szCs w:val="24"/>
              </w:rPr>
              <w:t xml:space="preserve">in </w:t>
            </w:r>
            <w:r w:rsidRPr="4025473A">
              <w:rPr>
                <w:rFonts w:ascii="Avenir Next LT Pro" w:hAnsi="Avenir Next LT Pro"/>
                <w:color w:val="000000" w:themeColor="text1"/>
                <w:sz w:val="24"/>
                <w:szCs w:val="24"/>
              </w:rPr>
              <w:t>the face of death.</w:t>
            </w:r>
          </w:p>
          <w:p w14:paraId="2D499C6A" w14:textId="77777777" w:rsidR="00FC34B6" w:rsidRPr="00C37392" w:rsidRDefault="00FC34B6" w:rsidP="002761CA">
            <w:pPr>
              <w:pStyle w:val="Default"/>
              <w:spacing w:line="276" w:lineRule="auto"/>
              <w:rPr>
                <w:rFonts w:ascii="Avenir Next LT Pro" w:hAnsi="Avenir Next LT Pro"/>
                <w:color w:val="000000" w:themeColor="text1"/>
                <w:sz w:val="24"/>
                <w:szCs w:val="24"/>
              </w:rPr>
            </w:pPr>
          </w:p>
          <w:p w14:paraId="250CB99F" w14:textId="68EB6BF1" w:rsidR="00133973" w:rsidRPr="00C37392" w:rsidRDefault="53D42342" w:rsidP="4025473A">
            <w:pPr>
              <w:pStyle w:val="Default"/>
              <w:spacing w:line="276" w:lineRule="auto"/>
              <w:rPr>
                <w:rFonts w:ascii="Avenir Next LT Pro" w:hAnsi="Avenir Next LT Pro"/>
                <w:color w:val="000000" w:themeColor="text1"/>
                <w:sz w:val="24"/>
                <w:szCs w:val="24"/>
              </w:rPr>
            </w:pPr>
            <w:r w:rsidRPr="4025473A">
              <w:rPr>
                <w:rFonts w:ascii="Avenir Next LT Pro" w:hAnsi="Avenir Next LT Pro"/>
                <w:color w:val="000000" w:themeColor="text1"/>
                <w:sz w:val="24"/>
                <w:szCs w:val="24"/>
              </w:rPr>
              <w:t>In love, he</w:t>
            </w:r>
            <w:r w:rsidR="00133973" w:rsidRPr="4025473A">
              <w:rPr>
                <w:rFonts w:ascii="Avenir Next LT Pro" w:hAnsi="Avenir Next LT Pro"/>
                <w:color w:val="000000" w:themeColor="text1"/>
                <w:sz w:val="24"/>
                <w:szCs w:val="24"/>
              </w:rPr>
              <w:t xml:space="preserve"> absorbs sin and </w:t>
            </w:r>
            <w:r w:rsidR="71225032" w:rsidRPr="4025473A">
              <w:rPr>
                <w:rFonts w:ascii="Avenir Next LT Pro" w:hAnsi="Avenir Next LT Pro"/>
                <w:color w:val="000000" w:themeColor="text1"/>
                <w:sz w:val="24"/>
                <w:szCs w:val="24"/>
              </w:rPr>
              <w:t xml:space="preserve">suffers </w:t>
            </w:r>
            <w:r w:rsidR="14353DDD" w:rsidRPr="4025473A">
              <w:rPr>
                <w:rFonts w:ascii="Avenir Next LT Pro" w:hAnsi="Avenir Next LT Pro"/>
                <w:color w:val="000000" w:themeColor="text1"/>
                <w:sz w:val="24"/>
                <w:szCs w:val="24"/>
              </w:rPr>
              <w:t xml:space="preserve">its </w:t>
            </w:r>
            <w:r w:rsidR="00133973" w:rsidRPr="4025473A">
              <w:rPr>
                <w:rFonts w:ascii="Avenir Next LT Pro" w:hAnsi="Avenir Next LT Pro"/>
                <w:color w:val="000000" w:themeColor="text1"/>
                <w:sz w:val="24"/>
                <w:szCs w:val="24"/>
              </w:rPr>
              <w:t>consequences</w:t>
            </w:r>
            <w:r w:rsidR="72B3F8C6" w:rsidRPr="4025473A">
              <w:rPr>
                <w:rFonts w:ascii="Avenir Next LT Pro" w:hAnsi="Avenir Next LT Pro"/>
                <w:color w:val="000000" w:themeColor="text1"/>
                <w:sz w:val="24"/>
                <w:szCs w:val="24"/>
              </w:rPr>
              <w:t xml:space="preserve">. </w:t>
            </w:r>
          </w:p>
          <w:p w14:paraId="09BE9C07" w14:textId="08F57F03" w:rsidR="00133973" w:rsidRPr="00C37392" w:rsidRDefault="00133973" w:rsidP="4025473A">
            <w:pPr>
              <w:pStyle w:val="Default"/>
              <w:spacing w:line="276" w:lineRule="auto"/>
              <w:rPr>
                <w:rFonts w:ascii="Avenir Next LT Pro" w:hAnsi="Avenir Next LT Pro"/>
                <w:color w:val="000000" w:themeColor="text1"/>
                <w:sz w:val="24"/>
                <w:szCs w:val="24"/>
              </w:rPr>
            </w:pPr>
          </w:p>
          <w:p w14:paraId="4952F72C" w14:textId="76004242" w:rsidR="00133973" w:rsidRPr="00C37392" w:rsidRDefault="002761CA" w:rsidP="002761CA">
            <w:pPr>
              <w:pStyle w:val="Default"/>
              <w:spacing w:line="276" w:lineRule="auto"/>
              <w:rPr>
                <w:rFonts w:ascii="Avenir Next LT Pro" w:hAnsi="Avenir Next LT Pro"/>
                <w:color w:val="000000" w:themeColor="text1"/>
                <w:sz w:val="24"/>
                <w:szCs w:val="24"/>
              </w:rPr>
            </w:pPr>
            <w:r w:rsidRPr="4025473A">
              <w:rPr>
                <w:rFonts w:ascii="Avenir Next LT Pro" w:hAnsi="Avenir Next LT Pro"/>
                <w:color w:val="000000" w:themeColor="text1"/>
                <w:sz w:val="24"/>
                <w:szCs w:val="24"/>
              </w:rPr>
              <w:t xml:space="preserve">He transforms this shocking and gruesome story, and overcomes evil </w:t>
            </w:r>
            <w:r w:rsidR="0C16BF3B" w:rsidRPr="4025473A">
              <w:rPr>
                <w:rFonts w:ascii="Avenir Next LT Pro" w:hAnsi="Avenir Next LT Pro"/>
                <w:color w:val="000000" w:themeColor="text1"/>
                <w:sz w:val="24"/>
                <w:szCs w:val="24"/>
              </w:rPr>
              <w:t>with</w:t>
            </w:r>
            <w:r w:rsidRPr="4025473A">
              <w:rPr>
                <w:rFonts w:ascii="Avenir Next LT Pro" w:hAnsi="Avenir Next LT Pro"/>
                <w:color w:val="000000" w:themeColor="text1"/>
                <w:sz w:val="24"/>
                <w:szCs w:val="24"/>
              </w:rPr>
              <w:t xml:space="preserve"> his vulnerable, self-sacrificial love.</w:t>
            </w:r>
          </w:p>
          <w:p w14:paraId="41F35C53" w14:textId="77777777" w:rsidR="005F3EBE" w:rsidRPr="00C37392" w:rsidRDefault="005F3EBE" w:rsidP="002761CA">
            <w:pPr>
              <w:pStyle w:val="Default"/>
              <w:spacing w:line="276" w:lineRule="auto"/>
              <w:rPr>
                <w:rFonts w:ascii="Avenir Next LT Pro" w:hAnsi="Avenir Next LT Pro"/>
                <w:color w:val="000000" w:themeColor="text1"/>
                <w:sz w:val="24"/>
                <w:szCs w:val="24"/>
              </w:rPr>
            </w:pPr>
          </w:p>
          <w:p w14:paraId="786A9514" w14:textId="3053CCBB" w:rsidR="005F3EBE" w:rsidRPr="00C37392" w:rsidRDefault="005F3EBE" w:rsidP="002761CA">
            <w:pPr>
              <w:pStyle w:val="Default"/>
              <w:spacing w:line="276" w:lineRule="auto"/>
              <w:rPr>
                <w:rFonts w:ascii="Avenir Next LT Pro" w:hAnsi="Avenir Next LT Pro"/>
                <w:color w:val="000000" w:themeColor="text1"/>
                <w:sz w:val="24"/>
                <w:szCs w:val="24"/>
              </w:rPr>
            </w:pPr>
            <w:r w:rsidRPr="00C37392">
              <w:rPr>
                <w:rFonts w:ascii="Avenir Next LT Pro" w:hAnsi="Avenir Next LT Pro"/>
                <w:color w:val="000000" w:themeColor="text1"/>
                <w:sz w:val="24"/>
                <w:szCs w:val="24"/>
              </w:rPr>
              <w:t>What looked like the defeat of Jesus</w:t>
            </w:r>
            <w:r w:rsidR="00D72DD1" w:rsidRPr="00C37392">
              <w:rPr>
                <w:rFonts w:ascii="Avenir Next LT Pro" w:hAnsi="Avenir Next LT Pro"/>
                <w:color w:val="000000" w:themeColor="text1"/>
                <w:sz w:val="24"/>
                <w:szCs w:val="24"/>
              </w:rPr>
              <w:t xml:space="preserve"> – what looked like the failure and weakness of Jesus, has come to be seen as the greatest act of love.</w:t>
            </w:r>
          </w:p>
          <w:p w14:paraId="215D4503" w14:textId="77777777" w:rsidR="00D72DD1" w:rsidRPr="00C37392" w:rsidRDefault="00D72DD1" w:rsidP="002761CA">
            <w:pPr>
              <w:pStyle w:val="Default"/>
              <w:spacing w:line="276" w:lineRule="auto"/>
              <w:rPr>
                <w:rFonts w:ascii="Avenir Next LT Pro" w:hAnsi="Avenir Next LT Pro"/>
                <w:color w:val="000000" w:themeColor="text1"/>
                <w:sz w:val="24"/>
                <w:szCs w:val="24"/>
              </w:rPr>
            </w:pPr>
          </w:p>
          <w:p w14:paraId="6C40A144" w14:textId="25E3BE5F" w:rsidR="00D72DD1" w:rsidRPr="00C37392" w:rsidRDefault="00D72DD1" w:rsidP="002761CA">
            <w:pPr>
              <w:pStyle w:val="Default"/>
              <w:spacing w:line="276" w:lineRule="auto"/>
              <w:rPr>
                <w:rFonts w:ascii="Avenir Next LT Pro" w:hAnsi="Avenir Next LT Pro"/>
                <w:color w:val="000000" w:themeColor="text1"/>
                <w:sz w:val="24"/>
                <w:szCs w:val="24"/>
              </w:rPr>
            </w:pPr>
            <w:r w:rsidRPr="4025473A">
              <w:rPr>
                <w:rFonts w:ascii="Avenir Next LT Pro" w:hAnsi="Avenir Next LT Pro"/>
                <w:color w:val="000000" w:themeColor="text1"/>
                <w:sz w:val="24"/>
                <w:szCs w:val="24"/>
              </w:rPr>
              <w:t xml:space="preserve">What looked like the </w:t>
            </w:r>
            <w:r w:rsidR="51D7BFB3" w:rsidRPr="4025473A">
              <w:rPr>
                <w:rFonts w:ascii="Avenir Next LT Pro" w:hAnsi="Avenir Next LT Pro"/>
                <w:color w:val="000000" w:themeColor="text1"/>
                <w:sz w:val="24"/>
                <w:szCs w:val="24"/>
              </w:rPr>
              <w:t>triumph</w:t>
            </w:r>
            <w:r w:rsidRPr="4025473A">
              <w:rPr>
                <w:rFonts w:ascii="Avenir Next LT Pro" w:hAnsi="Avenir Next LT Pro"/>
                <w:color w:val="000000" w:themeColor="text1"/>
                <w:sz w:val="24"/>
                <w:szCs w:val="24"/>
              </w:rPr>
              <w:t xml:space="preserve"> of death and violence, has come to be seen as the victory of love.</w:t>
            </w:r>
          </w:p>
          <w:p w14:paraId="502FE27C" w14:textId="77777777" w:rsidR="00D72DD1" w:rsidRPr="00C37392" w:rsidRDefault="00D72DD1" w:rsidP="002761CA">
            <w:pPr>
              <w:pStyle w:val="Default"/>
              <w:spacing w:line="276" w:lineRule="auto"/>
              <w:rPr>
                <w:rFonts w:ascii="Avenir Next LT Pro" w:hAnsi="Avenir Next LT Pro"/>
                <w:color w:val="000000" w:themeColor="text1"/>
                <w:sz w:val="24"/>
                <w:szCs w:val="24"/>
              </w:rPr>
            </w:pPr>
          </w:p>
          <w:p w14:paraId="5C4837B9" w14:textId="27350DEF" w:rsidR="007641AB" w:rsidRPr="00C37392" w:rsidRDefault="7B6458EE" w:rsidP="4025473A">
            <w:pPr>
              <w:spacing w:line="300" w:lineRule="auto"/>
              <w:rPr>
                <w:rFonts w:ascii="Avenir Next LT Pro" w:hAnsi="Avenir Next LT Pro"/>
                <w:color w:val="000000" w:themeColor="text1"/>
                <w:sz w:val="24"/>
                <w:szCs w:val="24"/>
              </w:rPr>
            </w:pPr>
            <w:r w:rsidRPr="4025473A">
              <w:rPr>
                <w:rFonts w:ascii="Avenir Next LT Pro" w:hAnsi="Avenir Next LT Pro"/>
                <w:color w:val="000000" w:themeColor="text1"/>
                <w:sz w:val="24"/>
                <w:szCs w:val="24"/>
              </w:rPr>
              <w:t>People now wear this instrument of torture as a symbol of self-giving love. It is now a message of grace and forgiveness – of a man dying for his friends (John 15:13).</w:t>
            </w:r>
          </w:p>
          <w:p w14:paraId="7DE2578B" w14:textId="55A6C23A" w:rsidR="007641AB" w:rsidRPr="00C37392" w:rsidRDefault="007641AB" w:rsidP="002761CA">
            <w:pPr>
              <w:pStyle w:val="Default"/>
              <w:spacing w:line="276" w:lineRule="auto"/>
              <w:rPr>
                <w:rFonts w:ascii="Avenir Next LT Pro" w:hAnsi="Avenir Next LT Pro"/>
                <w:color w:val="000000" w:themeColor="text1"/>
                <w:sz w:val="24"/>
                <w:szCs w:val="24"/>
              </w:rPr>
            </w:pPr>
          </w:p>
          <w:p w14:paraId="5749BE05" w14:textId="7DF306BB" w:rsidR="41D2BB14" w:rsidRDefault="41D2BB14" w:rsidP="4025473A">
            <w:pPr>
              <w:pStyle w:val="Default"/>
              <w:spacing w:line="276" w:lineRule="auto"/>
              <w:rPr>
                <w:rFonts w:ascii="Avenir Next LT Pro" w:hAnsi="Avenir Next LT Pro"/>
                <w:color w:val="000000" w:themeColor="text1"/>
                <w:sz w:val="24"/>
                <w:szCs w:val="24"/>
              </w:rPr>
            </w:pPr>
            <w:r>
              <w:rPr>
                <w:noProof/>
              </w:rPr>
              <w:drawing>
                <wp:inline distT="0" distB="0" distL="0" distR="0" wp14:anchorId="4E497613" wp14:editId="72CEF190">
                  <wp:extent cx="3609976" cy="1754191"/>
                  <wp:effectExtent l="0" t="0" r="0" b="0"/>
                  <wp:docPr id="1425199483" name="Picture 1425199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09976" cy="1754191"/>
                          </a:xfrm>
                          <a:prstGeom prst="rect">
                            <a:avLst/>
                          </a:prstGeom>
                        </pic:spPr>
                      </pic:pic>
                    </a:graphicData>
                  </a:graphic>
                </wp:inline>
              </w:drawing>
            </w:r>
          </w:p>
          <w:p w14:paraId="2EDA1D33" w14:textId="04C3C1E3" w:rsidR="4A1C83BA" w:rsidRDefault="4A1C83BA" w:rsidP="4025473A">
            <w:pPr>
              <w:shd w:val="clear" w:color="auto" w:fill="C6D9F1" w:themeFill="text2" w:themeFillTint="33"/>
              <w:spacing w:line="300" w:lineRule="auto"/>
              <w:rPr>
                <w:rFonts w:ascii="Avenir Next LT Pro" w:hAnsi="Avenir Next LT Pro" w:cs="Arial"/>
                <w:color w:val="000000" w:themeColor="text1"/>
                <w:sz w:val="24"/>
                <w:szCs w:val="24"/>
              </w:rPr>
            </w:pPr>
            <w:r w:rsidRPr="4025473A">
              <w:rPr>
                <w:rFonts w:ascii="Avenir Next LT Pro" w:hAnsi="Avenir Next LT Pro" w:cs="Arial"/>
                <w:b/>
                <w:bCs/>
                <w:color w:val="000000" w:themeColor="text1"/>
                <w:sz w:val="24"/>
                <w:szCs w:val="24"/>
              </w:rPr>
              <w:t>Illustration</w:t>
            </w:r>
            <w:r w:rsidRPr="4025473A">
              <w:rPr>
                <w:rFonts w:ascii="Avenir Next LT Pro" w:hAnsi="Avenir Next LT Pro" w:cs="Arial"/>
                <w:color w:val="000000" w:themeColor="text1"/>
                <w:sz w:val="24"/>
                <w:szCs w:val="24"/>
              </w:rPr>
              <w:t xml:space="preserve"> </w:t>
            </w:r>
            <w:r>
              <w:br/>
            </w:r>
            <w:r w:rsidRPr="4025473A">
              <w:rPr>
                <w:rFonts w:ascii="Avenir Next LT Pro" w:hAnsi="Avenir Next LT Pro" w:cs="Arial"/>
                <w:color w:val="000000" w:themeColor="text1"/>
                <w:sz w:val="24"/>
                <w:szCs w:val="24"/>
              </w:rPr>
              <w:t xml:space="preserve">I wonder if you have seen these three symbols before? Maybe you have seen them written in the sky or splashed across a billboard. </w:t>
            </w:r>
          </w:p>
          <w:p w14:paraId="1ADF14A5" w14:textId="1BEC6EA2" w:rsidR="4025473A" w:rsidRDefault="4025473A" w:rsidP="4025473A">
            <w:pPr>
              <w:shd w:val="clear" w:color="auto" w:fill="C6D9F1" w:themeFill="text2" w:themeFillTint="33"/>
              <w:spacing w:line="300" w:lineRule="auto"/>
              <w:rPr>
                <w:rFonts w:ascii="Avenir Next LT Pro" w:hAnsi="Avenir Next LT Pro" w:cs="Arial"/>
                <w:color w:val="000000" w:themeColor="text1"/>
                <w:sz w:val="24"/>
                <w:szCs w:val="24"/>
              </w:rPr>
            </w:pPr>
          </w:p>
          <w:p w14:paraId="31628537" w14:textId="51C949C4" w:rsidR="2D4ACABF" w:rsidRDefault="2D4ACABF" w:rsidP="4025473A">
            <w:pPr>
              <w:shd w:val="clear" w:color="auto" w:fill="C6D9F1" w:themeFill="text2" w:themeFillTint="33"/>
              <w:spacing w:line="300" w:lineRule="auto"/>
              <w:rPr>
                <w:rFonts w:ascii="Avenir Next LT Pro" w:hAnsi="Avenir Next LT Pro" w:cs="Arial"/>
                <w:color w:val="000000" w:themeColor="text1"/>
                <w:sz w:val="24"/>
                <w:szCs w:val="24"/>
              </w:rPr>
            </w:pPr>
            <w:r w:rsidRPr="4025473A">
              <w:rPr>
                <w:rFonts w:ascii="Avenir Next LT Pro" w:hAnsi="Avenir Next LT Pro" w:cs="Arial"/>
                <w:color w:val="000000" w:themeColor="text1"/>
                <w:sz w:val="24"/>
                <w:szCs w:val="24"/>
              </w:rPr>
              <w:t xml:space="preserve">It started about 15 years ago as a Sydney church’s Easter campaign but has become a worldwide trend.  </w:t>
            </w:r>
          </w:p>
          <w:p w14:paraId="0F9AF1B3" w14:textId="5342EDCA" w:rsidR="4025473A" w:rsidRDefault="4025473A" w:rsidP="4025473A">
            <w:pPr>
              <w:shd w:val="clear" w:color="auto" w:fill="C6D9F1" w:themeFill="text2" w:themeFillTint="33"/>
              <w:spacing w:line="300" w:lineRule="auto"/>
              <w:rPr>
                <w:rFonts w:ascii="Avenir Next LT Pro" w:hAnsi="Avenir Next LT Pro" w:cs="Arial"/>
                <w:color w:val="000000" w:themeColor="text1"/>
                <w:sz w:val="24"/>
                <w:szCs w:val="24"/>
              </w:rPr>
            </w:pPr>
          </w:p>
          <w:p w14:paraId="7AE57FDB" w14:textId="49DC2D4F" w:rsidR="4A1C83BA" w:rsidRDefault="0452699E" w:rsidP="4025473A">
            <w:pPr>
              <w:shd w:val="clear" w:color="auto" w:fill="C6D9F1" w:themeFill="text2" w:themeFillTint="33"/>
              <w:spacing w:line="300" w:lineRule="auto"/>
              <w:rPr>
                <w:rFonts w:ascii="Avenir Next LT Pro" w:hAnsi="Avenir Next LT Pro" w:cs="Arial"/>
                <w:color w:val="000000" w:themeColor="text1"/>
                <w:sz w:val="24"/>
                <w:szCs w:val="24"/>
              </w:rPr>
            </w:pPr>
            <w:r w:rsidRPr="2812C505">
              <w:rPr>
                <w:rFonts w:ascii="Avenir Next LT Pro" w:hAnsi="Avenir Next LT Pro" w:cs="Arial"/>
                <w:color w:val="000000" w:themeColor="text1"/>
                <w:sz w:val="24"/>
                <w:szCs w:val="24"/>
              </w:rPr>
              <w:t xml:space="preserve">These symbols </w:t>
            </w:r>
            <w:r w:rsidR="2D07FAE8" w:rsidRPr="2812C505">
              <w:rPr>
                <w:rFonts w:ascii="Avenir Next LT Pro" w:hAnsi="Avenir Next LT Pro" w:cs="Arial"/>
                <w:color w:val="000000" w:themeColor="text1"/>
                <w:sz w:val="24"/>
                <w:szCs w:val="24"/>
              </w:rPr>
              <w:t>capture the truth</w:t>
            </w:r>
            <w:r w:rsidR="1AA8201D" w:rsidRPr="2812C505">
              <w:rPr>
                <w:rFonts w:ascii="Avenir Next LT Pro" w:hAnsi="Avenir Next LT Pro" w:cs="Arial"/>
                <w:color w:val="000000" w:themeColor="text1"/>
                <w:sz w:val="24"/>
                <w:szCs w:val="24"/>
              </w:rPr>
              <w:t xml:space="preserve"> – t</w:t>
            </w:r>
            <w:r w:rsidR="2D07FAE8" w:rsidRPr="2812C505">
              <w:rPr>
                <w:rFonts w:ascii="Avenir Next LT Pro" w:hAnsi="Avenir Next LT Pro" w:cs="Arial"/>
                <w:color w:val="000000" w:themeColor="text1"/>
                <w:sz w:val="24"/>
                <w:szCs w:val="24"/>
              </w:rPr>
              <w:t xml:space="preserve">he cross equals love. On the cross, we see </w:t>
            </w:r>
            <w:r w:rsidR="07D40E02" w:rsidRPr="2812C505">
              <w:rPr>
                <w:rFonts w:ascii="Avenir Next LT Pro" w:hAnsi="Avenir Next LT Pro" w:cs="Arial"/>
                <w:color w:val="000000" w:themeColor="text1"/>
                <w:sz w:val="24"/>
                <w:szCs w:val="24"/>
              </w:rPr>
              <w:t xml:space="preserve">God’s incredible love poured out for us. </w:t>
            </w:r>
          </w:p>
          <w:p w14:paraId="5B4A20A7" w14:textId="558BE069" w:rsidR="4025473A" w:rsidRDefault="4025473A" w:rsidP="4025473A">
            <w:pPr>
              <w:shd w:val="clear" w:color="auto" w:fill="C6D9F1" w:themeFill="text2" w:themeFillTint="33"/>
              <w:spacing w:line="300" w:lineRule="auto"/>
              <w:rPr>
                <w:rFonts w:ascii="Avenir Next LT Pro" w:hAnsi="Avenir Next LT Pro" w:cs="Arial"/>
                <w:color w:val="000000" w:themeColor="text1"/>
                <w:sz w:val="24"/>
                <w:szCs w:val="24"/>
              </w:rPr>
            </w:pPr>
          </w:p>
          <w:p w14:paraId="58F6A64C" w14:textId="7B061FC3" w:rsidR="0C43FBF4" w:rsidRDefault="0C43FBF4" w:rsidP="4025473A">
            <w:pPr>
              <w:shd w:val="clear" w:color="auto" w:fill="C6D9F1" w:themeFill="text2" w:themeFillTint="33"/>
              <w:spacing w:line="300" w:lineRule="auto"/>
              <w:rPr>
                <w:rFonts w:ascii="Avenir Next LT Pro" w:hAnsi="Avenir Next LT Pro" w:cs="Arial"/>
                <w:color w:val="000000" w:themeColor="text1"/>
                <w:sz w:val="24"/>
                <w:szCs w:val="24"/>
              </w:rPr>
            </w:pPr>
            <w:r w:rsidRPr="4025473A">
              <w:rPr>
                <w:rFonts w:ascii="Avenir Next LT Pro" w:hAnsi="Avenir Next LT Pro" w:cs="Arial"/>
                <w:color w:val="000000" w:themeColor="text1"/>
                <w:sz w:val="24"/>
                <w:szCs w:val="24"/>
              </w:rPr>
              <w:lastRenderedPageBreak/>
              <w:t>It was poured out for me, and it was poured out for you.</w:t>
            </w:r>
          </w:p>
          <w:p w14:paraId="6FCA3BD9" w14:textId="0FFEC3A9" w:rsidR="4025473A" w:rsidRDefault="4025473A" w:rsidP="4025473A">
            <w:pPr>
              <w:shd w:val="clear" w:color="auto" w:fill="C6D9F1" w:themeFill="text2" w:themeFillTint="33"/>
              <w:spacing w:line="300" w:lineRule="auto"/>
              <w:rPr>
                <w:rFonts w:ascii="Avenir Next LT Pro" w:hAnsi="Avenir Next LT Pro"/>
                <w:color w:val="000000" w:themeColor="text1"/>
                <w:sz w:val="24"/>
                <w:szCs w:val="24"/>
              </w:rPr>
            </w:pPr>
          </w:p>
          <w:p w14:paraId="17DD783E" w14:textId="45C7AB93" w:rsidR="4A1C83BA" w:rsidRDefault="0452699E" w:rsidP="4025473A">
            <w:pPr>
              <w:shd w:val="clear" w:color="auto" w:fill="C6D9F1" w:themeFill="text2" w:themeFillTint="33"/>
              <w:spacing w:line="300" w:lineRule="auto"/>
              <w:rPr>
                <w:rFonts w:ascii="Avenir Next LT Pro" w:hAnsi="Avenir Next LT Pro" w:cs="Arial"/>
                <w:color w:val="000000" w:themeColor="text1"/>
                <w:sz w:val="24"/>
                <w:szCs w:val="24"/>
              </w:rPr>
            </w:pPr>
            <w:r w:rsidRPr="15C12D2C">
              <w:rPr>
                <w:rFonts w:ascii="Avenir Next LT Pro" w:hAnsi="Avenir Next LT Pro"/>
                <w:color w:val="000000" w:themeColor="text1"/>
                <w:sz w:val="24"/>
                <w:szCs w:val="24"/>
              </w:rPr>
              <w:t>The designer, a</w:t>
            </w:r>
            <w:r w:rsidR="71BBC62C" w:rsidRPr="15C12D2C">
              <w:rPr>
                <w:rFonts w:ascii="Avenir Next LT Pro" w:hAnsi="Avenir Next LT Pro"/>
                <w:color w:val="000000" w:themeColor="text1"/>
                <w:sz w:val="24"/>
                <w:szCs w:val="24"/>
              </w:rPr>
              <w:t>n</w:t>
            </w:r>
            <w:r w:rsidRPr="15C12D2C">
              <w:rPr>
                <w:rFonts w:ascii="Avenir Next LT Pro" w:hAnsi="Avenir Next LT Pro"/>
                <w:color w:val="000000" w:themeColor="text1"/>
                <w:sz w:val="24"/>
                <w:szCs w:val="24"/>
              </w:rPr>
              <w:t xml:space="preserve"> Australian</w:t>
            </w:r>
            <w:r w:rsidR="241DEC0A" w:rsidRPr="15C12D2C">
              <w:rPr>
                <w:rFonts w:ascii="Avenir Next LT Pro" w:hAnsi="Avenir Next LT Pro"/>
                <w:color w:val="000000" w:themeColor="text1"/>
                <w:sz w:val="24"/>
                <w:szCs w:val="24"/>
              </w:rPr>
              <w:t>,</w:t>
            </w:r>
            <w:r w:rsidRPr="15C12D2C">
              <w:rPr>
                <w:rFonts w:ascii="Avenir Next LT Pro" w:hAnsi="Avenir Next LT Pro"/>
                <w:color w:val="000000" w:themeColor="text1"/>
                <w:sz w:val="24"/>
                <w:szCs w:val="24"/>
              </w:rPr>
              <w:t xml:space="preserve"> said, ‘As much as Easter is an Easter egg, and as much as Easter is the Easter Bunny, it’s actually </w:t>
            </w:r>
            <w:r w:rsidR="55D462DE" w:rsidRPr="15C12D2C">
              <w:rPr>
                <w:rFonts w:ascii="Avenir Next LT Pro" w:hAnsi="Avenir Next LT Pro"/>
                <w:color w:val="000000" w:themeColor="text1"/>
                <w:sz w:val="24"/>
                <w:szCs w:val="24"/>
              </w:rPr>
              <w:t>‘</w:t>
            </w:r>
            <w:r w:rsidRPr="15C12D2C">
              <w:rPr>
                <w:rFonts w:ascii="Avenir Next LT Pro" w:hAnsi="Avenir Next LT Pro"/>
                <w:color w:val="000000" w:themeColor="text1"/>
                <w:sz w:val="24"/>
                <w:szCs w:val="24"/>
              </w:rPr>
              <w:t>Cross Equals Love</w:t>
            </w:r>
            <w:r w:rsidR="34E44697" w:rsidRPr="15C12D2C">
              <w:rPr>
                <w:rFonts w:ascii="Avenir Next LT Pro" w:hAnsi="Avenir Next LT Pro"/>
                <w:color w:val="000000" w:themeColor="text1"/>
                <w:sz w:val="24"/>
                <w:szCs w:val="24"/>
              </w:rPr>
              <w:t>’</w:t>
            </w:r>
            <w:r w:rsidRPr="15C12D2C">
              <w:rPr>
                <w:rFonts w:ascii="Avenir Next LT Pro" w:hAnsi="Avenir Next LT Pro"/>
                <w:color w:val="000000" w:themeColor="text1"/>
                <w:sz w:val="24"/>
                <w:szCs w:val="24"/>
              </w:rPr>
              <w:t xml:space="preserve"> as well. I hope these symbols are like signposts that God uses to bring people home.”</w:t>
            </w:r>
            <w:r w:rsidR="00576AD8">
              <w:rPr>
                <w:rStyle w:val="FootnoteReference"/>
                <w:rFonts w:ascii="Avenir Next LT Pro" w:hAnsi="Avenir Next LT Pro"/>
                <w:color w:val="000000" w:themeColor="text1"/>
                <w:sz w:val="24"/>
                <w:szCs w:val="24"/>
              </w:rPr>
              <w:footnoteReference w:id="3"/>
            </w:r>
            <w:r w:rsidRPr="15C12D2C">
              <w:rPr>
                <w:rFonts w:ascii="Avenir Next LT Pro" w:hAnsi="Avenir Next LT Pro" w:cs="Arial"/>
                <w:color w:val="000000" w:themeColor="text1"/>
                <w:sz w:val="24"/>
                <w:szCs w:val="24"/>
              </w:rPr>
              <w:t xml:space="preserve">  </w:t>
            </w:r>
          </w:p>
          <w:p w14:paraId="3E313D79" w14:textId="2F4CBB4D" w:rsidR="4025473A" w:rsidRDefault="4025473A" w:rsidP="4025473A">
            <w:pPr>
              <w:shd w:val="clear" w:color="auto" w:fill="C6D9F1" w:themeFill="text2" w:themeFillTint="33"/>
              <w:spacing w:line="300" w:lineRule="auto"/>
              <w:rPr>
                <w:rFonts w:ascii="Avenir Next LT Pro" w:hAnsi="Avenir Next LT Pro" w:cs="Arial"/>
                <w:color w:val="000000" w:themeColor="text1"/>
                <w:sz w:val="24"/>
                <w:szCs w:val="24"/>
              </w:rPr>
            </w:pPr>
          </w:p>
          <w:p w14:paraId="4FA61B2B" w14:textId="608487BA" w:rsidR="7F736834" w:rsidRDefault="7F736834" w:rsidP="4025473A">
            <w:pPr>
              <w:shd w:val="clear" w:color="auto" w:fill="C6D9F1" w:themeFill="text2" w:themeFillTint="33"/>
              <w:spacing w:line="300" w:lineRule="auto"/>
              <w:rPr>
                <w:rFonts w:ascii="Avenir Next LT Pro" w:hAnsi="Avenir Next LT Pro" w:cs="Arial"/>
                <w:color w:val="000000" w:themeColor="text1"/>
                <w:sz w:val="24"/>
                <w:szCs w:val="24"/>
              </w:rPr>
            </w:pPr>
            <w:r w:rsidRPr="4025473A">
              <w:rPr>
                <w:rFonts w:ascii="Avenir Next LT Pro" w:hAnsi="Avenir Next LT Pro" w:cs="Arial"/>
                <w:color w:val="000000" w:themeColor="text1"/>
                <w:sz w:val="24"/>
                <w:szCs w:val="24"/>
              </w:rPr>
              <w:t xml:space="preserve">Maybe you could display those symbols </w:t>
            </w:r>
            <w:r w:rsidR="7049577D" w:rsidRPr="4025473A">
              <w:rPr>
                <w:rFonts w:ascii="Avenir Next LT Pro" w:hAnsi="Avenir Next LT Pro" w:cs="Arial"/>
                <w:color w:val="000000" w:themeColor="text1"/>
                <w:sz w:val="24"/>
                <w:szCs w:val="24"/>
              </w:rPr>
              <w:t>s</w:t>
            </w:r>
            <w:r w:rsidRPr="4025473A">
              <w:rPr>
                <w:rFonts w:ascii="Avenir Next LT Pro" w:hAnsi="Avenir Next LT Pro" w:cs="Arial"/>
                <w:color w:val="000000" w:themeColor="text1"/>
                <w:sz w:val="24"/>
                <w:szCs w:val="24"/>
              </w:rPr>
              <w:t>omewhere this Easter.</w:t>
            </w:r>
          </w:p>
          <w:p w14:paraId="52CDBB4A" w14:textId="5883A2D5" w:rsidR="004717AD" w:rsidRPr="00C37392" w:rsidRDefault="004717AD" w:rsidP="4025473A">
            <w:pPr>
              <w:spacing w:line="300" w:lineRule="auto"/>
              <w:rPr>
                <w:rFonts w:ascii="Avenir Next LT Pro" w:hAnsi="Avenir Next LT Pro"/>
                <w:color w:val="000000" w:themeColor="text1"/>
                <w:sz w:val="24"/>
                <w:szCs w:val="24"/>
              </w:rPr>
            </w:pPr>
          </w:p>
          <w:p w14:paraId="1E94E8FB" w14:textId="26B77EBB" w:rsidR="004717AD" w:rsidRPr="00C37392" w:rsidRDefault="7F736834" w:rsidP="4025473A">
            <w:pPr>
              <w:pStyle w:val="Default"/>
              <w:spacing w:line="276" w:lineRule="auto"/>
              <w:rPr>
                <w:rFonts w:ascii="Avenir Next LT Pro" w:hAnsi="Avenir Next LT Pro"/>
                <w:color w:val="000000" w:themeColor="text1"/>
                <w:sz w:val="24"/>
                <w:szCs w:val="24"/>
              </w:rPr>
            </w:pPr>
            <w:r w:rsidRPr="4025473A">
              <w:rPr>
                <w:rFonts w:ascii="Avenir Next LT Pro" w:hAnsi="Avenir Next LT Pro"/>
                <w:color w:val="000000" w:themeColor="text1"/>
                <w:sz w:val="24"/>
                <w:szCs w:val="24"/>
              </w:rPr>
              <w:t xml:space="preserve">Jesus transforms the cross into a symbol of self-giving love. </w:t>
            </w:r>
          </w:p>
          <w:p w14:paraId="27A6961C" w14:textId="5C829C91" w:rsidR="004717AD" w:rsidRPr="00C37392" w:rsidRDefault="004717AD" w:rsidP="4025473A">
            <w:pPr>
              <w:pStyle w:val="Default"/>
              <w:spacing w:line="276" w:lineRule="auto"/>
              <w:rPr>
                <w:rFonts w:ascii="Avenir Next LT Pro" w:hAnsi="Avenir Next LT Pro"/>
                <w:color w:val="000000" w:themeColor="text1"/>
                <w:sz w:val="24"/>
                <w:szCs w:val="24"/>
              </w:rPr>
            </w:pPr>
          </w:p>
          <w:p w14:paraId="01304CB3" w14:textId="45149716" w:rsidR="004717AD" w:rsidRPr="00C37392" w:rsidRDefault="379B4765" w:rsidP="4025473A">
            <w:pPr>
              <w:pStyle w:val="Default"/>
              <w:spacing w:line="276" w:lineRule="auto"/>
              <w:rPr>
                <w:rFonts w:ascii="Avenir Next LT Pro" w:hAnsi="Avenir Next LT Pro"/>
                <w:color w:val="000000" w:themeColor="text1"/>
                <w:sz w:val="24"/>
                <w:szCs w:val="24"/>
              </w:rPr>
            </w:pPr>
            <w:r w:rsidRPr="2812C505">
              <w:rPr>
                <w:rFonts w:ascii="Avenir Next LT Pro" w:hAnsi="Avenir Next LT Pro"/>
                <w:color w:val="000000" w:themeColor="text1"/>
                <w:sz w:val="24"/>
                <w:szCs w:val="24"/>
              </w:rPr>
              <w:t>If you ever wonder</w:t>
            </w:r>
            <w:r w:rsidR="492AF26E" w:rsidRPr="2812C505">
              <w:rPr>
                <w:rFonts w:ascii="Avenir Next LT Pro" w:hAnsi="Avenir Next LT Pro"/>
                <w:color w:val="000000" w:themeColor="text1"/>
                <w:sz w:val="24"/>
                <w:szCs w:val="24"/>
              </w:rPr>
              <w:t xml:space="preserve"> what </w:t>
            </w:r>
            <w:r w:rsidRPr="2812C505">
              <w:rPr>
                <w:rFonts w:ascii="Avenir Next LT Pro" w:hAnsi="Avenir Next LT Pro"/>
                <w:color w:val="000000" w:themeColor="text1"/>
                <w:sz w:val="24"/>
                <w:szCs w:val="24"/>
              </w:rPr>
              <w:t xml:space="preserve">God </w:t>
            </w:r>
            <w:r w:rsidR="01BA405E" w:rsidRPr="2812C505">
              <w:rPr>
                <w:rFonts w:ascii="Avenir Next LT Pro" w:hAnsi="Avenir Next LT Pro"/>
                <w:color w:val="000000" w:themeColor="text1"/>
                <w:sz w:val="24"/>
                <w:szCs w:val="24"/>
              </w:rPr>
              <w:t>is like</w:t>
            </w:r>
            <w:r w:rsidRPr="2812C505">
              <w:rPr>
                <w:rFonts w:ascii="Avenir Next LT Pro" w:hAnsi="Avenir Next LT Pro"/>
                <w:color w:val="000000" w:themeColor="text1"/>
                <w:sz w:val="24"/>
                <w:szCs w:val="24"/>
              </w:rPr>
              <w:t>, remember the cross. If you ever wonder</w:t>
            </w:r>
            <w:r w:rsidR="6E2746AB" w:rsidRPr="2812C505">
              <w:rPr>
                <w:rFonts w:ascii="Avenir Next LT Pro" w:hAnsi="Avenir Next LT Pro"/>
                <w:color w:val="000000" w:themeColor="text1"/>
                <w:sz w:val="24"/>
                <w:szCs w:val="24"/>
              </w:rPr>
              <w:t xml:space="preserve"> if your sins can be forgiven, remember the cross. If you ever wonder </w:t>
            </w:r>
            <w:r w:rsidRPr="2812C505">
              <w:rPr>
                <w:rFonts w:ascii="Avenir Next LT Pro" w:hAnsi="Avenir Next LT Pro"/>
                <w:color w:val="000000" w:themeColor="text1"/>
                <w:sz w:val="24"/>
                <w:szCs w:val="24"/>
              </w:rPr>
              <w:t xml:space="preserve">if God understands your pain and suffering, remember the cross. </w:t>
            </w:r>
            <w:r w:rsidR="63195BFE" w:rsidRPr="2812C505">
              <w:rPr>
                <w:rFonts w:ascii="Avenir Next LT Pro" w:hAnsi="Avenir Next LT Pro"/>
                <w:color w:val="000000" w:themeColor="text1"/>
                <w:sz w:val="24"/>
                <w:szCs w:val="24"/>
              </w:rPr>
              <w:t xml:space="preserve">Turn your eyes to the </w:t>
            </w:r>
            <w:r w:rsidRPr="2812C505">
              <w:rPr>
                <w:rFonts w:ascii="Avenir Next LT Pro" w:hAnsi="Avenir Next LT Pro"/>
                <w:color w:val="000000" w:themeColor="text1"/>
                <w:sz w:val="24"/>
                <w:szCs w:val="24"/>
              </w:rPr>
              <w:t>love of God demonstrated on the cross – at great cost. It’s not an abstract idea, but a real and earth</w:t>
            </w:r>
            <w:r w:rsidR="51D6448A" w:rsidRPr="2812C505">
              <w:rPr>
                <w:rFonts w:ascii="Avenir Next LT Pro" w:hAnsi="Avenir Next LT Pro"/>
                <w:color w:val="000000" w:themeColor="text1"/>
                <w:sz w:val="24"/>
                <w:szCs w:val="24"/>
              </w:rPr>
              <w:t>l</w:t>
            </w:r>
            <w:r w:rsidRPr="2812C505">
              <w:rPr>
                <w:rFonts w:ascii="Avenir Next LT Pro" w:hAnsi="Avenir Next LT Pro"/>
                <w:color w:val="000000" w:themeColor="text1"/>
                <w:sz w:val="24"/>
                <w:szCs w:val="24"/>
              </w:rPr>
              <w:t>y event in history.</w:t>
            </w:r>
            <w:r w:rsidR="3DA4CFB3">
              <w:br/>
            </w:r>
            <w:r w:rsidR="3DA4CFB3">
              <w:br/>
            </w:r>
            <w:r w:rsidR="533E96DC" w:rsidRPr="2812C505">
              <w:rPr>
                <w:rFonts w:ascii="Avenir Next LT Pro" w:hAnsi="Avenir Next LT Pro"/>
                <w:color w:val="000000" w:themeColor="text1"/>
                <w:sz w:val="24"/>
                <w:szCs w:val="24"/>
              </w:rPr>
              <w:t xml:space="preserve">So that’s the second thing we see. Jesus transforms the cross into a symbol of self-giving love. </w:t>
            </w:r>
          </w:p>
          <w:p w14:paraId="440AE90D" w14:textId="2998CDCF" w:rsidR="004717AD" w:rsidRPr="00C37392" w:rsidRDefault="004717AD" w:rsidP="01DD5C63">
            <w:pPr>
              <w:spacing w:line="300" w:lineRule="auto"/>
              <w:rPr>
                <w:rFonts w:ascii="Avenir Next LT Pro" w:hAnsi="Avenir Next LT Pro"/>
                <w:color w:val="000000" w:themeColor="text1"/>
                <w:sz w:val="24"/>
                <w:szCs w:val="24"/>
              </w:rPr>
            </w:pPr>
          </w:p>
        </w:tc>
      </w:tr>
      <w:tr w:rsidR="004717AD" w:rsidRPr="00C16E34" w14:paraId="41FBA014" w14:textId="77777777" w:rsidTr="2812C505">
        <w:tc>
          <w:tcPr>
            <w:tcW w:w="1843" w:type="dxa"/>
          </w:tcPr>
          <w:p w14:paraId="3CC21D9A" w14:textId="59A60AA4" w:rsidR="004717AD" w:rsidRPr="00401C69" w:rsidRDefault="5990AE14" w:rsidP="004717AD">
            <w:pPr>
              <w:spacing w:line="300" w:lineRule="auto"/>
              <w:rPr>
                <w:rFonts w:ascii="Avenir Next LT Pro" w:hAnsi="Avenir Next LT Pro"/>
                <w:b/>
                <w:bCs/>
                <w:color w:val="007B88"/>
                <w:sz w:val="24"/>
                <w:szCs w:val="24"/>
              </w:rPr>
            </w:pPr>
            <w:r w:rsidRPr="00401C69">
              <w:rPr>
                <w:rFonts w:ascii="Avenir Next LT Pro" w:hAnsi="Avenir Next LT Pro"/>
                <w:b/>
                <w:bCs/>
                <w:color w:val="007B88"/>
                <w:sz w:val="24"/>
                <w:szCs w:val="24"/>
              </w:rPr>
              <w:lastRenderedPageBreak/>
              <w:t xml:space="preserve">Point </w:t>
            </w:r>
            <w:r w:rsidR="03CD7750" w:rsidRPr="00401C69">
              <w:rPr>
                <w:rFonts w:ascii="Avenir Next LT Pro" w:hAnsi="Avenir Next LT Pro"/>
                <w:b/>
                <w:bCs/>
                <w:color w:val="007B88"/>
                <w:sz w:val="24"/>
                <w:szCs w:val="24"/>
              </w:rPr>
              <w:t>2</w:t>
            </w:r>
            <w:r w:rsidRPr="00401C69">
              <w:rPr>
                <w:rFonts w:ascii="Avenir Next LT Pro" w:hAnsi="Avenir Next LT Pro"/>
                <w:b/>
                <w:bCs/>
                <w:color w:val="007B88"/>
                <w:sz w:val="24"/>
                <w:szCs w:val="24"/>
              </w:rPr>
              <w:t xml:space="preserve">: </w:t>
            </w:r>
          </w:p>
          <w:p w14:paraId="16492473" w14:textId="77777777" w:rsidR="004717AD" w:rsidRPr="00401C69" w:rsidRDefault="004717AD" w:rsidP="004717AD">
            <w:pPr>
              <w:spacing w:line="300" w:lineRule="auto"/>
              <w:rPr>
                <w:rFonts w:ascii="Avenir Next LT Pro" w:hAnsi="Avenir Next LT Pro"/>
                <w:b/>
                <w:bCs/>
                <w:color w:val="007B88"/>
                <w:sz w:val="24"/>
                <w:szCs w:val="24"/>
              </w:rPr>
            </w:pPr>
          </w:p>
        </w:tc>
        <w:tc>
          <w:tcPr>
            <w:tcW w:w="8222" w:type="dxa"/>
          </w:tcPr>
          <w:p w14:paraId="0F0806DA" w14:textId="5602A504" w:rsidR="004717AD" w:rsidRPr="009924F1" w:rsidRDefault="7E5E823E" w:rsidP="01DD5C63">
            <w:pPr>
              <w:spacing w:line="300" w:lineRule="auto"/>
              <w:rPr>
                <w:rFonts w:ascii="Avenir Next LT Pro" w:hAnsi="Avenir Next LT Pro"/>
                <w:b/>
                <w:bCs/>
                <w:color w:val="223279"/>
                <w:sz w:val="24"/>
                <w:szCs w:val="24"/>
              </w:rPr>
            </w:pPr>
            <w:r w:rsidRPr="2812C505">
              <w:rPr>
                <w:rFonts w:ascii="Avenir Next LT Pro" w:hAnsi="Avenir Next LT Pro"/>
                <w:i/>
                <w:iCs/>
                <w:sz w:val="24"/>
                <w:szCs w:val="24"/>
              </w:rPr>
              <w:t xml:space="preserve">Jesus </w:t>
            </w:r>
            <w:r w:rsidR="54C1A0B8" w:rsidRPr="2812C505">
              <w:rPr>
                <w:rFonts w:ascii="Avenir Next LT Pro" w:hAnsi="Avenir Next LT Pro"/>
                <w:i/>
                <w:iCs/>
                <w:sz w:val="24"/>
                <w:szCs w:val="24"/>
              </w:rPr>
              <w:t>turns the cross into a symbol of self-giving love</w:t>
            </w:r>
          </w:p>
        </w:tc>
      </w:tr>
      <w:tr w:rsidR="01DD5C63" w14:paraId="69A17384" w14:textId="77777777" w:rsidTr="2812C505">
        <w:trPr>
          <w:trHeight w:val="300"/>
        </w:trPr>
        <w:tc>
          <w:tcPr>
            <w:tcW w:w="1843" w:type="dxa"/>
          </w:tcPr>
          <w:p w14:paraId="14D8C287" w14:textId="45BA0CCD" w:rsidR="6F8E9A88" w:rsidRPr="00401C69" w:rsidRDefault="6F8E9A88" w:rsidP="01DD5C63">
            <w:pPr>
              <w:spacing w:line="300" w:lineRule="auto"/>
              <w:rPr>
                <w:rFonts w:ascii="Avenir Next LT Pro" w:hAnsi="Avenir Next LT Pro"/>
                <w:b/>
                <w:bCs/>
                <w:color w:val="007B88"/>
                <w:sz w:val="24"/>
                <w:szCs w:val="24"/>
              </w:rPr>
            </w:pPr>
            <w:r w:rsidRPr="00401C69">
              <w:rPr>
                <w:rFonts w:ascii="Avenir Next LT Pro" w:hAnsi="Avenir Next LT Pro"/>
                <w:b/>
                <w:bCs/>
                <w:color w:val="007B88"/>
                <w:sz w:val="24"/>
                <w:szCs w:val="24"/>
              </w:rPr>
              <w:t>3. The cross was a moment of victory, not defeat</w:t>
            </w:r>
          </w:p>
        </w:tc>
        <w:tc>
          <w:tcPr>
            <w:tcW w:w="8222" w:type="dxa"/>
          </w:tcPr>
          <w:p w14:paraId="5D47FAB6" w14:textId="0F0B6B71" w:rsidR="230F840F" w:rsidRPr="00C37392" w:rsidRDefault="230F840F" w:rsidP="01DD5C63">
            <w:pPr>
              <w:spacing w:line="300" w:lineRule="auto"/>
              <w:rPr>
                <w:rFonts w:ascii="Avenir Next LT Pro" w:hAnsi="Avenir Next LT Pro"/>
                <w:color w:val="000000" w:themeColor="text1"/>
                <w:sz w:val="24"/>
                <w:szCs w:val="24"/>
                <w:u w:val="single"/>
              </w:rPr>
            </w:pPr>
            <w:r w:rsidRPr="00C37392">
              <w:rPr>
                <w:rFonts w:ascii="Avenir Next LT Pro" w:hAnsi="Avenir Next LT Pro"/>
                <w:color w:val="000000" w:themeColor="text1"/>
                <w:sz w:val="24"/>
                <w:szCs w:val="24"/>
              </w:rPr>
              <w:t>The third thing we see, when we look close</w:t>
            </w:r>
            <w:r w:rsidR="02F6F075" w:rsidRPr="00C37392">
              <w:rPr>
                <w:rFonts w:ascii="Avenir Next LT Pro" w:hAnsi="Avenir Next LT Pro"/>
                <w:color w:val="000000" w:themeColor="text1"/>
                <w:sz w:val="24"/>
                <w:szCs w:val="24"/>
              </w:rPr>
              <w:t>r</w:t>
            </w:r>
            <w:r w:rsidRPr="00C37392">
              <w:rPr>
                <w:rFonts w:ascii="Avenir Next LT Pro" w:hAnsi="Avenir Next LT Pro"/>
                <w:color w:val="000000" w:themeColor="text1"/>
                <w:sz w:val="24"/>
                <w:szCs w:val="24"/>
              </w:rPr>
              <w:t xml:space="preserve">, is that the cross is a moment of victory, not defeat. </w:t>
            </w:r>
          </w:p>
          <w:p w14:paraId="2D977958" w14:textId="516C9896" w:rsidR="01DD5C63" w:rsidRPr="00C37392" w:rsidRDefault="01DD5C63" w:rsidP="01DD5C63">
            <w:pPr>
              <w:spacing w:line="300" w:lineRule="auto"/>
              <w:rPr>
                <w:rFonts w:ascii="Avenir Next LT Pro" w:hAnsi="Avenir Next LT Pro"/>
                <w:color w:val="000000" w:themeColor="text1"/>
                <w:sz w:val="24"/>
                <w:szCs w:val="24"/>
              </w:rPr>
            </w:pPr>
          </w:p>
          <w:p w14:paraId="65E0B2B9" w14:textId="70247CFB" w:rsidR="230F840F" w:rsidRPr="00C37392" w:rsidRDefault="3B0988ED" w:rsidP="01DD5C63">
            <w:pPr>
              <w:spacing w:line="300" w:lineRule="auto"/>
              <w:rPr>
                <w:rFonts w:ascii="Avenir Next LT Pro" w:hAnsi="Avenir Next LT Pro"/>
                <w:color w:val="000000" w:themeColor="text1"/>
                <w:sz w:val="24"/>
                <w:szCs w:val="24"/>
              </w:rPr>
            </w:pPr>
            <w:r w:rsidRPr="2812C505">
              <w:rPr>
                <w:rFonts w:ascii="Avenir Next LT Pro" w:hAnsi="Avenir Next LT Pro"/>
                <w:color w:val="000000" w:themeColor="text1"/>
                <w:sz w:val="24"/>
                <w:szCs w:val="24"/>
              </w:rPr>
              <w:t xml:space="preserve">In </w:t>
            </w:r>
            <w:r w:rsidR="2BCB57B8" w:rsidRPr="2812C505">
              <w:rPr>
                <w:rFonts w:ascii="Avenir Next LT Pro" w:hAnsi="Avenir Next LT Pro"/>
                <w:color w:val="000000" w:themeColor="text1"/>
                <w:sz w:val="24"/>
                <w:szCs w:val="24"/>
              </w:rPr>
              <w:t>V</w:t>
            </w:r>
            <w:r w:rsidRPr="2812C505">
              <w:rPr>
                <w:rFonts w:ascii="Avenir Next LT Pro" w:hAnsi="Avenir Next LT Pro"/>
                <w:color w:val="000000" w:themeColor="text1"/>
                <w:sz w:val="24"/>
                <w:szCs w:val="24"/>
              </w:rPr>
              <w:t>erse 30</w:t>
            </w:r>
            <w:r w:rsidR="49E490E1" w:rsidRPr="2812C505">
              <w:rPr>
                <w:rFonts w:ascii="Avenir Next LT Pro" w:hAnsi="Avenir Next LT Pro"/>
                <w:color w:val="000000" w:themeColor="text1"/>
                <w:sz w:val="24"/>
                <w:szCs w:val="24"/>
              </w:rPr>
              <w:t xml:space="preserve"> of John Chapter 19</w:t>
            </w:r>
            <w:r w:rsidRPr="2812C505">
              <w:rPr>
                <w:rFonts w:ascii="Avenir Next LT Pro" w:hAnsi="Avenir Next LT Pro"/>
                <w:color w:val="000000" w:themeColor="text1"/>
                <w:sz w:val="24"/>
                <w:szCs w:val="24"/>
              </w:rPr>
              <w:t xml:space="preserve">, hours of humiliation and torture culminate with the words: “It is finished!” </w:t>
            </w:r>
          </w:p>
          <w:p w14:paraId="321BBA54" w14:textId="1CCCA844" w:rsidR="01DD5C63" w:rsidRPr="00C37392" w:rsidRDefault="01DD5C63" w:rsidP="01DD5C63">
            <w:pPr>
              <w:spacing w:line="300" w:lineRule="auto"/>
              <w:rPr>
                <w:rFonts w:ascii="Avenir Next LT Pro" w:hAnsi="Avenir Next LT Pro"/>
                <w:color w:val="000000" w:themeColor="text1"/>
                <w:sz w:val="24"/>
                <w:szCs w:val="24"/>
              </w:rPr>
            </w:pPr>
          </w:p>
          <w:p w14:paraId="4E549322" w14:textId="58921343" w:rsidR="230F840F" w:rsidRPr="00C37392" w:rsidRDefault="230F840F" w:rsidP="01DD5C63">
            <w:pPr>
              <w:spacing w:line="300" w:lineRule="auto"/>
              <w:rPr>
                <w:rFonts w:ascii="Avenir Next LT Pro" w:hAnsi="Avenir Next LT Pro"/>
                <w:color w:val="000000" w:themeColor="text1"/>
                <w:sz w:val="24"/>
                <w:szCs w:val="24"/>
              </w:rPr>
            </w:pPr>
            <w:r w:rsidRPr="00C37392">
              <w:rPr>
                <w:rFonts w:ascii="Avenir Next LT Pro" w:hAnsi="Avenir Next LT Pro"/>
                <w:color w:val="000000" w:themeColor="text1"/>
                <w:sz w:val="24"/>
                <w:szCs w:val="24"/>
              </w:rPr>
              <w:t xml:space="preserve">On the surface, </w:t>
            </w:r>
            <w:r w:rsidR="22596098" w:rsidRPr="00C37392">
              <w:rPr>
                <w:rFonts w:ascii="Avenir Next LT Pro" w:hAnsi="Avenir Next LT Pro"/>
                <w:color w:val="000000" w:themeColor="text1"/>
                <w:sz w:val="24"/>
                <w:szCs w:val="24"/>
              </w:rPr>
              <w:t xml:space="preserve">these might sound like words </w:t>
            </w:r>
            <w:r w:rsidRPr="00C37392">
              <w:rPr>
                <w:rFonts w:ascii="Avenir Next LT Pro" w:hAnsi="Avenir Next LT Pro"/>
                <w:color w:val="000000" w:themeColor="text1"/>
                <w:sz w:val="24"/>
                <w:szCs w:val="24"/>
              </w:rPr>
              <w:t>of defeat</w:t>
            </w:r>
            <w:r w:rsidR="0BCBCA4B" w:rsidRPr="00C37392">
              <w:rPr>
                <w:rFonts w:ascii="Avenir Next LT Pro" w:hAnsi="Avenir Next LT Pro"/>
                <w:color w:val="000000" w:themeColor="text1"/>
                <w:sz w:val="24"/>
                <w:szCs w:val="24"/>
              </w:rPr>
              <w:t>. It might sound</w:t>
            </w:r>
            <w:r w:rsidR="1AA877A7" w:rsidRPr="00C37392">
              <w:rPr>
                <w:rFonts w:ascii="Avenir Next LT Pro" w:hAnsi="Avenir Next LT Pro"/>
                <w:color w:val="000000" w:themeColor="text1"/>
                <w:sz w:val="24"/>
                <w:szCs w:val="24"/>
              </w:rPr>
              <w:t xml:space="preserve"> </w:t>
            </w:r>
            <w:r w:rsidR="0BCBCA4B" w:rsidRPr="00C37392">
              <w:rPr>
                <w:rFonts w:ascii="Avenir Next LT Pro" w:hAnsi="Avenir Next LT Pro"/>
                <w:color w:val="000000" w:themeColor="text1"/>
                <w:sz w:val="24"/>
                <w:szCs w:val="24"/>
              </w:rPr>
              <w:t>like</w:t>
            </w:r>
            <w:r w:rsidR="518ED137" w:rsidRPr="00C37392">
              <w:rPr>
                <w:rFonts w:ascii="Avenir Next LT Pro" w:hAnsi="Avenir Next LT Pro"/>
                <w:color w:val="000000" w:themeColor="text1"/>
                <w:sz w:val="24"/>
                <w:szCs w:val="24"/>
              </w:rPr>
              <w:t xml:space="preserve"> he is g</w:t>
            </w:r>
            <w:r w:rsidRPr="00C37392">
              <w:rPr>
                <w:rFonts w:ascii="Avenir Next LT Pro" w:hAnsi="Avenir Next LT Pro"/>
                <w:color w:val="000000" w:themeColor="text1"/>
                <w:sz w:val="24"/>
                <w:szCs w:val="24"/>
              </w:rPr>
              <w:t xml:space="preserve">iving </w:t>
            </w:r>
            <w:r w:rsidR="703AAA5B" w:rsidRPr="00C37392">
              <w:rPr>
                <w:rFonts w:ascii="Avenir Next LT Pro" w:hAnsi="Avenir Next LT Pro"/>
                <w:color w:val="000000" w:themeColor="text1"/>
                <w:sz w:val="24"/>
                <w:szCs w:val="24"/>
              </w:rPr>
              <w:t>u</w:t>
            </w:r>
            <w:r w:rsidRPr="00C37392">
              <w:rPr>
                <w:rFonts w:ascii="Avenir Next LT Pro" w:hAnsi="Avenir Next LT Pro"/>
                <w:color w:val="000000" w:themeColor="text1"/>
                <w:sz w:val="24"/>
                <w:szCs w:val="24"/>
              </w:rPr>
              <w:t>p</w:t>
            </w:r>
            <w:r w:rsidR="0E0DFACA" w:rsidRPr="00C37392">
              <w:rPr>
                <w:rFonts w:ascii="Avenir Next LT Pro" w:hAnsi="Avenir Next LT Pro"/>
                <w:color w:val="000000" w:themeColor="text1"/>
                <w:sz w:val="24"/>
                <w:szCs w:val="24"/>
              </w:rPr>
              <w:t>, or giving in. But th</w:t>
            </w:r>
            <w:r w:rsidR="0745B14F" w:rsidRPr="00C37392">
              <w:rPr>
                <w:rFonts w:ascii="Avenir Next LT Pro" w:hAnsi="Avenir Next LT Pro"/>
                <w:color w:val="000000" w:themeColor="text1"/>
                <w:sz w:val="24"/>
                <w:szCs w:val="24"/>
              </w:rPr>
              <w:t>at</w:t>
            </w:r>
            <w:r w:rsidR="0E0DFACA" w:rsidRPr="00C37392">
              <w:rPr>
                <w:rFonts w:ascii="Avenir Next LT Pro" w:hAnsi="Avenir Next LT Pro"/>
                <w:color w:val="000000" w:themeColor="text1"/>
                <w:sz w:val="24"/>
                <w:szCs w:val="24"/>
              </w:rPr>
              <w:t xml:space="preserve"> is not what is happening. </w:t>
            </w:r>
          </w:p>
          <w:p w14:paraId="70C61697" w14:textId="31ECAEA8" w:rsidR="01DD5C63" w:rsidRPr="00C37392" w:rsidRDefault="01DD5C63" w:rsidP="01DD5C63">
            <w:pPr>
              <w:spacing w:line="300" w:lineRule="auto"/>
              <w:rPr>
                <w:rFonts w:ascii="Avenir Next LT Pro" w:hAnsi="Avenir Next LT Pro"/>
                <w:color w:val="000000" w:themeColor="text1"/>
                <w:sz w:val="24"/>
                <w:szCs w:val="24"/>
              </w:rPr>
            </w:pPr>
          </w:p>
          <w:p w14:paraId="6791D392" w14:textId="79C8B965" w:rsidR="0E0DFACA" w:rsidRPr="00C37392" w:rsidRDefault="0E0DFACA" w:rsidP="01DD5C63">
            <w:pPr>
              <w:spacing w:line="300" w:lineRule="auto"/>
              <w:rPr>
                <w:rFonts w:ascii="Avenir Next LT Pro" w:hAnsi="Avenir Next LT Pro"/>
                <w:color w:val="000000" w:themeColor="text1"/>
                <w:sz w:val="24"/>
                <w:szCs w:val="24"/>
              </w:rPr>
            </w:pPr>
            <w:r w:rsidRPr="00C37392">
              <w:rPr>
                <w:rFonts w:ascii="Avenir Next LT Pro" w:hAnsi="Avenir Next LT Pro"/>
                <w:color w:val="000000" w:themeColor="text1"/>
                <w:sz w:val="24"/>
                <w:szCs w:val="24"/>
              </w:rPr>
              <w:t>“It is finished!” is a glorious declaration of victory</w:t>
            </w:r>
            <w:r w:rsidR="4D05AA24" w:rsidRPr="00C37392">
              <w:rPr>
                <w:rFonts w:ascii="Avenir Next LT Pro" w:hAnsi="Avenir Next LT Pro"/>
                <w:color w:val="000000" w:themeColor="text1"/>
                <w:sz w:val="24"/>
                <w:szCs w:val="24"/>
              </w:rPr>
              <w:t>.</w:t>
            </w:r>
          </w:p>
          <w:p w14:paraId="785D921E" w14:textId="7AA8E998" w:rsidR="0E0DFACA" w:rsidRPr="00C37392" w:rsidRDefault="0E0DFACA" w:rsidP="01DD5C63">
            <w:pPr>
              <w:pStyle w:val="ListParagraph"/>
              <w:numPr>
                <w:ilvl w:val="0"/>
                <w:numId w:val="1"/>
              </w:numPr>
              <w:spacing w:line="300" w:lineRule="auto"/>
              <w:rPr>
                <w:rFonts w:ascii="Avenir Next LT Pro" w:hAnsi="Avenir Next LT Pro"/>
                <w:color w:val="000000" w:themeColor="text1"/>
                <w:sz w:val="24"/>
                <w:szCs w:val="24"/>
              </w:rPr>
            </w:pPr>
            <w:r w:rsidRPr="00C37392">
              <w:rPr>
                <w:rFonts w:ascii="Avenir Next LT Pro" w:hAnsi="Avenir Next LT Pro"/>
                <w:color w:val="000000" w:themeColor="text1"/>
                <w:sz w:val="24"/>
                <w:szCs w:val="24"/>
              </w:rPr>
              <w:t xml:space="preserve">The work has been completed! </w:t>
            </w:r>
          </w:p>
          <w:p w14:paraId="54C9D490" w14:textId="31C6F673" w:rsidR="0E0DFACA" w:rsidRPr="00C37392" w:rsidRDefault="0E0DFACA" w:rsidP="01DD5C63">
            <w:pPr>
              <w:pStyle w:val="ListParagraph"/>
              <w:numPr>
                <w:ilvl w:val="0"/>
                <w:numId w:val="1"/>
              </w:numPr>
              <w:spacing w:line="300" w:lineRule="auto"/>
              <w:rPr>
                <w:rFonts w:ascii="Avenir Next LT Pro" w:hAnsi="Avenir Next LT Pro"/>
                <w:color w:val="000000" w:themeColor="text1"/>
                <w:sz w:val="24"/>
                <w:szCs w:val="24"/>
              </w:rPr>
            </w:pPr>
            <w:r w:rsidRPr="00C37392">
              <w:rPr>
                <w:rFonts w:ascii="Avenir Next LT Pro" w:hAnsi="Avenir Next LT Pro"/>
                <w:color w:val="000000" w:themeColor="text1"/>
                <w:sz w:val="24"/>
                <w:szCs w:val="24"/>
              </w:rPr>
              <w:t xml:space="preserve">The debt has been paid! </w:t>
            </w:r>
          </w:p>
          <w:p w14:paraId="5805352A" w14:textId="5C8D68AA" w:rsidR="4F86C1E6" w:rsidRPr="00C37392" w:rsidRDefault="4F86C1E6" w:rsidP="01DD5C63">
            <w:pPr>
              <w:pStyle w:val="ListParagraph"/>
              <w:numPr>
                <w:ilvl w:val="0"/>
                <w:numId w:val="1"/>
              </w:numPr>
              <w:spacing w:line="300" w:lineRule="auto"/>
              <w:rPr>
                <w:rFonts w:ascii="Avenir Next LT Pro" w:hAnsi="Avenir Next LT Pro"/>
                <w:color w:val="000000" w:themeColor="text1"/>
                <w:sz w:val="24"/>
                <w:szCs w:val="24"/>
              </w:rPr>
            </w:pPr>
            <w:r w:rsidRPr="00C37392">
              <w:rPr>
                <w:rFonts w:ascii="Avenir Next LT Pro" w:hAnsi="Avenir Next LT Pro"/>
                <w:color w:val="000000" w:themeColor="text1"/>
                <w:sz w:val="24"/>
                <w:szCs w:val="24"/>
              </w:rPr>
              <w:t xml:space="preserve">The prophesies have been fulfilled! </w:t>
            </w:r>
          </w:p>
          <w:p w14:paraId="03D33198" w14:textId="51804313" w:rsidR="4F86C1E6" w:rsidRPr="00C37392" w:rsidRDefault="4F86C1E6" w:rsidP="01DD5C63">
            <w:pPr>
              <w:pStyle w:val="ListParagraph"/>
              <w:numPr>
                <w:ilvl w:val="0"/>
                <w:numId w:val="1"/>
              </w:numPr>
              <w:spacing w:line="300" w:lineRule="auto"/>
              <w:rPr>
                <w:rFonts w:ascii="Avenir Next LT Pro" w:hAnsi="Avenir Next LT Pro"/>
                <w:color w:val="000000" w:themeColor="text1"/>
                <w:sz w:val="24"/>
                <w:szCs w:val="24"/>
              </w:rPr>
            </w:pPr>
            <w:r w:rsidRPr="00C37392">
              <w:rPr>
                <w:rFonts w:ascii="Avenir Next LT Pro" w:hAnsi="Avenir Next LT Pro"/>
                <w:color w:val="000000" w:themeColor="text1"/>
                <w:sz w:val="24"/>
                <w:szCs w:val="24"/>
              </w:rPr>
              <w:t>Sin has been dealt with!</w:t>
            </w:r>
          </w:p>
          <w:p w14:paraId="5AC24CEB" w14:textId="53AC98E5" w:rsidR="01DD5C63" w:rsidRPr="00C37392" w:rsidRDefault="01DD5C63" w:rsidP="01DD5C63">
            <w:pPr>
              <w:spacing w:line="300" w:lineRule="auto"/>
              <w:rPr>
                <w:rFonts w:ascii="Avenir Next LT Pro" w:hAnsi="Avenir Next LT Pro"/>
                <w:i/>
                <w:iCs/>
                <w:color w:val="000000" w:themeColor="text1"/>
                <w:sz w:val="24"/>
                <w:szCs w:val="24"/>
              </w:rPr>
            </w:pPr>
          </w:p>
          <w:p w14:paraId="3B3B58E4" w14:textId="7C053C7F" w:rsidR="7C60BD6D" w:rsidRPr="00C37392" w:rsidRDefault="7C60BD6D" w:rsidP="01DD5C63">
            <w:pPr>
              <w:shd w:val="clear" w:color="auto" w:fill="C6D9F1" w:themeFill="text2" w:themeFillTint="33"/>
              <w:spacing w:line="300" w:lineRule="auto"/>
              <w:rPr>
                <w:rFonts w:ascii="Avenir Next LT Pro" w:hAnsi="Avenir Next LT Pro" w:cs="Arial"/>
                <w:color w:val="000000" w:themeColor="text1"/>
                <w:sz w:val="24"/>
                <w:szCs w:val="24"/>
              </w:rPr>
            </w:pPr>
            <w:r w:rsidRPr="00C37392">
              <w:rPr>
                <w:rFonts w:ascii="Avenir Next LT Pro" w:hAnsi="Avenir Next LT Pro" w:cs="Arial"/>
                <w:b/>
                <w:bCs/>
                <w:color w:val="000000" w:themeColor="text1"/>
                <w:sz w:val="24"/>
                <w:szCs w:val="24"/>
              </w:rPr>
              <w:t>Illustration</w:t>
            </w:r>
            <w:r w:rsidRPr="00C37392">
              <w:rPr>
                <w:rFonts w:ascii="Avenir Next LT Pro" w:hAnsi="Avenir Next LT Pro" w:cs="Arial"/>
                <w:color w:val="000000" w:themeColor="text1"/>
                <w:sz w:val="24"/>
                <w:szCs w:val="24"/>
              </w:rPr>
              <w:t xml:space="preserve"> </w:t>
            </w:r>
          </w:p>
          <w:p w14:paraId="026FC94C" w14:textId="3D51BBB3" w:rsidR="7C60BD6D" w:rsidRPr="00C37392" w:rsidRDefault="39CC4296" w:rsidP="01DD5C63">
            <w:pPr>
              <w:shd w:val="clear" w:color="auto" w:fill="C6D9F1" w:themeFill="text2" w:themeFillTint="33"/>
              <w:spacing w:line="300" w:lineRule="auto"/>
              <w:rPr>
                <w:rFonts w:ascii="Avenir Next LT Pro" w:hAnsi="Avenir Next LT Pro" w:cs="Arial"/>
                <w:color w:val="000000" w:themeColor="text1"/>
                <w:sz w:val="24"/>
                <w:szCs w:val="24"/>
              </w:rPr>
            </w:pPr>
            <w:r w:rsidRPr="2812C505">
              <w:rPr>
                <w:rFonts w:ascii="Avenir Next LT Pro" w:hAnsi="Avenir Next LT Pro" w:cs="Arial"/>
                <w:color w:val="000000" w:themeColor="text1"/>
                <w:sz w:val="24"/>
                <w:szCs w:val="24"/>
              </w:rPr>
              <w:lastRenderedPageBreak/>
              <w:t xml:space="preserve">Think </w:t>
            </w:r>
            <w:r w:rsidR="5B2C12D4" w:rsidRPr="2812C505">
              <w:rPr>
                <w:rFonts w:ascii="Avenir Next LT Pro" w:hAnsi="Avenir Next LT Pro" w:cs="Arial"/>
                <w:color w:val="000000" w:themeColor="text1"/>
                <w:sz w:val="24"/>
                <w:szCs w:val="24"/>
              </w:rPr>
              <w:t xml:space="preserve">of </w:t>
            </w:r>
            <w:r w:rsidRPr="2812C505">
              <w:rPr>
                <w:rFonts w:ascii="Avenir Next LT Pro" w:hAnsi="Avenir Next LT Pro" w:cs="Arial"/>
                <w:color w:val="000000" w:themeColor="text1"/>
                <w:sz w:val="24"/>
                <w:szCs w:val="24"/>
              </w:rPr>
              <w:t>a marathon runner, crossing the finish line. As she approaches it, the years of training flash through her mind... the early mornings, the setbacks</w:t>
            </w:r>
            <w:r w:rsidR="7331F7BD" w:rsidRPr="2812C505">
              <w:rPr>
                <w:rFonts w:ascii="Avenir Next LT Pro" w:hAnsi="Avenir Next LT Pro" w:cs="Arial"/>
                <w:color w:val="000000" w:themeColor="text1"/>
                <w:sz w:val="24"/>
                <w:szCs w:val="24"/>
              </w:rPr>
              <w:t>,</w:t>
            </w:r>
            <w:r w:rsidR="2A332406" w:rsidRPr="2812C505">
              <w:rPr>
                <w:rFonts w:ascii="Avenir Next LT Pro" w:hAnsi="Avenir Next LT Pro" w:cs="Arial"/>
                <w:color w:val="000000" w:themeColor="text1"/>
                <w:sz w:val="24"/>
                <w:szCs w:val="24"/>
              </w:rPr>
              <w:t xml:space="preserve"> the </w:t>
            </w:r>
            <w:r w:rsidRPr="2812C505">
              <w:rPr>
                <w:rFonts w:ascii="Avenir Next LT Pro" w:hAnsi="Avenir Next LT Pro" w:cs="Arial"/>
                <w:color w:val="000000" w:themeColor="text1"/>
                <w:sz w:val="24"/>
                <w:szCs w:val="24"/>
              </w:rPr>
              <w:t>injuries. The race she has just run replays in</w:t>
            </w:r>
            <w:r w:rsidR="27B24CEE" w:rsidRPr="2812C505">
              <w:rPr>
                <w:rFonts w:ascii="Avenir Next LT Pro" w:hAnsi="Avenir Next LT Pro" w:cs="Arial"/>
                <w:color w:val="000000" w:themeColor="text1"/>
                <w:sz w:val="24"/>
                <w:szCs w:val="24"/>
              </w:rPr>
              <w:t xml:space="preserve"> her mind too – the steep hills where her legs trembled, </w:t>
            </w:r>
            <w:r w:rsidR="0081CD1D" w:rsidRPr="2812C505">
              <w:rPr>
                <w:rFonts w:ascii="Avenir Next LT Pro" w:hAnsi="Avenir Next LT Pro" w:cs="Arial"/>
                <w:color w:val="000000" w:themeColor="text1"/>
                <w:sz w:val="24"/>
                <w:szCs w:val="24"/>
              </w:rPr>
              <w:t xml:space="preserve">the way </w:t>
            </w:r>
            <w:r w:rsidR="27B24CEE" w:rsidRPr="2812C505">
              <w:rPr>
                <w:rFonts w:ascii="Avenir Next LT Pro" w:hAnsi="Avenir Next LT Pro" w:cs="Arial"/>
                <w:color w:val="000000" w:themeColor="text1"/>
                <w:sz w:val="24"/>
                <w:szCs w:val="24"/>
              </w:rPr>
              <w:t xml:space="preserve">her mind begged </w:t>
            </w:r>
            <w:r w:rsidR="7CBBA258" w:rsidRPr="2812C505">
              <w:rPr>
                <w:rFonts w:ascii="Avenir Next LT Pro" w:hAnsi="Avenir Next LT Pro" w:cs="Arial"/>
                <w:color w:val="000000" w:themeColor="text1"/>
                <w:sz w:val="24"/>
                <w:szCs w:val="24"/>
              </w:rPr>
              <w:t xml:space="preserve">for </w:t>
            </w:r>
            <w:r w:rsidR="27B24CEE" w:rsidRPr="2812C505">
              <w:rPr>
                <w:rFonts w:ascii="Avenir Next LT Pro" w:hAnsi="Avenir Next LT Pro" w:cs="Arial"/>
                <w:color w:val="000000" w:themeColor="text1"/>
                <w:sz w:val="24"/>
                <w:szCs w:val="24"/>
              </w:rPr>
              <w:t xml:space="preserve">her to give up. </w:t>
            </w:r>
            <w:r w:rsidR="73E1830C" w:rsidRPr="2812C505">
              <w:rPr>
                <w:rFonts w:ascii="Avenir Next LT Pro" w:hAnsi="Avenir Next LT Pro" w:cs="Arial"/>
                <w:color w:val="000000" w:themeColor="text1"/>
                <w:sz w:val="24"/>
                <w:szCs w:val="24"/>
              </w:rPr>
              <w:t xml:space="preserve">As she passes the finish line, she raises her hands above her head triumphantly. It is finished! </w:t>
            </w:r>
          </w:p>
          <w:p w14:paraId="06518FD8" w14:textId="3BD1A008" w:rsidR="01DD5C63" w:rsidRPr="00C37392" w:rsidRDefault="01DD5C63" w:rsidP="01DD5C63">
            <w:pPr>
              <w:spacing w:line="300" w:lineRule="auto"/>
              <w:rPr>
                <w:rFonts w:ascii="Avenir Next LT Pro" w:hAnsi="Avenir Next LT Pro" w:cs="Arial"/>
                <w:color w:val="000000" w:themeColor="text1"/>
                <w:sz w:val="24"/>
                <w:szCs w:val="24"/>
                <w:lang w:val="en-US"/>
              </w:rPr>
            </w:pPr>
          </w:p>
          <w:p w14:paraId="5BCCAC6A" w14:textId="05662B11" w:rsidR="57037636" w:rsidRPr="00C37392" w:rsidRDefault="0E061FB2" w:rsidP="01DD5C63">
            <w:pPr>
              <w:spacing w:line="300" w:lineRule="auto"/>
              <w:rPr>
                <w:rFonts w:ascii="Avenir Next LT Pro" w:hAnsi="Avenir Next LT Pro" w:cs="Arial"/>
                <w:color w:val="000000" w:themeColor="text1"/>
                <w:sz w:val="24"/>
                <w:szCs w:val="24"/>
              </w:rPr>
            </w:pPr>
            <w:r w:rsidRPr="00C37392">
              <w:rPr>
                <w:rFonts w:ascii="Avenir Next LT Pro" w:hAnsi="Avenir Next LT Pro" w:cs="Arial"/>
                <w:color w:val="000000" w:themeColor="text1"/>
                <w:sz w:val="24"/>
                <w:szCs w:val="24"/>
              </w:rPr>
              <w:t xml:space="preserve">In a similar way, when Jesus declares, “It is finished” </w:t>
            </w:r>
            <w:r w:rsidR="385E2DAC" w:rsidRPr="00C37392">
              <w:rPr>
                <w:rFonts w:ascii="Avenir Next LT Pro" w:hAnsi="Avenir Next LT Pro" w:cs="Arial"/>
                <w:color w:val="000000" w:themeColor="text1"/>
                <w:sz w:val="24"/>
                <w:szCs w:val="24"/>
              </w:rPr>
              <w:t>t</w:t>
            </w:r>
            <w:r w:rsidRPr="00C37392">
              <w:rPr>
                <w:rFonts w:ascii="Avenir Next LT Pro" w:hAnsi="Avenir Next LT Pro" w:cs="Arial"/>
                <w:color w:val="000000" w:themeColor="text1"/>
                <w:sz w:val="24"/>
                <w:szCs w:val="24"/>
              </w:rPr>
              <w:t>hey are words of victory! The great preacher, Charles Spurgeon says, “It was the conqueror</w:t>
            </w:r>
            <w:r w:rsidR="248769D9" w:rsidRPr="00C37392">
              <w:rPr>
                <w:rFonts w:ascii="Avenir Next LT Pro" w:hAnsi="Avenir Next LT Pro" w:cs="Arial"/>
                <w:color w:val="000000" w:themeColor="text1"/>
                <w:sz w:val="24"/>
                <w:szCs w:val="24"/>
              </w:rPr>
              <w:t>’</w:t>
            </w:r>
            <w:r w:rsidRPr="00C37392">
              <w:rPr>
                <w:rFonts w:ascii="Avenir Next LT Pro" w:hAnsi="Avenir Next LT Pro" w:cs="Arial"/>
                <w:color w:val="000000" w:themeColor="text1"/>
                <w:sz w:val="24"/>
                <w:szCs w:val="24"/>
              </w:rPr>
              <w:t xml:space="preserve">s cry; uttered with a loud voice. There is nothing of </w:t>
            </w:r>
            <w:r w:rsidR="5ED6153D" w:rsidRPr="00C37392">
              <w:rPr>
                <w:rFonts w:ascii="Avenir Next LT Pro" w:hAnsi="Avenir Next LT Pro" w:cs="Arial"/>
                <w:color w:val="000000" w:themeColor="text1"/>
                <w:sz w:val="24"/>
                <w:szCs w:val="24"/>
              </w:rPr>
              <w:t>anguish about it, there is no wailing in it. It is the cry of one who has completed a tremendous labour.”</w:t>
            </w:r>
            <w:r w:rsidR="003F7A58">
              <w:rPr>
                <w:rStyle w:val="FootnoteReference"/>
                <w:rFonts w:ascii="Avenir Next LT Pro" w:hAnsi="Avenir Next LT Pro" w:cs="Arial"/>
                <w:color w:val="000000" w:themeColor="text1"/>
                <w:sz w:val="24"/>
                <w:szCs w:val="24"/>
              </w:rPr>
              <w:footnoteReference w:id="4"/>
            </w:r>
          </w:p>
          <w:p w14:paraId="37F2E411" w14:textId="0DBCBDFE" w:rsidR="5B9DCB40" w:rsidRPr="00C37392" w:rsidRDefault="5B9DCB40" w:rsidP="01DD5C63">
            <w:pPr>
              <w:spacing w:line="300" w:lineRule="auto"/>
              <w:rPr>
                <w:rFonts w:ascii="Avenir Next LT Pro" w:hAnsi="Avenir Next LT Pro" w:cs="Arial"/>
                <w:color w:val="000000" w:themeColor="text1"/>
                <w:sz w:val="24"/>
                <w:szCs w:val="24"/>
                <w:lang w:val="en-US"/>
              </w:rPr>
            </w:pPr>
            <w:r w:rsidRPr="00C37392">
              <w:rPr>
                <w:rFonts w:ascii="Avenir Next LT Pro" w:hAnsi="Avenir Next LT Pro" w:cs="Arial"/>
                <w:color w:val="000000" w:themeColor="text1"/>
                <w:sz w:val="24"/>
                <w:szCs w:val="24"/>
                <w:lang w:val="en-US"/>
              </w:rPr>
              <w:t xml:space="preserve"> </w:t>
            </w:r>
          </w:p>
          <w:p w14:paraId="71707E78" w14:textId="10872F01" w:rsidR="59D16592" w:rsidRPr="00C37392" w:rsidRDefault="59D16592" w:rsidP="01DD5C63">
            <w:pPr>
              <w:spacing w:line="300" w:lineRule="auto"/>
              <w:rPr>
                <w:rFonts w:ascii="Avenir Next LT Pro" w:hAnsi="Avenir Next LT Pro"/>
                <w:color w:val="000000" w:themeColor="text1"/>
                <w:sz w:val="24"/>
                <w:szCs w:val="24"/>
              </w:rPr>
            </w:pPr>
            <w:r w:rsidRPr="00C37392">
              <w:rPr>
                <w:rFonts w:ascii="Avenir Next LT Pro" w:hAnsi="Avenir Next LT Pro"/>
                <w:color w:val="000000" w:themeColor="text1"/>
                <w:sz w:val="24"/>
                <w:szCs w:val="24"/>
              </w:rPr>
              <w:t>It is a defining moment in history – a moment that w</w:t>
            </w:r>
            <w:r w:rsidR="7EA01A07" w:rsidRPr="00C37392">
              <w:rPr>
                <w:rFonts w:ascii="Avenir Next LT Pro" w:hAnsi="Avenir Next LT Pro"/>
                <w:color w:val="000000" w:themeColor="text1"/>
                <w:sz w:val="24"/>
                <w:szCs w:val="24"/>
              </w:rPr>
              <w:t>ill</w:t>
            </w:r>
            <w:r w:rsidRPr="00C37392">
              <w:rPr>
                <w:rFonts w:ascii="Avenir Next LT Pro" w:hAnsi="Avenir Next LT Pro"/>
                <w:color w:val="000000" w:themeColor="text1"/>
                <w:sz w:val="24"/>
                <w:szCs w:val="24"/>
              </w:rPr>
              <w:t xml:space="preserve"> transform lives for all eternity. </w:t>
            </w:r>
            <w:r w:rsidR="7127917E" w:rsidRPr="00C37392">
              <w:rPr>
                <w:rFonts w:ascii="Avenir Next LT Pro" w:hAnsi="Avenir Next LT Pro"/>
                <w:color w:val="000000" w:themeColor="text1"/>
                <w:sz w:val="24"/>
                <w:szCs w:val="24"/>
              </w:rPr>
              <w:t xml:space="preserve">On the cross, </w:t>
            </w:r>
            <w:r w:rsidRPr="00C37392">
              <w:rPr>
                <w:rFonts w:ascii="Avenir Next LT Pro" w:hAnsi="Avenir Next LT Pro"/>
                <w:color w:val="000000" w:themeColor="text1"/>
                <w:sz w:val="24"/>
                <w:szCs w:val="24"/>
              </w:rPr>
              <w:t xml:space="preserve">Jesus </w:t>
            </w:r>
            <w:r w:rsidR="5B9DCB40" w:rsidRPr="00C37392">
              <w:rPr>
                <w:rFonts w:ascii="Avenir Next LT Pro" w:hAnsi="Avenir Next LT Pro"/>
                <w:color w:val="000000" w:themeColor="text1"/>
                <w:sz w:val="24"/>
                <w:szCs w:val="24"/>
              </w:rPr>
              <w:t>complete</w:t>
            </w:r>
            <w:r w:rsidR="2AD093FF" w:rsidRPr="00C37392">
              <w:rPr>
                <w:rFonts w:ascii="Avenir Next LT Pro" w:hAnsi="Avenir Next LT Pro"/>
                <w:color w:val="000000" w:themeColor="text1"/>
                <w:sz w:val="24"/>
                <w:szCs w:val="24"/>
              </w:rPr>
              <w:t>s</w:t>
            </w:r>
            <w:r w:rsidR="5B9DCB40" w:rsidRPr="00C37392">
              <w:rPr>
                <w:rFonts w:ascii="Avenir Next LT Pro" w:hAnsi="Avenir Next LT Pro"/>
                <w:color w:val="000000" w:themeColor="text1"/>
                <w:sz w:val="24"/>
                <w:szCs w:val="24"/>
              </w:rPr>
              <w:t xml:space="preserve"> what he came to do. </w:t>
            </w:r>
          </w:p>
        </w:tc>
      </w:tr>
      <w:tr w:rsidR="01DD5C63" w14:paraId="08CF3738" w14:textId="77777777" w:rsidTr="2812C505">
        <w:trPr>
          <w:trHeight w:val="300"/>
        </w:trPr>
        <w:tc>
          <w:tcPr>
            <w:tcW w:w="1843" w:type="dxa"/>
          </w:tcPr>
          <w:p w14:paraId="1A85A2D0" w14:textId="26F515B9" w:rsidR="6F8E9A88" w:rsidRPr="00401C69" w:rsidRDefault="6F8E9A88" w:rsidP="01DD5C63">
            <w:pPr>
              <w:spacing w:line="300" w:lineRule="auto"/>
              <w:rPr>
                <w:rFonts w:ascii="Avenir Next LT Pro" w:hAnsi="Avenir Next LT Pro"/>
                <w:b/>
                <w:bCs/>
                <w:color w:val="007B88"/>
                <w:sz w:val="24"/>
                <w:szCs w:val="24"/>
              </w:rPr>
            </w:pPr>
            <w:r w:rsidRPr="00401C69">
              <w:rPr>
                <w:rFonts w:ascii="Avenir Next LT Pro" w:hAnsi="Avenir Next LT Pro"/>
                <w:b/>
                <w:bCs/>
                <w:color w:val="007B88"/>
                <w:sz w:val="24"/>
                <w:szCs w:val="24"/>
              </w:rPr>
              <w:lastRenderedPageBreak/>
              <w:t>Point 3:</w:t>
            </w:r>
          </w:p>
        </w:tc>
        <w:tc>
          <w:tcPr>
            <w:tcW w:w="8222" w:type="dxa"/>
          </w:tcPr>
          <w:p w14:paraId="59F8796D" w14:textId="678E1F29" w:rsidR="6F8E9A88" w:rsidRPr="00C37392" w:rsidRDefault="54C1A0B8" w:rsidP="2812C505">
            <w:pPr>
              <w:spacing w:line="300" w:lineRule="auto"/>
              <w:rPr>
                <w:rFonts w:ascii="Avenir Next LT Pro" w:hAnsi="Avenir Next LT Pro"/>
                <w:b/>
                <w:bCs/>
                <w:i/>
                <w:iCs/>
                <w:color w:val="000000" w:themeColor="text1"/>
                <w:sz w:val="24"/>
                <w:szCs w:val="24"/>
              </w:rPr>
            </w:pPr>
            <w:r w:rsidRPr="2812C505">
              <w:rPr>
                <w:rFonts w:ascii="Avenir Next LT Pro" w:hAnsi="Avenir Next LT Pro"/>
                <w:i/>
                <w:iCs/>
                <w:color w:val="000000" w:themeColor="text1"/>
                <w:sz w:val="24"/>
                <w:szCs w:val="24"/>
              </w:rPr>
              <w:t>The cross was a moment of victory, not defeat</w:t>
            </w:r>
          </w:p>
        </w:tc>
      </w:tr>
      <w:tr w:rsidR="004717AD" w:rsidRPr="00C16E34" w14:paraId="71CA02BB" w14:textId="77777777" w:rsidTr="2812C505">
        <w:tc>
          <w:tcPr>
            <w:tcW w:w="1843" w:type="dxa"/>
          </w:tcPr>
          <w:p w14:paraId="05CE0B9B" w14:textId="655A5AD8" w:rsidR="004717AD" w:rsidRPr="00401C69" w:rsidRDefault="004717AD" w:rsidP="004717AD">
            <w:pPr>
              <w:spacing w:line="300" w:lineRule="auto"/>
              <w:rPr>
                <w:rFonts w:ascii="Avenir Next LT Pro" w:hAnsi="Avenir Next LT Pro" w:cs="Arial"/>
                <w:b/>
                <w:bCs/>
                <w:color w:val="007B88"/>
                <w:sz w:val="24"/>
                <w:szCs w:val="24"/>
              </w:rPr>
            </w:pPr>
            <w:r w:rsidRPr="00401C69">
              <w:rPr>
                <w:rFonts w:ascii="Avenir Next LT Pro" w:hAnsi="Avenir Next LT Pro" w:cs="Arial"/>
                <w:b/>
                <w:bCs/>
                <w:color w:val="007B88"/>
                <w:sz w:val="24"/>
                <w:szCs w:val="24"/>
              </w:rPr>
              <w:t xml:space="preserve">Conclusion </w:t>
            </w:r>
          </w:p>
          <w:p w14:paraId="4C9FE657" w14:textId="77777777" w:rsidR="004717AD" w:rsidRPr="00401C69" w:rsidRDefault="004717AD" w:rsidP="004717AD">
            <w:pPr>
              <w:spacing w:line="300" w:lineRule="auto"/>
              <w:rPr>
                <w:rFonts w:ascii="Avenir Next LT Pro" w:hAnsi="Avenir Next LT Pro" w:cs="Arial"/>
                <w:color w:val="007B88"/>
                <w:sz w:val="24"/>
                <w:szCs w:val="24"/>
              </w:rPr>
            </w:pPr>
          </w:p>
          <w:p w14:paraId="13677241" w14:textId="77777777" w:rsidR="004717AD" w:rsidRPr="00401C69" w:rsidRDefault="004717AD" w:rsidP="004717AD">
            <w:pPr>
              <w:spacing w:line="300" w:lineRule="auto"/>
              <w:rPr>
                <w:rFonts w:ascii="Avenir Next LT Pro" w:hAnsi="Avenir Next LT Pro"/>
                <w:color w:val="007B88"/>
              </w:rPr>
            </w:pPr>
          </w:p>
        </w:tc>
        <w:tc>
          <w:tcPr>
            <w:tcW w:w="8222" w:type="dxa"/>
          </w:tcPr>
          <w:p w14:paraId="7ACE559E" w14:textId="709620AA" w:rsidR="00571116" w:rsidRPr="003A1EF9" w:rsidRDefault="100395B8" w:rsidP="4025473A">
            <w:pPr>
              <w:shd w:val="clear" w:color="auto" w:fill="FFFFFF" w:themeFill="background1"/>
              <w:spacing w:line="276" w:lineRule="auto"/>
              <w:jc w:val="both"/>
              <w:rPr>
                <w:rFonts w:ascii="Avenir Next LT Pro" w:hAnsi="Avenir Next LT Pro"/>
                <w:color w:val="042A21"/>
                <w:sz w:val="24"/>
                <w:szCs w:val="24"/>
              </w:rPr>
            </w:pPr>
            <w:r w:rsidRPr="4025473A">
              <w:rPr>
                <w:rFonts w:ascii="Avenir Next LT Pro" w:hAnsi="Avenir Next LT Pro"/>
                <w:color w:val="042A21"/>
                <w:sz w:val="24"/>
                <w:szCs w:val="24"/>
              </w:rPr>
              <w:t>The cr</w:t>
            </w:r>
            <w:r w:rsidR="081E23FF" w:rsidRPr="4025473A">
              <w:rPr>
                <w:rFonts w:ascii="Avenir Next LT Pro" w:hAnsi="Avenir Next LT Pro"/>
                <w:color w:val="042A21"/>
                <w:sz w:val="24"/>
                <w:szCs w:val="24"/>
              </w:rPr>
              <w:t>ucifixion</w:t>
            </w:r>
            <w:r w:rsidRPr="4025473A">
              <w:rPr>
                <w:rFonts w:ascii="Avenir Next LT Pro" w:hAnsi="Avenir Next LT Pro"/>
                <w:color w:val="042A21"/>
                <w:sz w:val="24"/>
                <w:szCs w:val="24"/>
              </w:rPr>
              <w:t xml:space="preserve"> </w:t>
            </w:r>
            <w:r w:rsidR="0A57DB07" w:rsidRPr="4025473A">
              <w:rPr>
                <w:rFonts w:ascii="Avenir Next LT Pro" w:hAnsi="Avenir Next LT Pro"/>
                <w:color w:val="042A21"/>
                <w:sz w:val="24"/>
                <w:szCs w:val="24"/>
              </w:rPr>
              <w:t>is</w:t>
            </w:r>
            <w:r w:rsidRPr="4025473A">
              <w:rPr>
                <w:rFonts w:ascii="Avenir Next LT Pro" w:hAnsi="Avenir Next LT Pro"/>
                <w:color w:val="042A21"/>
                <w:sz w:val="24"/>
                <w:szCs w:val="24"/>
              </w:rPr>
              <w:t xml:space="preserve"> not what it first appeared to be</w:t>
            </w:r>
            <w:r w:rsidR="7AC76C69" w:rsidRPr="4025473A">
              <w:rPr>
                <w:rFonts w:ascii="Avenir Next LT Pro" w:hAnsi="Avenir Next LT Pro"/>
                <w:color w:val="042A21"/>
                <w:sz w:val="24"/>
                <w:szCs w:val="24"/>
              </w:rPr>
              <w:t>.</w:t>
            </w:r>
          </w:p>
          <w:p w14:paraId="1FFE4017" w14:textId="6E81ED86" w:rsidR="00571116" w:rsidRPr="003A1EF9" w:rsidRDefault="46785A12" w:rsidP="4025473A">
            <w:pPr>
              <w:shd w:val="clear" w:color="auto" w:fill="FFFFFF" w:themeFill="background1"/>
              <w:spacing w:line="276" w:lineRule="auto"/>
              <w:jc w:val="both"/>
              <w:rPr>
                <w:rFonts w:ascii="Avenir Next LT Pro" w:hAnsi="Avenir Next LT Pro"/>
                <w:color w:val="042A21"/>
                <w:sz w:val="24"/>
                <w:szCs w:val="24"/>
              </w:rPr>
            </w:pPr>
            <w:r w:rsidRPr="30E06B5D">
              <w:rPr>
                <w:rFonts w:ascii="Avenir Next LT Pro" w:hAnsi="Avenir Next LT Pro"/>
                <w:color w:val="042A21"/>
                <w:sz w:val="24"/>
                <w:szCs w:val="24"/>
              </w:rPr>
              <w:t xml:space="preserve">What looked like a moment of </w:t>
            </w:r>
            <w:r w:rsidR="2895F3FB" w:rsidRPr="30E06B5D">
              <w:rPr>
                <w:rFonts w:ascii="Avenir Next LT Pro" w:hAnsi="Avenir Next LT Pro"/>
                <w:color w:val="042A21"/>
                <w:sz w:val="24"/>
                <w:szCs w:val="24"/>
              </w:rPr>
              <w:t xml:space="preserve">sad </w:t>
            </w:r>
            <w:r w:rsidRPr="30E06B5D">
              <w:rPr>
                <w:rFonts w:ascii="Avenir Next LT Pro" w:hAnsi="Avenir Next LT Pro"/>
                <w:color w:val="042A21"/>
                <w:sz w:val="24"/>
                <w:szCs w:val="24"/>
              </w:rPr>
              <w:t>defeat is a moment of victory, where love is poured out</w:t>
            </w:r>
            <w:r w:rsidR="1864C66C" w:rsidRPr="30E06B5D">
              <w:rPr>
                <w:rFonts w:ascii="Avenir Next LT Pro" w:hAnsi="Avenir Next LT Pro"/>
                <w:color w:val="042A21"/>
                <w:sz w:val="24"/>
                <w:szCs w:val="24"/>
              </w:rPr>
              <w:t>.</w:t>
            </w:r>
            <w:r w:rsidRPr="30E06B5D">
              <w:rPr>
                <w:rFonts w:ascii="Avenir Next LT Pro" w:hAnsi="Avenir Next LT Pro"/>
                <w:color w:val="042A21"/>
                <w:sz w:val="24"/>
                <w:szCs w:val="24"/>
              </w:rPr>
              <w:t xml:space="preserve"> </w:t>
            </w:r>
          </w:p>
          <w:p w14:paraId="49D1693E" w14:textId="412BACC2" w:rsidR="00571116" w:rsidRPr="003A1EF9" w:rsidRDefault="413F56F5" w:rsidP="4025473A">
            <w:pPr>
              <w:shd w:val="clear" w:color="auto" w:fill="FFFFFF" w:themeFill="background1"/>
              <w:spacing w:line="276" w:lineRule="auto"/>
              <w:jc w:val="both"/>
              <w:rPr>
                <w:rFonts w:ascii="Avenir Next LT Pro" w:hAnsi="Avenir Next LT Pro"/>
                <w:sz w:val="24"/>
                <w:szCs w:val="24"/>
              </w:rPr>
            </w:pPr>
            <w:r w:rsidRPr="4025473A">
              <w:rPr>
                <w:rFonts w:ascii="Avenir Next LT Pro" w:hAnsi="Avenir Next LT Pro"/>
                <w:sz w:val="24"/>
                <w:szCs w:val="24"/>
              </w:rPr>
              <w:t xml:space="preserve"> </w:t>
            </w:r>
          </w:p>
          <w:p w14:paraId="13CD3787" w14:textId="37D3F96A" w:rsidR="00571116" w:rsidRPr="003A1EF9" w:rsidRDefault="413F56F5" w:rsidP="4025473A">
            <w:pPr>
              <w:shd w:val="clear" w:color="auto" w:fill="FFFFFF" w:themeFill="background1"/>
              <w:spacing w:line="276" w:lineRule="auto"/>
              <w:jc w:val="both"/>
              <w:rPr>
                <w:rFonts w:ascii="Avenir Next LT Pro" w:hAnsi="Avenir Next LT Pro"/>
                <w:sz w:val="24"/>
                <w:szCs w:val="24"/>
              </w:rPr>
            </w:pPr>
            <w:r w:rsidRPr="4025473A">
              <w:rPr>
                <w:rFonts w:ascii="Avenir Next LT Pro" w:hAnsi="Avenir Next LT Pro"/>
                <w:sz w:val="24"/>
                <w:szCs w:val="24"/>
              </w:rPr>
              <w:t xml:space="preserve">Through his Son, Jesus, </w:t>
            </w:r>
            <w:r w:rsidR="65D81DBF" w:rsidRPr="4025473A">
              <w:rPr>
                <w:rFonts w:ascii="Avenir Next LT Pro" w:hAnsi="Avenir Next LT Pro"/>
                <w:sz w:val="24"/>
                <w:szCs w:val="24"/>
              </w:rPr>
              <w:t xml:space="preserve">God draws close and shares our humanity </w:t>
            </w:r>
            <w:r w:rsidR="01EB8ACA" w:rsidRPr="4025473A">
              <w:rPr>
                <w:rFonts w:ascii="Avenir Next LT Pro" w:hAnsi="Avenir Next LT Pro"/>
                <w:sz w:val="24"/>
                <w:szCs w:val="24"/>
              </w:rPr>
              <w:t xml:space="preserve">. . . </w:t>
            </w:r>
            <w:r w:rsidR="65D81DBF" w:rsidRPr="4025473A">
              <w:rPr>
                <w:rFonts w:ascii="Avenir Next LT Pro" w:hAnsi="Avenir Next LT Pro"/>
                <w:sz w:val="24"/>
                <w:szCs w:val="24"/>
              </w:rPr>
              <w:t xml:space="preserve">our birth, </w:t>
            </w:r>
            <w:r w:rsidR="659773CB" w:rsidRPr="4025473A">
              <w:rPr>
                <w:rFonts w:ascii="Avenir Next LT Pro" w:hAnsi="Avenir Next LT Pro"/>
                <w:sz w:val="24"/>
                <w:szCs w:val="24"/>
              </w:rPr>
              <w:t xml:space="preserve">our </w:t>
            </w:r>
            <w:r w:rsidR="65D81DBF" w:rsidRPr="4025473A">
              <w:rPr>
                <w:rFonts w:ascii="Avenir Next LT Pro" w:hAnsi="Avenir Next LT Pro"/>
                <w:sz w:val="24"/>
                <w:szCs w:val="24"/>
              </w:rPr>
              <w:t xml:space="preserve">childhood, </w:t>
            </w:r>
            <w:r w:rsidR="659773CB" w:rsidRPr="4025473A">
              <w:rPr>
                <w:rFonts w:ascii="Avenir Next LT Pro" w:hAnsi="Avenir Next LT Pro"/>
                <w:sz w:val="24"/>
                <w:szCs w:val="24"/>
              </w:rPr>
              <w:t xml:space="preserve">our </w:t>
            </w:r>
            <w:r w:rsidR="65D81DBF" w:rsidRPr="4025473A">
              <w:rPr>
                <w:rFonts w:ascii="Avenir Next LT Pro" w:hAnsi="Avenir Next LT Pro"/>
                <w:sz w:val="24"/>
                <w:szCs w:val="24"/>
              </w:rPr>
              <w:t xml:space="preserve">work, </w:t>
            </w:r>
            <w:r w:rsidR="659773CB" w:rsidRPr="4025473A">
              <w:rPr>
                <w:rFonts w:ascii="Avenir Next LT Pro" w:hAnsi="Avenir Next LT Pro"/>
                <w:sz w:val="24"/>
                <w:szCs w:val="24"/>
              </w:rPr>
              <w:t xml:space="preserve">our </w:t>
            </w:r>
            <w:r w:rsidR="65D81DBF" w:rsidRPr="4025473A">
              <w:rPr>
                <w:rFonts w:ascii="Avenir Next LT Pro" w:hAnsi="Avenir Next LT Pro"/>
                <w:sz w:val="24"/>
                <w:szCs w:val="24"/>
              </w:rPr>
              <w:t>family and broken relationships</w:t>
            </w:r>
            <w:r w:rsidR="659773CB" w:rsidRPr="4025473A">
              <w:rPr>
                <w:rFonts w:ascii="Avenir Next LT Pro" w:hAnsi="Avenir Next LT Pro"/>
                <w:sz w:val="24"/>
                <w:szCs w:val="24"/>
              </w:rPr>
              <w:t xml:space="preserve"> ..</w:t>
            </w:r>
            <w:r w:rsidR="117D5C15" w:rsidRPr="4025473A">
              <w:rPr>
                <w:rFonts w:ascii="Avenir Next LT Pro" w:hAnsi="Avenir Next LT Pro"/>
                <w:sz w:val="24"/>
                <w:szCs w:val="24"/>
              </w:rPr>
              <w:t>.</w:t>
            </w:r>
            <w:r w:rsidR="659773CB" w:rsidRPr="4025473A">
              <w:rPr>
                <w:rFonts w:ascii="Avenir Next LT Pro" w:hAnsi="Avenir Next LT Pro"/>
                <w:sz w:val="24"/>
                <w:szCs w:val="24"/>
              </w:rPr>
              <w:t xml:space="preserve"> </w:t>
            </w:r>
            <w:r w:rsidR="65D81DBF" w:rsidRPr="4025473A">
              <w:rPr>
                <w:rFonts w:ascii="Avenir Next LT Pro" w:hAnsi="Avenir Next LT Pro"/>
                <w:sz w:val="24"/>
                <w:szCs w:val="24"/>
              </w:rPr>
              <w:t xml:space="preserve">to the </w:t>
            </w:r>
            <w:r w:rsidR="555426CC" w:rsidRPr="4025473A">
              <w:rPr>
                <w:rFonts w:ascii="Avenir Next LT Pro" w:hAnsi="Avenir Next LT Pro"/>
                <w:sz w:val="24"/>
                <w:szCs w:val="24"/>
              </w:rPr>
              <w:t xml:space="preserve">very </w:t>
            </w:r>
            <w:r w:rsidR="65D81DBF" w:rsidRPr="4025473A">
              <w:rPr>
                <w:rFonts w:ascii="Avenir Next LT Pro" w:hAnsi="Avenir Next LT Pro"/>
                <w:sz w:val="24"/>
                <w:szCs w:val="24"/>
              </w:rPr>
              <w:t>depths of our humanity in death.</w:t>
            </w:r>
          </w:p>
          <w:p w14:paraId="12137261" w14:textId="2FD88B99" w:rsidR="01DD5C63" w:rsidRDefault="01DD5C63" w:rsidP="4025473A">
            <w:pPr>
              <w:shd w:val="clear" w:color="auto" w:fill="FFFFFF" w:themeFill="background1"/>
              <w:spacing w:line="276" w:lineRule="auto"/>
              <w:jc w:val="both"/>
              <w:rPr>
                <w:rFonts w:ascii="Avenir Next LT Pro" w:hAnsi="Avenir Next LT Pro"/>
                <w:sz w:val="24"/>
                <w:szCs w:val="24"/>
              </w:rPr>
            </w:pPr>
          </w:p>
          <w:p w14:paraId="6163961A" w14:textId="23EDDEC5" w:rsidR="5480881F" w:rsidRDefault="5480881F" w:rsidP="4025473A">
            <w:pPr>
              <w:pStyle w:val="Default"/>
              <w:spacing w:line="276" w:lineRule="auto"/>
              <w:rPr>
                <w:color w:val="auto"/>
                <w:sz w:val="28"/>
                <w:szCs w:val="28"/>
              </w:rPr>
            </w:pPr>
            <w:r w:rsidRPr="4025473A">
              <w:rPr>
                <w:rFonts w:ascii="Avenir Next LT Pro" w:hAnsi="Avenir Next LT Pro"/>
                <w:color w:val="auto"/>
                <w:sz w:val="24"/>
                <w:szCs w:val="24"/>
              </w:rPr>
              <w:t xml:space="preserve">Jesus is God who pitches his tent among us – and comes down to be with us and defeat death in a way that we could never do. God is not distant and remote from our pain and </w:t>
            </w:r>
            <w:r w:rsidR="477C06D4" w:rsidRPr="4025473A">
              <w:rPr>
                <w:rFonts w:ascii="Avenir Next LT Pro" w:hAnsi="Avenir Next LT Pro"/>
                <w:color w:val="auto"/>
                <w:sz w:val="24"/>
                <w:szCs w:val="24"/>
              </w:rPr>
              <w:t>struggles but</w:t>
            </w:r>
            <w:r w:rsidRPr="4025473A">
              <w:rPr>
                <w:rFonts w:ascii="Avenir Next LT Pro" w:hAnsi="Avenir Next LT Pro"/>
                <w:color w:val="auto"/>
                <w:sz w:val="24"/>
                <w:szCs w:val="24"/>
              </w:rPr>
              <w:t xml:space="preserve"> knows us</w:t>
            </w:r>
            <w:r w:rsidR="00C37392" w:rsidRPr="4025473A">
              <w:rPr>
                <w:rFonts w:ascii="Avenir Next LT Pro" w:hAnsi="Avenir Next LT Pro"/>
                <w:color w:val="auto"/>
                <w:sz w:val="24"/>
                <w:szCs w:val="24"/>
              </w:rPr>
              <w:t xml:space="preserve">. He </w:t>
            </w:r>
            <w:r w:rsidRPr="4025473A">
              <w:rPr>
                <w:rFonts w:ascii="Avenir Next LT Pro" w:hAnsi="Avenir Next LT Pro"/>
                <w:color w:val="auto"/>
                <w:sz w:val="24"/>
                <w:szCs w:val="24"/>
              </w:rPr>
              <w:t>became one of us – and loves us.</w:t>
            </w:r>
          </w:p>
          <w:p w14:paraId="4F34C4B7" w14:textId="77777777" w:rsidR="00571116" w:rsidRPr="003A1EF9" w:rsidRDefault="00571116" w:rsidP="4025473A">
            <w:pPr>
              <w:shd w:val="clear" w:color="auto" w:fill="FFFFFF" w:themeFill="background1"/>
              <w:jc w:val="both"/>
              <w:rPr>
                <w:rFonts w:ascii="Avenir Next LT Pro" w:hAnsi="Avenir Next LT Pro"/>
                <w:sz w:val="24"/>
                <w:szCs w:val="24"/>
              </w:rPr>
            </w:pPr>
          </w:p>
          <w:p w14:paraId="366B869C" w14:textId="1F024C07" w:rsidR="00571116" w:rsidRPr="00C37392" w:rsidRDefault="1778816F" w:rsidP="4025473A">
            <w:pPr>
              <w:shd w:val="clear" w:color="auto" w:fill="FFFFFF" w:themeFill="background1"/>
              <w:spacing w:line="276" w:lineRule="auto"/>
              <w:jc w:val="both"/>
              <w:rPr>
                <w:rFonts w:ascii="Avenir Next LT Pro" w:hAnsi="Avenir Next LT Pro"/>
                <w:color w:val="000000" w:themeColor="text1"/>
                <w:sz w:val="24"/>
                <w:szCs w:val="24"/>
              </w:rPr>
            </w:pPr>
            <w:r w:rsidRPr="2812C505">
              <w:rPr>
                <w:rFonts w:ascii="Avenir Next LT Pro" w:hAnsi="Avenir Next LT Pro"/>
                <w:sz w:val="24"/>
                <w:szCs w:val="24"/>
              </w:rPr>
              <w:t xml:space="preserve">Just as Jesus’ mother, Mary would have </w:t>
            </w:r>
            <w:r w:rsidR="5AF386A5" w:rsidRPr="2812C505">
              <w:rPr>
                <w:rFonts w:ascii="Avenir Next LT Pro" w:hAnsi="Avenir Next LT Pro"/>
                <w:sz w:val="24"/>
                <w:szCs w:val="24"/>
              </w:rPr>
              <w:t>opened her arms to embrace h</w:t>
            </w:r>
            <w:r w:rsidR="572129DA" w:rsidRPr="2812C505">
              <w:rPr>
                <w:rFonts w:ascii="Avenir Next LT Pro" w:hAnsi="Avenir Next LT Pro"/>
                <w:sz w:val="24"/>
                <w:szCs w:val="24"/>
              </w:rPr>
              <w:t xml:space="preserve">er son, </w:t>
            </w:r>
            <w:r w:rsidR="6B18EF09" w:rsidRPr="2812C505">
              <w:rPr>
                <w:rFonts w:ascii="Avenir Next LT Pro" w:hAnsi="Avenir Next LT Pro"/>
                <w:sz w:val="24"/>
                <w:szCs w:val="24"/>
              </w:rPr>
              <w:t xml:space="preserve">she </w:t>
            </w:r>
            <w:r w:rsidR="5C35A548" w:rsidRPr="2812C505">
              <w:rPr>
                <w:rFonts w:ascii="Avenir Next LT Pro" w:hAnsi="Avenir Next LT Pro"/>
                <w:sz w:val="24"/>
                <w:szCs w:val="24"/>
              </w:rPr>
              <w:t xml:space="preserve">now </w:t>
            </w:r>
            <w:r w:rsidR="6B18EF09" w:rsidRPr="2812C505">
              <w:rPr>
                <w:rFonts w:ascii="Avenir Next LT Pro" w:hAnsi="Avenir Next LT Pro"/>
                <w:sz w:val="24"/>
                <w:szCs w:val="24"/>
              </w:rPr>
              <w:t>watches her son open his arms on the cross</w:t>
            </w:r>
            <w:r w:rsidR="47F2C13A" w:rsidRPr="2812C505">
              <w:rPr>
                <w:rFonts w:ascii="Avenir Next LT Pro" w:hAnsi="Avenir Next LT Pro"/>
                <w:sz w:val="24"/>
                <w:szCs w:val="24"/>
              </w:rPr>
              <w:t xml:space="preserve"> – t</w:t>
            </w:r>
            <w:r w:rsidR="6B18EF09" w:rsidRPr="2812C505">
              <w:rPr>
                <w:rFonts w:ascii="Avenir Next LT Pro" w:hAnsi="Avenir Next LT Pro"/>
                <w:sz w:val="24"/>
                <w:szCs w:val="24"/>
              </w:rPr>
              <w:t>o embrace us</w:t>
            </w:r>
            <w:r w:rsidR="573E530F" w:rsidRPr="2812C505">
              <w:rPr>
                <w:rFonts w:ascii="Avenir Next LT Pro" w:hAnsi="Avenir Next LT Pro"/>
                <w:sz w:val="24"/>
                <w:szCs w:val="24"/>
              </w:rPr>
              <w:t xml:space="preserve"> – </w:t>
            </w:r>
            <w:r w:rsidR="6B18EF09" w:rsidRPr="2812C505">
              <w:rPr>
                <w:rFonts w:ascii="Avenir Next LT Pro" w:hAnsi="Avenir Next LT Pro"/>
                <w:sz w:val="24"/>
                <w:szCs w:val="24"/>
              </w:rPr>
              <w:t>to protect us, to love us and nurture us and to bring us life.</w:t>
            </w:r>
            <w:r w:rsidR="631B59EB" w:rsidRPr="2812C505">
              <w:rPr>
                <w:rFonts w:ascii="Avenir Next LT Pro" w:hAnsi="Avenir Next LT Pro"/>
                <w:sz w:val="24"/>
                <w:szCs w:val="24"/>
              </w:rPr>
              <w:t xml:space="preserve"> He invites us to come to him. </w:t>
            </w:r>
          </w:p>
          <w:p w14:paraId="035A6B4F" w14:textId="77777777" w:rsidR="00487267" w:rsidRDefault="00487267" w:rsidP="4025473A">
            <w:pPr>
              <w:shd w:val="clear" w:color="auto" w:fill="FFFFFF" w:themeFill="background1"/>
              <w:jc w:val="both"/>
              <w:rPr>
                <w:rFonts w:ascii="Avenir Next LT Pro" w:hAnsi="Avenir Next LT Pro"/>
                <w:sz w:val="24"/>
                <w:szCs w:val="24"/>
              </w:rPr>
            </w:pPr>
          </w:p>
          <w:p w14:paraId="539FC419" w14:textId="2A6EDE6B" w:rsidR="003D0D92" w:rsidRDefault="00487267" w:rsidP="4025473A">
            <w:pPr>
              <w:shd w:val="clear" w:color="auto" w:fill="FFFFFF" w:themeFill="background1"/>
              <w:spacing w:line="276" w:lineRule="auto"/>
              <w:jc w:val="both"/>
              <w:rPr>
                <w:rFonts w:ascii="Avenir Next LT Pro" w:hAnsi="Avenir Next LT Pro"/>
                <w:sz w:val="24"/>
                <w:szCs w:val="24"/>
              </w:rPr>
            </w:pPr>
            <w:r w:rsidRPr="4025473A">
              <w:rPr>
                <w:rFonts w:ascii="Avenir Next LT Pro" w:hAnsi="Avenir Next LT Pro"/>
                <w:sz w:val="24"/>
                <w:szCs w:val="24"/>
              </w:rPr>
              <w:t xml:space="preserve">He embraces us to take our sin and guilt and pain. </w:t>
            </w:r>
            <w:r w:rsidR="003D0D92">
              <w:br/>
            </w:r>
          </w:p>
          <w:p w14:paraId="4C7457AE" w14:textId="267B3530" w:rsidR="00487267" w:rsidRDefault="01EB8ACA" w:rsidP="4025473A">
            <w:pPr>
              <w:shd w:val="clear" w:color="auto" w:fill="FFFFFF" w:themeFill="background1"/>
              <w:spacing w:line="276" w:lineRule="auto"/>
              <w:jc w:val="both"/>
              <w:rPr>
                <w:rFonts w:ascii="Avenir Next LT Pro" w:hAnsi="Avenir Next LT Pro"/>
                <w:sz w:val="24"/>
                <w:szCs w:val="24"/>
              </w:rPr>
            </w:pPr>
            <w:r w:rsidRPr="4025473A">
              <w:rPr>
                <w:rFonts w:ascii="Avenir Next LT Pro" w:hAnsi="Avenir Next LT Pro"/>
                <w:sz w:val="24"/>
                <w:szCs w:val="24"/>
              </w:rPr>
              <w:t>God is not distant and remote, but in Jesus has come to be with us – so that we can live, be free and know we are deeply loved.</w:t>
            </w:r>
          </w:p>
          <w:p w14:paraId="06F0443F" w14:textId="73A05893" w:rsidR="4025473A" w:rsidRDefault="4025473A" w:rsidP="4025473A">
            <w:pPr>
              <w:shd w:val="clear" w:color="auto" w:fill="FFFFFF" w:themeFill="background1"/>
              <w:spacing w:line="276" w:lineRule="auto"/>
              <w:jc w:val="both"/>
              <w:rPr>
                <w:rFonts w:ascii="Avenir Next LT Pro" w:hAnsi="Avenir Next LT Pro"/>
                <w:sz w:val="24"/>
                <w:szCs w:val="24"/>
              </w:rPr>
            </w:pPr>
          </w:p>
          <w:p w14:paraId="0CDB1B31" w14:textId="508416F3" w:rsidR="234B46E7" w:rsidRDefault="234B46E7" w:rsidP="4025473A">
            <w:pPr>
              <w:shd w:val="clear" w:color="auto" w:fill="FFFFFF" w:themeFill="background1"/>
              <w:spacing w:line="276" w:lineRule="auto"/>
              <w:jc w:val="both"/>
              <w:rPr>
                <w:rFonts w:ascii="Avenir Next LT Pro" w:hAnsi="Avenir Next LT Pro"/>
                <w:sz w:val="24"/>
                <w:szCs w:val="24"/>
              </w:rPr>
            </w:pPr>
            <w:r w:rsidRPr="4025473A">
              <w:rPr>
                <w:rFonts w:ascii="Avenir Next LT Pro" w:hAnsi="Avenir Next LT Pro"/>
                <w:sz w:val="24"/>
                <w:szCs w:val="24"/>
              </w:rPr>
              <w:lastRenderedPageBreak/>
              <w:t xml:space="preserve">If you would like prayer this morning, I invite you to come forward and there will be people who would love to pray for you. </w:t>
            </w:r>
          </w:p>
          <w:p w14:paraId="367F3D22" w14:textId="186E8E61" w:rsidR="4025473A" w:rsidRDefault="4025473A" w:rsidP="4025473A">
            <w:pPr>
              <w:shd w:val="clear" w:color="auto" w:fill="FFFFFF" w:themeFill="background1"/>
              <w:spacing w:line="276" w:lineRule="auto"/>
              <w:jc w:val="both"/>
              <w:rPr>
                <w:rFonts w:ascii="Avenir Next LT Pro" w:hAnsi="Avenir Next LT Pro"/>
                <w:sz w:val="24"/>
                <w:szCs w:val="24"/>
              </w:rPr>
            </w:pPr>
          </w:p>
          <w:p w14:paraId="51EF6F58" w14:textId="55100067" w:rsidR="234B46E7" w:rsidRDefault="234B46E7" w:rsidP="4025473A">
            <w:pPr>
              <w:shd w:val="clear" w:color="auto" w:fill="FFFFFF" w:themeFill="background1"/>
              <w:spacing w:line="276" w:lineRule="auto"/>
              <w:jc w:val="both"/>
              <w:rPr>
                <w:rFonts w:ascii="Avenir Next LT Pro" w:hAnsi="Avenir Next LT Pro"/>
                <w:color w:val="042A21"/>
                <w:sz w:val="24"/>
                <w:szCs w:val="24"/>
              </w:rPr>
            </w:pPr>
            <w:r w:rsidRPr="4025473A">
              <w:rPr>
                <w:rFonts w:ascii="Avenir Next LT Pro" w:hAnsi="Avenir Next LT Pro"/>
                <w:sz w:val="24"/>
                <w:szCs w:val="24"/>
              </w:rPr>
              <w:t xml:space="preserve">As that is happening, let’s </w:t>
            </w:r>
            <w:r w:rsidR="563C5BC9" w:rsidRPr="4025473A">
              <w:rPr>
                <w:rFonts w:ascii="Avenir Next LT Pro" w:hAnsi="Avenir Next LT Pro"/>
                <w:sz w:val="24"/>
                <w:szCs w:val="24"/>
              </w:rPr>
              <w:t xml:space="preserve">sing together. Let’s </w:t>
            </w:r>
            <w:r w:rsidRPr="4025473A">
              <w:rPr>
                <w:rFonts w:ascii="Avenir Next LT Pro" w:hAnsi="Avenir Next LT Pro"/>
                <w:sz w:val="24"/>
                <w:szCs w:val="24"/>
              </w:rPr>
              <w:t>worship. This is the God we follow. Let us give thanks and remember his great love fo</w:t>
            </w:r>
            <w:r w:rsidRPr="4025473A">
              <w:rPr>
                <w:rFonts w:ascii="Avenir Next LT Pro" w:hAnsi="Avenir Next LT Pro"/>
                <w:color w:val="042A21"/>
                <w:sz w:val="24"/>
                <w:szCs w:val="24"/>
              </w:rPr>
              <w:t>r us.</w:t>
            </w:r>
          </w:p>
          <w:p w14:paraId="02B3BB25" w14:textId="1DF2DA4B" w:rsidR="01DD5C63" w:rsidRDefault="01DD5C63" w:rsidP="01DD5C63">
            <w:pPr>
              <w:shd w:val="clear" w:color="auto" w:fill="FFFFFF" w:themeFill="background1"/>
              <w:spacing w:line="276" w:lineRule="auto"/>
              <w:jc w:val="both"/>
              <w:rPr>
                <w:rFonts w:ascii="Avenir Next LT Pro" w:hAnsi="Avenir Next LT Pro"/>
                <w:color w:val="042A21"/>
                <w:sz w:val="24"/>
                <w:szCs w:val="24"/>
              </w:rPr>
            </w:pPr>
          </w:p>
          <w:p w14:paraId="4BB732E4" w14:textId="037E5562" w:rsidR="00FC34B6" w:rsidRDefault="1F62F4E7" w:rsidP="2812C505">
            <w:pPr>
              <w:shd w:val="clear" w:color="auto" w:fill="FFFFFF" w:themeFill="background1"/>
              <w:spacing w:line="276" w:lineRule="auto"/>
              <w:jc w:val="both"/>
              <w:rPr>
                <w:rFonts w:ascii="Avenir Next LT Pro" w:hAnsi="Avenir Next LT Pro"/>
                <w:i/>
                <w:iCs/>
                <w:color w:val="042A21"/>
                <w:sz w:val="24"/>
                <w:szCs w:val="24"/>
              </w:rPr>
            </w:pPr>
            <w:r w:rsidRPr="2812C505">
              <w:rPr>
                <w:rFonts w:ascii="Avenir Next LT Pro" w:hAnsi="Avenir Next LT Pro"/>
                <w:i/>
                <w:iCs/>
                <w:color w:val="042A21"/>
                <w:sz w:val="24"/>
                <w:szCs w:val="24"/>
              </w:rPr>
              <w:t>‘This is love: not that we loved God, but that he loved u</w:t>
            </w:r>
            <w:r w:rsidR="77285E60" w:rsidRPr="2812C505">
              <w:rPr>
                <w:rFonts w:ascii="Avenir Next LT Pro" w:hAnsi="Avenir Next LT Pro"/>
                <w:i/>
                <w:iCs/>
                <w:color w:val="042A21"/>
                <w:sz w:val="24"/>
                <w:szCs w:val="24"/>
              </w:rPr>
              <w:t>s</w:t>
            </w:r>
            <w:r w:rsidRPr="2812C505">
              <w:rPr>
                <w:rFonts w:ascii="Avenir Next LT Pro" w:hAnsi="Avenir Next LT Pro"/>
                <w:i/>
                <w:iCs/>
                <w:color w:val="042A21"/>
                <w:sz w:val="24"/>
                <w:szCs w:val="24"/>
              </w:rPr>
              <w:t xml:space="preserve"> and sent his Son as an atoning sacrifice for our sins.’ (1 John 4:10</w:t>
            </w:r>
            <w:r w:rsidR="03AF03DD" w:rsidRPr="2812C505">
              <w:rPr>
                <w:rFonts w:ascii="Avenir Next LT Pro" w:hAnsi="Avenir Next LT Pro"/>
                <w:i/>
                <w:iCs/>
                <w:color w:val="042A21"/>
                <w:sz w:val="24"/>
                <w:szCs w:val="24"/>
              </w:rPr>
              <w:t>, NIV</w:t>
            </w:r>
            <w:r w:rsidRPr="2812C505">
              <w:rPr>
                <w:rFonts w:ascii="Avenir Next LT Pro" w:hAnsi="Avenir Next LT Pro"/>
                <w:i/>
                <w:iCs/>
                <w:color w:val="042A21"/>
                <w:sz w:val="24"/>
                <w:szCs w:val="24"/>
              </w:rPr>
              <w:t>)</w:t>
            </w:r>
          </w:p>
          <w:p w14:paraId="0296E489" w14:textId="6ABADFAD" w:rsidR="004717AD" w:rsidRPr="00321EA4" w:rsidRDefault="004717AD" w:rsidP="4025473A">
            <w:pPr>
              <w:shd w:val="clear" w:color="auto" w:fill="FFFFFF" w:themeFill="background1"/>
              <w:spacing w:line="276" w:lineRule="auto"/>
              <w:jc w:val="both"/>
              <w:rPr>
                <w:rFonts w:ascii="Avenir Next LT Pro" w:hAnsi="Avenir Next LT Pro"/>
                <w:i/>
                <w:iCs/>
                <w:color w:val="042A21"/>
                <w:sz w:val="24"/>
                <w:szCs w:val="24"/>
              </w:rPr>
            </w:pPr>
          </w:p>
        </w:tc>
      </w:tr>
      <w:tr w:rsidR="004717AD" w:rsidRPr="00C16E34" w14:paraId="32A220D1" w14:textId="77777777" w:rsidTr="2812C505">
        <w:tc>
          <w:tcPr>
            <w:tcW w:w="1843" w:type="dxa"/>
          </w:tcPr>
          <w:p w14:paraId="254EB5DB" w14:textId="63A0A25A" w:rsidR="004717AD" w:rsidRPr="00401C69" w:rsidRDefault="004717AD" w:rsidP="004717AD">
            <w:pPr>
              <w:spacing w:line="300" w:lineRule="auto"/>
              <w:rPr>
                <w:rFonts w:ascii="Avenir Next LT Pro" w:hAnsi="Avenir Next LT Pro" w:cs="Arial"/>
                <w:b/>
                <w:color w:val="007B88"/>
                <w:sz w:val="24"/>
                <w:szCs w:val="24"/>
              </w:rPr>
            </w:pPr>
            <w:r w:rsidRPr="00401C69">
              <w:rPr>
                <w:rFonts w:ascii="Avenir Next LT Pro" w:hAnsi="Avenir Next LT Pro" w:cs="Arial"/>
                <w:b/>
                <w:bCs/>
                <w:color w:val="007B88"/>
                <w:sz w:val="24"/>
                <w:szCs w:val="24"/>
              </w:rPr>
              <w:lastRenderedPageBreak/>
              <w:t>Closing prayer</w:t>
            </w:r>
          </w:p>
        </w:tc>
        <w:tc>
          <w:tcPr>
            <w:tcW w:w="8222" w:type="dxa"/>
          </w:tcPr>
          <w:p w14:paraId="64978BAD" w14:textId="788950CE" w:rsidR="004717AD" w:rsidRDefault="00AC24D8" w:rsidP="4025473A">
            <w:pPr>
              <w:spacing w:line="300" w:lineRule="auto"/>
              <w:rPr>
                <w:rFonts w:ascii="Avenir Next LT Pro" w:hAnsi="Avenir Next LT Pro" w:cs="Arial"/>
                <w:i/>
                <w:iCs/>
                <w:sz w:val="24"/>
                <w:szCs w:val="24"/>
              </w:rPr>
            </w:pPr>
            <w:r w:rsidRPr="4025473A">
              <w:rPr>
                <w:rFonts w:ascii="Avenir Next LT Pro" w:hAnsi="Avenir Next LT Pro" w:cs="Arial"/>
                <w:i/>
                <w:iCs/>
                <w:sz w:val="24"/>
                <w:szCs w:val="24"/>
              </w:rPr>
              <w:t>Our loving God</w:t>
            </w:r>
            <w:r w:rsidR="614DF5DA" w:rsidRPr="4025473A">
              <w:rPr>
                <w:rFonts w:ascii="Avenir Next LT Pro" w:hAnsi="Avenir Next LT Pro" w:cs="Arial"/>
                <w:i/>
                <w:iCs/>
                <w:sz w:val="24"/>
                <w:szCs w:val="24"/>
              </w:rPr>
              <w:t>,</w:t>
            </w:r>
          </w:p>
          <w:p w14:paraId="6C776D3E" w14:textId="73C5786D" w:rsidR="00AC24D8" w:rsidRDefault="00AC24D8" w:rsidP="004717AD">
            <w:pPr>
              <w:spacing w:line="300" w:lineRule="auto"/>
              <w:rPr>
                <w:rFonts w:ascii="Avenir Next LT Pro" w:hAnsi="Avenir Next LT Pro" w:cs="Arial"/>
                <w:i/>
                <w:sz w:val="24"/>
                <w:szCs w:val="24"/>
              </w:rPr>
            </w:pPr>
            <w:r>
              <w:rPr>
                <w:rFonts w:ascii="Avenir Next LT Pro" w:hAnsi="Avenir Next LT Pro" w:cs="Arial"/>
                <w:i/>
                <w:sz w:val="24"/>
                <w:szCs w:val="24"/>
              </w:rPr>
              <w:t>You open your arms to embrace us – to welcome us.</w:t>
            </w:r>
          </w:p>
          <w:p w14:paraId="640F0010" w14:textId="391C34D9" w:rsidR="00AC24D8" w:rsidRDefault="00AC24D8" w:rsidP="004717AD">
            <w:pPr>
              <w:spacing w:line="300" w:lineRule="auto"/>
              <w:rPr>
                <w:rFonts w:ascii="Avenir Next LT Pro" w:hAnsi="Avenir Next LT Pro" w:cs="Arial"/>
                <w:i/>
                <w:sz w:val="24"/>
                <w:szCs w:val="24"/>
              </w:rPr>
            </w:pPr>
            <w:r>
              <w:rPr>
                <w:rFonts w:ascii="Avenir Next LT Pro" w:hAnsi="Avenir Next LT Pro" w:cs="Arial"/>
                <w:i/>
                <w:sz w:val="24"/>
                <w:szCs w:val="24"/>
              </w:rPr>
              <w:t>You open your arms to take our pain – to take our sin – to take our death.</w:t>
            </w:r>
          </w:p>
          <w:p w14:paraId="4A0FE731" w14:textId="77777777" w:rsidR="00AC24D8" w:rsidRDefault="00AC24D8" w:rsidP="004717AD">
            <w:pPr>
              <w:spacing w:line="300" w:lineRule="auto"/>
              <w:rPr>
                <w:rFonts w:ascii="Avenir Next LT Pro" w:hAnsi="Avenir Next LT Pro" w:cs="Arial"/>
                <w:i/>
                <w:sz w:val="24"/>
                <w:szCs w:val="24"/>
              </w:rPr>
            </w:pPr>
            <w:r>
              <w:rPr>
                <w:rFonts w:ascii="Avenir Next LT Pro" w:hAnsi="Avenir Next LT Pro" w:cs="Arial"/>
                <w:i/>
                <w:sz w:val="24"/>
                <w:szCs w:val="24"/>
              </w:rPr>
              <w:t>You come to us and take our burdens.</w:t>
            </w:r>
          </w:p>
          <w:p w14:paraId="2AAEA2B6" w14:textId="3EE7495D" w:rsidR="00AC24D8" w:rsidRDefault="00AC24D8" w:rsidP="4025473A">
            <w:pPr>
              <w:spacing w:line="300" w:lineRule="auto"/>
              <w:rPr>
                <w:rFonts w:ascii="Avenir Next LT Pro" w:hAnsi="Avenir Next LT Pro" w:cs="Arial"/>
                <w:i/>
                <w:iCs/>
                <w:sz w:val="24"/>
                <w:szCs w:val="24"/>
              </w:rPr>
            </w:pPr>
            <w:r w:rsidRPr="4025473A">
              <w:rPr>
                <w:rFonts w:ascii="Avenir Next LT Pro" w:hAnsi="Avenir Next LT Pro" w:cs="Arial"/>
                <w:i/>
                <w:iCs/>
                <w:sz w:val="24"/>
                <w:szCs w:val="24"/>
              </w:rPr>
              <w:t>Lord</w:t>
            </w:r>
            <w:r w:rsidR="50DD9869" w:rsidRPr="4025473A">
              <w:rPr>
                <w:rFonts w:ascii="Avenir Next LT Pro" w:hAnsi="Avenir Next LT Pro" w:cs="Arial"/>
                <w:i/>
                <w:iCs/>
                <w:sz w:val="24"/>
                <w:szCs w:val="24"/>
              </w:rPr>
              <w:t>,</w:t>
            </w:r>
            <w:r w:rsidRPr="4025473A">
              <w:rPr>
                <w:rFonts w:ascii="Avenir Next LT Pro" w:hAnsi="Avenir Next LT Pro" w:cs="Arial"/>
                <w:i/>
                <w:iCs/>
                <w:sz w:val="24"/>
                <w:szCs w:val="24"/>
              </w:rPr>
              <w:t xml:space="preserve"> we come to you today and give you our thanks and praise.</w:t>
            </w:r>
          </w:p>
          <w:p w14:paraId="4783CF0F" w14:textId="77777777" w:rsidR="00AC24D8" w:rsidRDefault="00AC24D8" w:rsidP="004717AD">
            <w:pPr>
              <w:spacing w:line="300" w:lineRule="auto"/>
              <w:rPr>
                <w:rFonts w:ascii="Avenir Next LT Pro" w:hAnsi="Avenir Next LT Pro" w:cs="Arial"/>
                <w:i/>
                <w:sz w:val="24"/>
                <w:szCs w:val="24"/>
              </w:rPr>
            </w:pPr>
            <w:r>
              <w:rPr>
                <w:rFonts w:ascii="Avenir Next LT Pro" w:hAnsi="Avenir Next LT Pro" w:cs="Arial"/>
                <w:i/>
                <w:sz w:val="24"/>
                <w:szCs w:val="24"/>
              </w:rPr>
              <w:t>Spirit of God, help us to know the length, and breadth, and height and depth of this love.</w:t>
            </w:r>
          </w:p>
          <w:p w14:paraId="4EE2958D" w14:textId="77777777" w:rsidR="00AC24D8" w:rsidRDefault="00AC24D8" w:rsidP="004717AD">
            <w:pPr>
              <w:spacing w:line="300" w:lineRule="auto"/>
              <w:rPr>
                <w:rFonts w:ascii="Avenir Next LT Pro" w:hAnsi="Avenir Next LT Pro" w:cs="Arial"/>
                <w:i/>
                <w:sz w:val="24"/>
                <w:szCs w:val="24"/>
              </w:rPr>
            </w:pPr>
            <w:r>
              <w:rPr>
                <w:rFonts w:ascii="Avenir Next LT Pro" w:hAnsi="Avenir Next LT Pro" w:cs="Arial"/>
                <w:i/>
                <w:sz w:val="24"/>
                <w:szCs w:val="24"/>
              </w:rPr>
              <w:t>Refresh us and renew us.</w:t>
            </w:r>
          </w:p>
          <w:p w14:paraId="4A2595D5" w14:textId="77777777" w:rsidR="00AC24D8" w:rsidRDefault="00AC24D8" w:rsidP="004717AD">
            <w:pPr>
              <w:spacing w:line="300" w:lineRule="auto"/>
              <w:rPr>
                <w:rFonts w:ascii="Avenir Next LT Pro" w:hAnsi="Avenir Next LT Pro" w:cs="Arial"/>
                <w:i/>
                <w:sz w:val="24"/>
                <w:szCs w:val="24"/>
              </w:rPr>
            </w:pPr>
            <w:r>
              <w:rPr>
                <w:rFonts w:ascii="Avenir Next LT Pro" w:hAnsi="Avenir Next LT Pro" w:cs="Arial"/>
                <w:i/>
                <w:sz w:val="24"/>
                <w:szCs w:val="24"/>
              </w:rPr>
              <w:t>Give us tender and thankful hearts for you and your ways.</w:t>
            </w:r>
          </w:p>
          <w:p w14:paraId="42D3E6EE" w14:textId="1C8A6276" w:rsidR="00F202B8" w:rsidRDefault="062649B6" w:rsidP="2812C505">
            <w:pPr>
              <w:spacing w:line="300" w:lineRule="auto"/>
              <w:rPr>
                <w:rFonts w:ascii="Avenir Next LT Pro" w:hAnsi="Avenir Next LT Pro" w:cs="Arial"/>
                <w:i/>
                <w:iCs/>
                <w:sz w:val="24"/>
                <w:szCs w:val="24"/>
              </w:rPr>
            </w:pPr>
            <w:r w:rsidRPr="2812C505">
              <w:rPr>
                <w:rFonts w:ascii="Avenir Next LT Pro" w:hAnsi="Avenir Next LT Pro" w:cs="Arial"/>
                <w:i/>
                <w:iCs/>
                <w:sz w:val="24"/>
                <w:szCs w:val="24"/>
              </w:rPr>
              <w:t xml:space="preserve">Help us to walk with you each </w:t>
            </w:r>
            <w:r w:rsidR="14209BA6" w:rsidRPr="2812C505">
              <w:rPr>
                <w:rFonts w:ascii="Avenir Next LT Pro" w:hAnsi="Avenir Next LT Pro" w:cs="Arial"/>
                <w:i/>
                <w:iCs/>
                <w:sz w:val="24"/>
                <w:szCs w:val="24"/>
              </w:rPr>
              <w:t>day</w:t>
            </w:r>
            <w:r w:rsidR="6CBFF753" w:rsidRPr="2812C505">
              <w:rPr>
                <w:rFonts w:ascii="Avenir Next LT Pro" w:hAnsi="Avenir Next LT Pro" w:cs="Arial"/>
                <w:i/>
                <w:iCs/>
                <w:sz w:val="24"/>
                <w:szCs w:val="24"/>
              </w:rPr>
              <w:t xml:space="preserve"> – k</w:t>
            </w:r>
            <w:r w:rsidRPr="2812C505">
              <w:rPr>
                <w:rFonts w:ascii="Avenir Next LT Pro" w:hAnsi="Avenir Next LT Pro" w:cs="Arial"/>
                <w:i/>
                <w:iCs/>
                <w:sz w:val="24"/>
                <w:szCs w:val="24"/>
              </w:rPr>
              <w:t xml:space="preserve">nowing that we are </w:t>
            </w:r>
            <w:r w:rsidR="7AAE4680" w:rsidRPr="2812C505">
              <w:rPr>
                <w:rFonts w:ascii="Avenir Next LT Pro" w:hAnsi="Avenir Next LT Pro" w:cs="Arial"/>
                <w:i/>
                <w:iCs/>
                <w:sz w:val="24"/>
                <w:szCs w:val="24"/>
              </w:rPr>
              <w:t>loved</w:t>
            </w:r>
            <w:r w:rsidR="4F1EB291" w:rsidRPr="2812C505">
              <w:rPr>
                <w:rFonts w:ascii="Avenir Next LT Pro" w:hAnsi="Avenir Next LT Pro" w:cs="Arial"/>
                <w:i/>
                <w:iCs/>
                <w:sz w:val="24"/>
                <w:szCs w:val="24"/>
              </w:rPr>
              <w:t xml:space="preserve"> – a</w:t>
            </w:r>
            <w:r w:rsidRPr="2812C505">
              <w:rPr>
                <w:rFonts w:ascii="Avenir Next LT Pro" w:hAnsi="Avenir Next LT Pro" w:cs="Arial"/>
                <w:i/>
                <w:iCs/>
                <w:sz w:val="24"/>
                <w:szCs w:val="24"/>
              </w:rPr>
              <w:t>nd that nothing can separate us from your love.</w:t>
            </w:r>
          </w:p>
          <w:p w14:paraId="005945AA" w14:textId="199BF2B4" w:rsidR="00C37392" w:rsidRDefault="00C37392" w:rsidP="004717AD">
            <w:pPr>
              <w:spacing w:line="300" w:lineRule="auto"/>
              <w:rPr>
                <w:rFonts w:ascii="Avenir Next LT Pro" w:hAnsi="Avenir Next LT Pro" w:cs="Arial"/>
                <w:i/>
                <w:sz w:val="24"/>
                <w:szCs w:val="24"/>
              </w:rPr>
            </w:pPr>
            <w:r>
              <w:rPr>
                <w:rFonts w:ascii="Avenir Next LT Pro" w:hAnsi="Avenir Next LT Pro" w:cs="Arial"/>
                <w:i/>
                <w:sz w:val="24"/>
                <w:szCs w:val="24"/>
              </w:rPr>
              <w:t>Help us to come to you each day – and see your love.</w:t>
            </w:r>
          </w:p>
          <w:p w14:paraId="3A9BAFF4" w14:textId="77777777" w:rsidR="00F202B8" w:rsidRDefault="00F202B8" w:rsidP="004717AD">
            <w:pPr>
              <w:spacing w:line="300" w:lineRule="auto"/>
              <w:rPr>
                <w:rFonts w:ascii="Avenir Next LT Pro" w:hAnsi="Avenir Next LT Pro" w:cs="Arial"/>
                <w:i/>
                <w:sz w:val="24"/>
                <w:szCs w:val="24"/>
              </w:rPr>
            </w:pPr>
            <w:r>
              <w:rPr>
                <w:rFonts w:ascii="Avenir Next LT Pro" w:hAnsi="Avenir Next LT Pro" w:cs="Arial"/>
                <w:i/>
                <w:sz w:val="24"/>
                <w:szCs w:val="24"/>
              </w:rPr>
              <w:t>In the name of our Lord Jesus, who died for us.</w:t>
            </w:r>
          </w:p>
          <w:p w14:paraId="57A3668D" w14:textId="3F8798D6" w:rsidR="00F202B8" w:rsidRPr="00AC24D8" w:rsidRDefault="00F202B8" w:rsidP="004717AD">
            <w:pPr>
              <w:spacing w:line="300" w:lineRule="auto"/>
              <w:rPr>
                <w:rFonts w:ascii="Avenir Next LT Pro" w:hAnsi="Avenir Next LT Pro" w:cs="Arial"/>
                <w:i/>
                <w:sz w:val="24"/>
                <w:szCs w:val="24"/>
              </w:rPr>
            </w:pPr>
            <w:r>
              <w:rPr>
                <w:rFonts w:ascii="Avenir Next LT Pro" w:hAnsi="Avenir Next LT Pro" w:cs="Arial"/>
                <w:i/>
                <w:sz w:val="24"/>
                <w:szCs w:val="24"/>
              </w:rPr>
              <w:t>Amen.</w:t>
            </w:r>
          </w:p>
        </w:tc>
      </w:tr>
    </w:tbl>
    <w:p w14:paraId="0CD1C841" w14:textId="6ED1146A" w:rsidR="3EE5BFE0" w:rsidRDefault="3EE5BFE0"/>
    <w:p w14:paraId="1817E8A1" w14:textId="734C518C" w:rsidR="00863383" w:rsidRDefault="00C634EB" w:rsidP="4025473A">
      <w:r>
        <w:t xml:space="preserve">Acknowledgement: </w:t>
      </w:r>
      <w:r w:rsidR="4091944D">
        <w:t xml:space="preserve">Many of the ideas in this message have been drawn from </w:t>
      </w:r>
      <w:r>
        <w:t xml:space="preserve">Francis </w:t>
      </w:r>
      <w:proofErr w:type="spellStart"/>
      <w:r>
        <w:t>Spufford</w:t>
      </w:r>
      <w:proofErr w:type="spellEnd"/>
      <w:r>
        <w:t xml:space="preserve">, </w:t>
      </w:r>
      <w:r w:rsidRPr="4025473A">
        <w:rPr>
          <w:i/>
          <w:iCs/>
        </w:rPr>
        <w:t>Unapologetic: Why Despite Everything, Christianity Can Still Make Surprising Emotional Sense.</w:t>
      </w:r>
      <w:r>
        <w:t xml:space="preserve"> London: Faber and Faber, 2012.</w:t>
      </w:r>
    </w:p>
    <w:p w14:paraId="1913F758" w14:textId="77777777" w:rsidR="00863383" w:rsidRDefault="00863383" w:rsidP="00FE06EB">
      <w:pPr>
        <w:jc w:val="center"/>
      </w:pPr>
    </w:p>
    <w:p w14:paraId="030B63E8" w14:textId="716A2CF8" w:rsidR="00863383" w:rsidRDefault="00863383" w:rsidP="00FE06EB">
      <w:pPr>
        <w:jc w:val="center"/>
      </w:pPr>
    </w:p>
    <w:p w14:paraId="7F39AA00" w14:textId="77777777" w:rsidR="00863383" w:rsidRDefault="00863383" w:rsidP="00FE06EB">
      <w:pPr>
        <w:jc w:val="center"/>
      </w:pPr>
    </w:p>
    <w:p w14:paraId="26741AA5" w14:textId="77777777" w:rsidR="00863383" w:rsidRDefault="00863383" w:rsidP="00FE06EB">
      <w:pPr>
        <w:jc w:val="center"/>
      </w:pPr>
    </w:p>
    <w:p w14:paraId="59C13E0B" w14:textId="77777777" w:rsidR="00863383" w:rsidRDefault="00863383" w:rsidP="00FE06EB">
      <w:pPr>
        <w:jc w:val="center"/>
      </w:pPr>
    </w:p>
    <w:p w14:paraId="7D32043F" w14:textId="77777777" w:rsidR="00863383" w:rsidRDefault="00863383" w:rsidP="00FE06EB">
      <w:pPr>
        <w:jc w:val="center"/>
      </w:pPr>
    </w:p>
    <w:p w14:paraId="79AFB21F" w14:textId="77777777" w:rsidR="00863383" w:rsidRDefault="00863383" w:rsidP="00FE06EB">
      <w:pPr>
        <w:jc w:val="center"/>
      </w:pPr>
    </w:p>
    <w:p w14:paraId="1F4B465B" w14:textId="6A40D4A7" w:rsidR="00863383" w:rsidRDefault="00863383" w:rsidP="00FE06EB">
      <w:pPr>
        <w:jc w:val="center"/>
      </w:pPr>
    </w:p>
    <w:sectPr w:rsidR="00863383" w:rsidSect="00916A35">
      <w:headerReference w:type="default" r:id="rId19"/>
      <w:type w:val="continuous"/>
      <w:pgSz w:w="11906" w:h="16838"/>
      <w:pgMar w:top="992" w:right="1440" w:bottom="1134" w:left="1440" w:header="709" w:footer="13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39E8E3" w14:textId="77777777" w:rsidR="009C777C" w:rsidRDefault="009C777C" w:rsidP="00AC6952">
      <w:r>
        <w:separator/>
      </w:r>
    </w:p>
  </w:endnote>
  <w:endnote w:type="continuationSeparator" w:id="0">
    <w:p w14:paraId="0FE43D46" w14:textId="77777777" w:rsidR="009C777C" w:rsidRDefault="009C777C" w:rsidP="00AC6952">
      <w:r>
        <w:continuationSeparator/>
      </w:r>
    </w:p>
  </w:endnote>
  <w:endnote w:type="continuationNotice" w:id="1">
    <w:p w14:paraId="65574427" w14:textId="77777777" w:rsidR="009C777C" w:rsidRDefault="009C777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CB9D0C" w14:textId="77777777" w:rsidR="007C0497" w:rsidRDefault="007C049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0C17F746" w14:paraId="10219BD3" w14:textId="77777777" w:rsidTr="0C17F746">
      <w:trPr>
        <w:trHeight w:val="300"/>
      </w:trPr>
      <w:tc>
        <w:tcPr>
          <w:tcW w:w="3005" w:type="dxa"/>
        </w:tcPr>
        <w:p w14:paraId="791DF2A3" w14:textId="4D999C49" w:rsidR="0C17F746" w:rsidRDefault="0C17F746" w:rsidP="0C17F746">
          <w:pPr>
            <w:pStyle w:val="Header"/>
            <w:ind w:left="-115"/>
          </w:pPr>
        </w:p>
      </w:tc>
      <w:tc>
        <w:tcPr>
          <w:tcW w:w="3005" w:type="dxa"/>
        </w:tcPr>
        <w:p w14:paraId="281F973B" w14:textId="68D7B670" w:rsidR="0C17F746" w:rsidRDefault="0C17F746" w:rsidP="0C17F746">
          <w:pPr>
            <w:pStyle w:val="Header"/>
            <w:jc w:val="center"/>
          </w:pPr>
        </w:p>
      </w:tc>
      <w:tc>
        <w:tcPr>
          <w:tcW w:w="3005" w:type="dxa"/>
        </w:tcPr>
        <w:p w14:paraId="59FFCFDD" w14:textId="7B6D26FA" w:rsidR="0C17F746" w:rsidRDefault="0C17F746" w:rsidP="0C17F746">
          <w:pPr>
            <w:pStyle w:val="Header"/>
            <w:ind w:right="-115"/>
            <w:jc w:val="right"/>
          </w:pPr>
        </w:p>
      </w:tc>
    </w:tr>
  </w:tbl>
  <w:p w14:paraId="71748CD5" w14:textId="622245E7" w:rsidR="0C17F746" w:rsidRDefault="0C17F746" w:rsidP="0C17F74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ABFC3E" w14:textId="77777777" w:rsidR="007C0497" w:rsidRDefault="007C04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285FE4" w14:textId="77777777" w:rsidR="009C777C" w:rsidRDefault="009C777C" w:rsidP="00AC6952">
      <w:r>
        <w:separator/>
      </w:r>
    </w:p>
  </w:footnote>
  <w:footnote w:type="continuationSeparator" w:id="0">
    <w:p w14:paraId="5E782185" w14:textId="77777777" w:rsidR="009C777C" w:rsidRDefault="009C777C" w:rsidP="00AC6952">
      <w:r>
        <w:continuationSeparator/>
      </w:r>
    </w:p>
  </w:footnote>
  <w:footnote w:type="continuationNotice" w:id="1">
    <w:p w14:paraId="5234805B" w14:textId="77777777" w:rsidR="009C777C" w:rsidRDefault="009C777C"/>
  </w:footnote>
  <w:footnote w:id="2">
    <w:p w14:paraId="3420B14E" w14:textId="4F9A7E69" w:rsidR="009D1685" w:rsidRPr="00716015" w:rsidRDefault="009D1685">
      <w:pPr>
        <w:pStyle w:val="FootnoteText"/>
      </w:pPr>
      <w:r>
        <w:rPr>
          <w:rStyle w:val="FootnoteReference"/>
        </w:rPr>
        <w:footnoteRef/>
      </w:r>
      <w:r>
        <w:t xml:space="preserve"> Stott, John. (</w:t>
      </w:r>
      <w:r w:rsidR="008F1AF6">
        <w:t>2021</w:t>
      </w:r>
      <w:r>
        <w:t>)</w:t>
      </w:r>
      <w:r w:rsidR="00716015">
        <w:t>.</w:t>
      </w:r>
      <w:r>
        <w:t xml:space="preserve"> </w:t>
      </w:r>
      <w:r w:rsidRPr="00716015">
        <w:rPr>
          <w:i/>
          <w:iCs/>
        </w:rPr>
        <w:t>The Cross of Christ</w:t>
      </w:r>
      <w:r w:rsidR="00716015">
        <w:rPr>
          <w:i/>
          <w:iCs/>
        </w:rPr>
        <w:t xml:space="preserve">. </w:t>
      </w:r>
      <w:r w:rsidR="00716015">
        <w:t>Intervar</w:t>
      </w:r>
      <w:r w:rsidR="0061105A">
        <w:t>sity Press,</w:t>
      </w:r>
      <w:r w:rsidR="5C389C3C">
        <w:t xml:space="preserve"> </w:t>
      </w:r>
      <w:r w:rsidR="00FB50CE">
        <w:t>London</w:t>
      </w:r>
      <w:r w:rsidR="00942FD6">
        <w:t>.</w:t>
      </w:r>
    </w:p>
  </w:footnote>
  <w:footnote w:id="3">
    <w:p w14:paraId="4CAAA243" w14:textId="1727FEAB" w:rsidR="00576AD8" w:rsidRDefault="00576AD8">
      <w:pPr>
        <w:pStyle w:val="FootnoteText"/>
      </w:pPr>
      <w:r>
        <w:rPr>
          <w:rStyle w:val="FootnoteReference"/>
        </w:rPr>
        <w:footnoteRef/>
      </w:r>
      <w:r>
        <w:t xml:space="preserve"> </w:t>
      </w:r>
      <w:r w:rsidR="001949DE" w:rsidRPr="001949DE">
        <w:t>https://www.eternitynews.com.au/australia/the-story-behind-the-cross-equals-love-</w:t>
      </w:r>
      <w:r w:rsidR="001949DE" w:rsidRPr="001949DE">
        <w:rPr>
          <w:rFonts w:ascii="Segoe UI Symbol" w:hAnsi="Segoe UI Symbol" w:cs="Segoe UI Symbol"/>
        </w:rPr>
        <w:t>♥</w:t>
      </w:r>
      <w:r w:rsidR="001949DE" w:rsidRPr="001949DE">
        <w:t>-movement/amp/</w:t>
      </w:r>
    </w:p>
  </w:footnote>
  <w:footnote w:id="4">
    <w:p w14:paraId="077070B7" w14:textId="1B253EE4" w:rsidR="003F7A58" w:rsidRDefault="003F7A58">
      <w:pPr>
        <w:pStyle w:val="FootnoteText"/>
      </w:pPr>
      <w:r>
        <w:rPr>
          <w:rStyle w:val="FootnoteReference"/>
        </w:rPr>
        <w:footnoteRef/>
      </w:r>
      <w:r>
        <w:t xml:space="preserve"> </w:t>
      </w:r>
      <w:hyperlink r:id="rId1" w:history="1">
        <w:r w:rsidR="003D7172" w:rsidRPr="003D7172">
          <w:rPr>
            <w:rStyle w:val="Hyperlink"/>
          </w:rPr>
          <w:t>https://www.spurgeon.org/resource-library/sermons/christs-dying-word-for-his-church/</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E11713" w14:textId="77777777" w:rsidR="007C0497" w:rsidRDefault="007C049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0ABB76" w14:textId="4A2ADFD4" w:rsidR="00871C08" w:rsidRPr="00871C08" w:rsidRDefault="00916A35" w:rsidP="0C17F746">
    <w:pPr>
      <w:pStyle w:val="Header"/>
      <w:ind w:left="4320" w:firstLine="720"/>
      <w:rPr>
        <w:i/>
        <w:iCs/>
        <w:color w:val="1F497D" w:themeColor="text2"/>
        <w:sz w:val="30"/>
        <w:szCs w:val="30"/>
        <w:lang w:val="en-US"/>
      </w:rPr>
    </w:pPr>
    <w:r>
      <w:rPr>
        <w:i/>
        <w:iCs/>
        <w:noProof/>
        <w:color w:val="1F497D" w:themeColor="text2"/>
        <w:sz w:val="30"/>
        <w:szCs w:val="30"/>
        <w:lang w:val="en-US"/>
      </w:rPr>
      <w:drawing>
        <wp:anchor distT="0" distB="0" distL="114300" distR="114300" simplePos="0" relativeHeight="251658240" behindDoc="1" locked="0" layoutInCell="1" allowOverlap="1" wp14:anchorId="3FDC1D25" wp14:editId="0F0B22B7">
          <wp:simplePos x="0" y="0"/>
          <wp:positionH relativeFrom="column">
            <wp:posOffset>-907869</wp:posOffset>
          </wp:positionH>
          <wp:positionV relativeFrom="page">
            <wp:posOffset>6531</wp:posOffset>
          </wp:positionV>
          <wp:extent cx="7572762" cy="10703686"/>
          <wp:effectExtent l="0" t="0" r="0" b="2540"/>
          <wp:wrapNone/>
          <wp:docPr id="2021989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98971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572762" cy="10703686"/>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518892" w14:textId="77777777" w:rsidR="007C0497" w:rsidRDefault="007C049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608313" w14:textId="6A45265D" w:rsidR="00916A35" w:rsidRPr="00871C08" w:rsidRDefault="00916A35" w:rsidP="0C17F746">
    <w:pPr>
      <w:pStyle w:val="Header"/>
      <w:ind w:left="4320" w:firstLine="720"/>
      <w:rPr>
        <w:i/>
        <w:iCs/>
        <w:color w:val="1F497D" w:themeColor="text2"/>
        <w:sz w:val="30"/>
        <w:szCs w:val="30"/>
        <w:lang w:val="en-US"/>
      </w:rPr>
    </w:pPr>
    <w:r>
      <w:rPr>
        <w:i/>
        <w:iCs/>
        <w:noProof/>
        <w:color w:val="1F497D" w:themeColor="text2"/>
        <w:sz w:val="30"/>
        <w:szCs w:val="30"/>
        <w:lang w:val="en-US"/>
      </w:rPr>
      <w:drawing>
        <wp:anchor distT="0" distB="0" distL="114300" distR="114300" simplePos="0" relativeHeight="251658241" behindDoc="1" locked="0" layoutInCell="1" allowOverlap="1" wp14:anchorId="0E912D6C" wp14:editId="10957B62">
          <wp:simplePos x="0" y="0"/>
          <wp:positionH relativeFrom="column">
            <wp:posOffset>-907869</wp:posOffset>
          </wp:positionH>
          <wp:positionV relativeFrom="page">
            <wp:posOffset>6633</wp:posOffset>
          </wp:positionV>
          <wp:extent cx="7572763" cy="10703686"/>
          <wp:effectExtent l="0" t="0" r="0" b="2540"/>
          <wp:wrapNone/>
          <wp:docPr id="1232431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431048"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572763" cy="10703686"/>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kJlMFOECv3gMcY" int2:id="3NHuQcPr">
      <int2:state int2:value="Rejected" int2:type="AugLoop_Text_Critique"/>
    </int2:textHash>
    <int2:textHash int2:hashCode="o5kyitt6qm9iDs" int2:id="tGpITX7w">
      <int2:state int2:value="Rejected" int2:type="AugLoop_Text_Critique"/>
    </int2:textHash>
    <int2:bookmark int2:bookmarkName="_Int_4sAEq999" int2:invalidationBookmarkName="" int2:hashCode="FjnQ5JnH6KWb4s" int2:id="UsvQyXvU">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2A494CF"/>
    <w:multiLevelType w:val="hybridMultilevel"/>
    <w:tmpl w:val="E24AF73A"/>
    <w:lvl w:ilvl="0" w:tplc="3404C916">
      <w:start w:val="1"/>
      <w:numFmt w:val="bullet"/>
      <w:lvlText w:val=""/>
      <w:lvlJc w:val="left"/>
      <w:pPr>
        <w:ind w:left="720" w:hanging="360"/>
      </w:pPr>
      <w:rPr>
        <w:rFonts w:ascii="Symbol" w:hAnsi="Symbol" w:hint="default"/>
      </w:rPr>
    </w:lvl>
    <w:lvl w:ilvl="1" w:tplc="0D34F3BE">
      <w:start w:val="1"/>
      <w:numFmt w:val="bullet"/>
      <w:lvlText w:val="o"/>
      <w:lvlJc w:val="left"/>
      <w:pPr>
        <w:ind w:left="1440" w:hanging="360"/>
      </w:pPr>
      <w:rPr>
        <w:rFonts w:ascii="Courier New" w:hAnsi="Courier New" w:hint="default"/>
      </w:rPr>
    </w:lvl>
    <w:lvl w:ilvl="2" w:tplc="696E3402">
      <w:start w:val="1"/>
      <w:numFmt w:val="bullet"/>
      <w:lvlText w:val=""/>
      <w:lvlJc w:val="left"/>
      <w:pPr>
        <w:ind w:left="2160" w:hanging="360"/>
      </w:pPr>
      <w:rPr>
        <w:rFonts w:ascii="Wingdings" w:hAnsi="Wingdings" w:hint="default"/>
      </w:rPr>
    </w:lvl>
    <w:lvl w:ilvl="3" w:tplc="AE546944">
      <w:start w:val="1"/>
      <w:numFmt w:val="bullet"/>
      <w:lvlText w:val=""/>
      <w:lvlJc w:val="left"/>
      <w:pPr>
        <w:ind w:left="2880" w:hanging="360"/>
      </w:pPr>
      <w:rPr>
        <w:rFonts w:ascii="Symbol" w:hAnsi="Symbol" w:hint="default"/>
      </w:rPr>
    </w:lvl>
    <w:lvl w:ilvl="4" w:tplc="E1B0A5C4">
      <w:start w:val="1"/>
      <w:numFmt w:val="bullet"/>
      <w:lvlText w:val="o"/>
      <w:lvlJc w:val="left"/>
      <w:pPr>
        <w:ind w:left="3600" w:hanging="360"/>
      </w:pPr>
      <w:rPr>
        <w:rFonts w:ascii="Courier New" w:hAnsi="Courier New" w:hint="default"/>
      </w:rPr>
    </w:lvl>
    <w:lvl w:ilvl="5" w:tplc="C0A07576">
      <w:start w:val="1"/>
      <w:numFmt w:val="bullet"/>
      <w:lvlText w:val=""/>
      <w:lvlJc w:val="left"/>
      <w:pPr>
        <w:ind w:left="4320" w:hanging="360"/>
      </w:pPr>
      <w:rPr>
        <w:rFonts w:ascii="Wingdings" w:hAnsi="Wingdings" w:hint="default"/>
      </w:rPr>
    </w:lvl>
    <w:lvl w:ilvl="6" w:tplc="90FA2E7E">
      <w:start w:val="1"/>
      <w:numFmt w:val="bullet"/>
      <w:lvlText w:val=""/>
      <w:lvlJc w:val="left"/>
      <w:pPr>
        <w:ind w:left="5040" w:hanging="360"/>
      </w:pPr>
      <w:rPr>
        <w:rFonts w:ascii="Symbol" w:hAnsi="Symbol" w:hint="default"/>
      </w:rPr>
    </w:lvl>
    <w:lvl w:ilvl="7" w:tplc="2598C0BA">
      <w:start w:val="1"/>
      <w:numFmt w:val="bullet"/>
      <w:lvlText w:val="o"/>
      <w:lvlJc w:val="left"/>
      <w:pPr>
        <w:ind w:left="5760" w:hanging="360"/>
      </w:pPr>
      <w:rPr>
        <w:rFonts w:ascii="Courier New" w:hAnsi="Courier New" w:hint="default"/>
      </w:rPr>
    </w:lvl>
    <w:lvl w:ilvl="8" w:tplc="38265116">
      <w:start w:val="1"/>
      <w:numFmt w:val="bullet"/>
      <w:lvlText w:val=""/>
      <w:lvlJc w:val="left"/>
      <w:pPr>
        <w:ind w:left="6480" w:hanging="360"/>
      </w:pPr>
      <w:rPr>
        <w:rFonts w:ascii="Wingdings" w:hAnsi="Wingdings" w:hint="default"/>
      </w:rPr>
    </w:lvl>
  </w:abstractNum>
  <w:num w:numId="1" w16cid:durableId="592517720">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0" w:nlCheck="1" w:checkStyle="0"/>
  <w:activeWritingStyle w:appName="MSWord" w:lang="en-AU" w:vendorID="64" w:dllVersion="0" w:nlCheck="1" w:checkStyle="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3D16"/>
    <w:rsid w:val="00004686"/>
    <w:rsid w:val="00011FCB"/>
    <w:rsid w:val="000134F2"/>
    <w:rsid w:val="00013889"/>
    <w:rsid w:val="00014ADA"/>
    <w:rsid w:val="00014DDC"/>
    <w:rsid w:val="00017906"/>
    <w:rsid w:val="00020B82"/>
    <w:rsid w:val="00021DFF"/>
    <w:rsid w:val="00037B29"/>
    <w:rsid w:val="000401A6"/>
    <w:rsid w:val="0004128F"/>
    <w:rsid w:val="00042ABB"/>
    <w:rsid w:val="0005169A"/>
    <w:rsid w:val="00053DAC"/>
    <w:rsid w:val="00055411"/>
    <w:rsid w:val="000572E8"/>
    <w:rsid w:val="00063933"/>
    <w:rsid w:val="000716B4"/>
    <w:rsid w:val="000749F8"/>
    <w:rsid w:val="00076592"/>
    <w:rsid w:val="00077B80"/>
    <w:rsid w:val="00080683"/>
    <w:rsid w:val="00082546"/>
    <w:rsid w:val="0008523C"/>
    <w:rsid w:val="00085550"/>
    <w:rsid w:val="00093ED8"/>
    <w:rsid w:val="00096ECA"/>
    <w:rsid w:val="0009736B"/>
    <w:rsid w:val="000A01BE"/>
    <w:rsid w:val="000A2313"/>
    <w:rsid w:val="000A734E"/>
    <w:rsid w:val="000B23D7"/>
    <w:rsid w:val="000B2C47"/>
    <w:rsid w:val="000C2992"/>
    <w:rsid w:val="000C2E07"/>
    <w:rsid w:val="000C5EEA"/>
    <w:rsid w:val="000C6964"/>
    <w:rsid w:val="000D3D97"/>
    <w:rsid w:val="000E374A"/>
    <w:rsid w:val="000E3831"/>
    <w:rsid w:val="000E43A6"/>
    <w:rsid w:val="000E514B"/>
    <w:rsid w:val="000F00A4"/>
    <w:rsid w:val="000F06CE"/>
    <w:rsid w:val="000F0907"/>
    <w:rsid w:val="000F6DFA"/>
    <w:rsid w:val="00123056"/>
    <w:rsid w:val="00125A3F"/>
    <w:rsid w:val="001305CF"/>
    <w:rsid w:val="00133973"/>
    <w:rsid w:val="0013624F"/>
    <w:rsid w:val="00140492"/>
    <w:rsid w:val="0014100C"/>
    <w:rsid w:val="00141DB2"/>
    <w:rsid w:val="00143B7B"/>
    <w:rsid w:val="001470CD"/>
    <w:rsid w:val="00147882"/>
    <w:rsid w:val="00150190"/>
    <w:rsid w:val="001510E2"/>
    <w:rsid w:val="0015418E"/>
    <w:rsid w:val="0015987B"/>
    <w:rsid w:val="00160BD7"/>
    <w:rsid w:val="00161F36"/>
    <w:rsid w:val="00165413"/>
    <w:rsid w:val="00165741"/>
    <w:rsid w:val="00165BB0"/>
    <w:rsid w:val="001739DB"/>
    <w:rsid w:val="00186649"/>
    <w:rsid w:val="001949DE"/>
    <w:rsid w:val="00197578"/>
    <w:rsid w:val="001A5C98"/>
    <w:rsid w:val="001B0DCD"/>
    <w:rsid w:val="001B2A14"/>
    <w:rsid w:val="001B626B"/>
    <w:rsid w:val="001C1889"/>
    <w:rsid w:val="001C1C30"/>
    <w:rsid w:val="001C7B3F"/>
    <w:rsid w:val="001D057B"/>
    <w:rsid w:val="001D33BF"/>
    <w:rsid w:val="001D3D6B"/>
    <w:rsid w:val="001E44FB"/>
    <w:rsid w:val="001EC8B0"/>
    <w:rsid w:val="001F5DAC"/>
    <w:rsid w:val="001F781C"/>
    <w:rsid w:val="0020140E"/>
    <w:rsid w:val="00201FAB"/>
    <w:rsid w:val="00202C1B"/>
    <w:rsid w:val="00203868"/>
    <w:rsid w:val="00204EC9"/>
    <w:rsid w:val="0020646F"/>
    <w:rsid w:val="00215967"/>
    <w:rsid w:val="00223C86"/>
    <w:rsid w:val="00223DFE"/>
    <w:rsid w:val="002242C7"/>
    <w:rsid w:val="002270FF"/>
    <w:rsid w:val="00231861"/>
    <w:rsid w:val="00234AF0"/>
    <w:rsid w:val="0025280E"/>
    <w:rsid w:val="002606D2"/>
    <w:rsid w:val="00260B6B"/>
    <w:rsid w:val="00261C99"/>
    <w:rsid w:val="00270DD7"/>
    <w:rsid w:val="00271922"/>
    <w:rsid w:val="0027219F"/>
    <w:rsid w:val="00272923"/>
    <w:rsid w:val="002761CA"/>
    <w:rsid w:val="00295E2D"/>
    <w:rsid w:val="00295F9E"/>
    <w:rsid w:val="00297AE6"/>
    <w:rsid w:val="002A0276"/>
    <w:rsid w:val="002B000A"/>
    <w:rsid w:val="002B1ABF"/>
    <w:rsid w:val="002B1DE0"/>
    <w:rsid w:val="002B203F"/>
    <w:rsid w:val="002B2282"/>
    <w:rsid w:val="002B49D9"/>
    <w:rsid w:val="002C128E"/>
    <w:rsid w:val="002C582F"/>
    <w:rsid w:val="002C5A31"/>
    <w:rsid w:val="002D3C71"/>
    <w:rsid w:val="002D5BED"/>
    <w:rsid w:val="002EE222"/>
    <w:rsid w:val="002F01AF"/>
    <w:rsid w:val="00320782"/>
    <w:rsid w:val="00321EA4"/>
    <w:rsid w:val="00323230"/>
    <w:rsid w:val="00344E17"/>
    <w:rsid w:val="003463BA"/>
    <w:rsid w:val="00347464"/>
    <w:rsid w:val="00351804"/>
    <w:rsid w:val="00352713"/>
    <w:rsid w:val="00353D0E"/>
    <w:rsid w:val="00357B17"/>
    <w:rsid w:val="00363B2F"/>
    <w:rsid w:val="00371F90"/>
    <w:rsid w:val="00375F74"/>
    <w:rsid w:val="00380775"/>
    <w:rsid w:val="00383206"/>
    <w:rsid w:val="00395498"/>
    <w:rsid w:val="003A1EF9"/>
    <w:rsid w:val="003A27B9"/>
    <w:rsid w:val="003A2A5E"/>
    <w:rsid w:val="003B1117"/>
    <w:rsid w:val="003B5EA3"/>
    <w:rsid w:val="003B64CA"/>
    <w:rsid w:val="003C07EF"/>
    <w:rsid w:val="003C0CEE"/>
    <w:rsid w:val="003C4A0C"/>
    <w:rsid w:val="003C4D86"/>
    <w:rsid w:val="003D0D92"/>
    <w:rsid w:val="003D5ED4"/>
    <w:rsid w:val="003D63C8"/>
    <w:rsid w:val="003D672F"/>
    <w:rsid w:val="003D7172"/>
    <w:rsid w:val="003D7C7D"/>
    <w:rsid w:val="003E03F2"/>
    <w:rsid w:val="003E04B9"/>
    <w:rsid w:val="003E33E5"/>
    <w:rsid w:val="003F08DF"/>
    <w:rsid w:val="003F3621"/>
    <w:rsid w:val="003F453E"/>
    <w:rsid w:val="003F5965"/>
    <w:rsid w:val="003F6265"/>
    <w:rsid w:val="003F7A58"/>
    <w:rsid w:val="00401C69"/>
    <w:rsid w:val="00402B2A"/>
    <w:rsid w:val="00406958"/>
    <w:rsid w:val="00412049"/>
    <w:rsid w:val="00416CEC"/>
    <w:rsid w:val="004220F5"/>
    <w:rsid w:val="004265A9"/>
    <w:rsid w:val="004302B5"/>
    <w:rsid w:val="004305B9"/>
    <w:rsid w:val="0043143D"/>
    <w:rsid w:val="00431C20"/>
    <w:rsid w:val="00433E28"/>
    <w:rsid w:val="00442F3F"/>
    <w:rsid w:val="0044580B"/>
    <w:rsid w:val="0045572A"/>
    <w:rsid w:val="004574C6"/>
    <w:rsid w:val="004603C0"/>
    <w:rsid w:val="004611E4"/>
    <w:rsid w:val="0047105E"/>
    <w:rsid w:val="004717AD"/>
    <w:rsid w:val="00472A30"/>
    <w:rsid w:val="00472CC3"/>
    <w:rsid w:val="00481A4E"/>
    <w:rsid w:val="0048506A"/>
    <w:rsid w:val="00487267"/>
    <w:rsid w:val="00487EB8"/>
    <w:rsid w:val="004908FF"/>
    <w:rsid w:val="00491E38"/>
    <w:rsid w:val="004934AE"/>
    <w:rsid w:val="00493F10"/>
    <w:rsid w:val="004950F0"/>
    <w:rsid w:val="00495C93"/>
    <w:rsid w:val="004A607B"/>
    <w:rsid w:val="004A7977"/>
    <w:rsid w:val="004A7E16"/>
    <w:rsid w:val="004B2BB0"/>
    <w:rsid w:val="004B7CDA"/>
    <w:rsid w:val="004C0770"/>
    <w:rsid w:val="004C0C0D"/>
    <w:rsid w:val="004C0FAB"/>
    <w:rsid w:val="004C3315"/>
    <w:rsid w:val="004C3ACA"/>
    <w:rsid w:val="004D19D3"/>
    <w:rsid w:val="004D2845"/>
    <w:rsid w:val="004E509F"/>
    <w:rsid w:val="004E5EC3"/>
    <w:rsid w:val="004E73D5"/>
    <w:rsid w:val="004F0C7F"/>
    <w:rsid w:val="004F20D9"/>
    <w:rsid w:val="004F32EF"/>
    <w:rsid w:val="004F6CBC"/>
    <w:rsid w:val="004F7202"/>
    <w:rsid w:val="00500E25"/>
    <w:rsid w:val="00506B85"/>
    <w:rsid w:val="005302A1"/>
    <w:rsid w:val="00537B73"/>
    <w:rsid w:val="00544474"/>
    <w:rsid w:val="005452C0"/>
    <w:rsid w:val="0054674F"/>
    <w:rsid w:val="00547E28"/>
    <w:rsid w:val="00553B62"/>
    <w:rsid w:val="00557838"/>
    <w:rsid w:val="005610B3"/>
    <w:rsid w:val="00564A79"/>
    <w:rsid w:val="00571116"/>
    <w:rsid w:val="00571445"/>
    <w:rsid w:val="00576AD8"/>
    <w:rsid w:val="0058055B"/>
    <w:rsid w:val="00582675"/>
    <w:rsid w:val="005969A9"/>
    <w:rsid w:val="005A08E8"/>
    <w:rsid w:val="005A0B9C"/>
    <w:rsid w:val="005A188E"/>
    <w:rsid w:val="005A23D9"/>
    <w:rsid w:val="005B0872"/>
    <w:rsid w:val="005B28D0"/>
    <w:rsid w:val="005C4E59"/>
    <w:rsid w:val="005D1E75"/>
    <w:rsid w:val="005D3484"/>
    <w:rsid w:val="005D777F"/>
    <w:rsid w:val="005E1182"/>
    <w:rsid w:val="005F1B8D"/>
    <w:rsid w:val="005F2F76"/>
    <w:rsid w:val="005F3EBE"/>
    <w:rsid w:val="005F6332"/>
    <w:rsid w:val="006068FC"/>
    <w:rsid w:val="0061105A"/>
    <w:rsid w:val="0061777B"/>
    <w:rsid w:val="00626A37"/>
    <w:rsid w:val="006316E9"/>
    <w:rsid w:val="00631CC1"/>
    <w:rsid w:val="00633EC5"/>
    <w:rsid w:val="0063405C"/>
    <w:rsid w:val="00641E1F"/>
    <w:rsid w:val="00646B48"/>
    <w:rsid w:val="006474B2"/>
    <w:rsid w:val="006501E2"/>
    <w:rsid w:val="006519B1"/>
    <w:rsid w:val="00655A7C"/>
    <w:rsid w:val="00655FAF"/>
    <w:rsid w:val="0065D78E"/>
    <w:rsid w:val="00660568"/>
    <w:rsid w:val="00664D1C"/>
    <w:rsid w:val="00664DC1"/>
    <w:rsid w:val="006741DF"/>
    <w:rsid w:val="00677146"/>
    <w:rsid w:val="0068109B"/>
    <w:rsid w:val="00682D52"/>
    <w:rsid w:val="00682EFC"/>
    <w:rsid w:val="006867FD"/>
    <w:rsid w:val="00691CD5"/>
    <w:rsid w:val="00695C82"/>
    <w:rsid w:val="00697387"/>
    <w:rsid w:val="006A7580"/>
    <w:rsid w:val="006B5407"/>
    <w:rsid w:val="006C16C6"/>
    <w:rsid w:val="006C20BF"/>
    <w:rsid w:val="006C4786"/>
    <w:rsid w:val="006D0CF1"/>
    <w:rsid w:val="006D259B"/>
    <w:rsid w:val="006D43AA"/>
    <w:rsid w:val="006D5764"/>
    <w:rsid w:val="006E1556"/>
    <w:rsid w:val="006F14BC"/>
    <w:rsid w:val="00700B88"/>
    <w:rsid w:val="00704CE5"/>
    <w:rsid w:val="007106F7"/>
    <w:rsid w:val="0071190B"/>
    <w:rsid w:val="007131A1"/>
    <w:rsid w:val="00716015"/>
    <w:rsid w:val="007223E9"/>
    <w:rsid w:val="00723B56"/>
    <w:rsid w:val="00730B79"/>
    <w:rsid w:val="007324E8"/>
    <w:rsid w:val="00733C70"/>
    <w:rsid w:val="0074257A"/>
    <w:rsid w:val="00744719"/>
    <w:rsid w:val="00746CDE"/>
    <w:rsid w:val="00747F2E"/>
    <w:rsid w:val="0074C418"/>
    <w:rsid w:val="00761793"/>
    <w:rsid w:val="007641AB"/>
    <w:rsid w:val="00765EAA"/>
    <w:rsid w:val="00766044"/>
    <w:rsid w:val="00770CA7"/>
    <w:rsid w:val="00774C92"/>
    <w:rsid w:val="00775BEF"/>
    <w:rsid w:val="0078423A"/>
    <w:rsid w:val="00787334"/>
    <w:rsid w:val="00790A2A"/>
    <w:rsid w:val="007979B5"/>
    <w:rsid w:val="007A702C"/>
    <w:rsid w:val="007B6E18"/>
    <w:rsid w:val="007C0497"/>
    <w:rsid w:val="007C39B3"/>
    <w:rsid w:val="007C5ECE"/>
    <w:rsid w:val="007D75B4"/>
    <w:rsid w:val="007F1D55"/>
    <w:rsid w:val="00800CEA"/>
    <w:rsid w:val="008134B6"/>
    <w:rsid w:val="008168BF"/>
    <w:rsid w:val="00816B77"/>
    <w:rsid w:val="0081764F"/>
    <w:rsid w:val="0081CD1D"/>
    <w:rsid w:val="00823255"/>
    <w:rsid w:val="00824C8C"/>
    <w:rsid w:val="00824D89"/>
    <w:rsid w:val="008250DF"/>
    <w:rsid w:val="00830005"/>
    <w:rsid w:val="00832FB5"/>
    <w:rsid w:val="008373DA"/>
    <w:rsid w:val="0084025A"/>
    <w:rsid w:val="0084065E"/>
    <w:rsid w:val="00841D7A"/>
    <w:rsid w:val="00843039"/>
    <w:rsid w:val="008449F3"/>
    <w:rsid w:val="00854F42"/>
    <w:rsid w:val="00863383"/>
    <w:rsid w:val="0086612F"/>
    <w:rsid w:val="00871C08"/>
    <w:rsid w:val="00873B74"/>
    <w:rsid w:val="00874045"/>
    <w:rsid w:val="008747A3"/>
    <w:rsid w:val="00890555"/>
    <w:rsid w:val="00897B1C"/>
    <w:rsid w:val="008A080C"/>
    <w:rsid w:val="008A0F13"/>
    <w:rsid w:val="008A4BBA"/>
    <w:rsid w:val="008A7D20"/>
    <w:rsid w:val="008A7F79"/>
    <w:rsid w:val="008B3DE7"/>
    <w:rsid w:val="008B70E8"/>
    <w:rsid w:val="008D0737"/>
    <w:rsid w:val="008D16BC"/>
    <w:rsid w:val="008D2D1E"/>
    <w:rsid w:val="008D7771"/>
    <w:rsid w:val="008E0A21"/>
    <w:rsid w:val="008E18F3"/>
    <w:rsid w:val="008E2959"/>
    <w:rsid w:val="008E69A7"/>
    <w:rsid w:val="008F187A"/>
    <w:rsid w:val="008F1AF6"/>
    <w:rsid w:val="008F2DAE"/>
    <w:rsid w:val="008F4229"/>
    <w:rsid w:val="008F5E3A"/>
    <w:rsid w:val="00903EA3"/>
    <w:rsid w:val="00910C27"/>
    <w:rsid w:val="00911ACC"/>
    <w:rsid w:val="00913084"/>
    <w:rsid w:val="00914CDB"/>
    <w:rsid w:val="00914DF8"/>
    <w:rsid w:val="00916A35"/>
    <w:rsid w:val="009177E7"/>
    <w:rsid w:val="009201E0"/>
    <w:rsid w:val="009215CF"/>
    <w:rsid w:val="009225E6"/>
    <w:rsid w:val="009265D3"/>
    <w:rsid w:val="00926621"/>
    <w:rsid w:val="00932B9F"/>
    <w:rsid w:val="009363B2"/>
    <w:rsid w:val="00942FD6"/>
    <w:rsid w:val="0095018A"/>
    <w:rsid w:val="0095034A"/>
    <w:rsid w:val="009605DC"/>
    <w:rsid w:val="00964C0E"/>
    <w:rsid w:val="0096679B"/>
    <w:rsid w:val="00966BA8"/>
    <w:rsid w:val="00971C84"/>
    <w:rsid w:val="0098624F"/>
    <w:rsid w:val="009924F1"/>
    <w:rsid w:val="009A0E35"/>
    <w:rsid w:val="009A14B8"/>
    <w:rsid w:val="009B49C1"/>
    <w:rsid w:val="009B5809"/>
    <w:rsid w:val="009B6A47"/>
    <w:rsid w:val="009B7F10"/>
    <w:rsid w:val="009C35D6"/>
    <w:rsid w:val="009C39DD"/>
    <w:rsid w:val="009C3CD1"/>
    <w:rsid w:val="009C623D"/>
    <w:rsid w:val="009C74BE"/>
    <w:rsid w:val="009C777C"/>
    <w:rsid w:val="009D1685"/>
    <w:rsid w:val="009D4386"/>
    <w:rsid w:val="009D78F0"/>
    <w:rsid w:val="009E18E3"/>
    <w:rsid w:val="009E32FC"/>
    <w:rsid w:val="009E3BB8"/>
    <w:rsid w:val="009E49D5"/>
    <w:rsid w:val="009E6DDE"/>
    <w:rsid w:val="009E6F1F"/>
    <w:rsid w:val="009F3164"/>
    <w:rsid w:val="009F3214"/>
    <w:rsid w:val="009F5352"/>
    <w:rsid w:val="00A003A2"/>
    <w:rsid w:val="00A03277"/>
    <w:rsid w:val="00A069AE"/>
    <w:rsid w:val="00A1554C"/>
    <w:rsid w:val="00A16C61"/>
    <w:rsid w:val="00A2783D"/>
    <w:rsid w:val="00A3067B"/>
    <w:rsid w:val="00A3157B"/>
    <w:rsid w:val="00A35B56"/>
    <w:rsid w:val="00A431B1"/>
    <w:rsid w:val="00A46993"/>
    <w:rsid w:val="00A477E9"/>
    <w:rsid w:val="00A50092"/>
    <w:rsid w:val="00A5173D"/>
    <w:rsid w:val="00A60407"/>
    <w:rsid w:val="00A62425"/>
    <w:rsid w:val="00A63C68"/>
    <w:rsid w:val="00A66F27"/>
    <w:rsid w:val="00A70369"/>
    <w:rsid w:val="00A732A0"/>
    <w:rsid w:val="00A82806"/>
    <w:rsid w:val="00A83E82"/>
    <w:rsid w:val="00A84EB3"/>
    <w:rsid w:val="00A948FD"/>
    <w:rsid w:val="00AA0725"/>
    <w:rsid w:val="00AA0D9A"/>
    <w:rsid w:val="00AA207B"/>
    <w:rsid w:val="00AA472D"/>
    <w:rsid w:val="00AA48CA"/>
    <w:rsid w:val="00AC24D8"/>
    <w:rsid w:val="00AC2D79"/>
    <w:rsid w:val="00AC6952"/>
    <w:rsid w:val="00AD4F22"/>
    <w:rsid w:val="00AE240A"/>
    <w:rsid w:val="00AE5EE2"/>
    <w:rsid w:val="00AED38D"/>
    <w:rsid w:val="00B030FA"/>
    <w:rsid w:val="00B102F3"/>
    <w:rsid w:val="00B13D51"/>
    <w:rsid w:val="00B15C56"/>
    <w:rsid w:val="00B208BC"/>
    <w:rsid w:val="00B23002"/>
    <w:rsid w:val="00B23F96"/>
    <w:rsid w:val="00B25247"/>
    <w:rsid w:val="00B32A06"/>
    <w:rsid w:val="00B37224"/>
    <w:rsid w:val="00B4037F"/>
    <w:rsid w:val="00B41F64"/>
    <w:rsid w:val="00B530A6"/>
    <w:rsid w:val="00B71679"/>
    <w:rsid w:val="00B74B96"/>
    <w:rsid w:val="00B80BD4"/>
    <w:rsid w:val="00B838F3"/>
    <w:rsid w:val="00B85CAC"/>
    <w:rsid w:val="00BA4603"/>
    <w:rsid w:val="00BA78D5"/>
    <w:rsid w:val="00BA7B78"/>
    <w:rsid w:val="00BB6959"/>
    <w:rsid w:val="00BB738C"/>
    <w:rsid w:val="00BC0C7A"/>
    <w:rsid w:val="00BC17E9"/>
    <w:rsid w:val="00BC5949"/>
    <w:rsid w:val="00BC5C80"/>
    <w:rsid w:val="00BD64B4"/>
    <w:rsid w:val="00BD6E49"/>
    <w:rsid w:val="00BD79BC"/>
    <w:rsid w:val="00BE0771"/>
    <w:rsid w:val="00BE7791"/>
    <w:rsid w:val="00BE7F4C"/>
    <w:rsid w:val="00BF1C92"/>
    <w:rsid w:val="00BF585A"/>
    <w:rsid w:val="00C0668D"/>
    <w:rsid w:val="00C06C51"/>
    <w:rsid w:val="00C11383"/>
    <w:rsid w:val="00C147F2"/>
    <w:rsid w:val="00C16A66"/>
    <w:rsid w:val="00C16E34"/>
    <w:rsid w:val="00C17223"/>
    <w:rsid w:val="00C37392"/>
    <w:rsid w:val="00C43659"/>
    <w:rsid w:val="00C47A25"/>
    <w:rsid w:val="00C5140B"/>
    <w:rsid w:val="00C514D9"/>
    <w:rsid w:val="00C53179"/>
    <w:rsid w:val="00C549D7"/>
    <w:rsid w:val="00C54FBA"/>
    <w:rsid w:val="00C557A5"/>
    <w:rsid w:val="00C611D6"/>
    <w:rsid w:val="00C62183"/>
    <w:rsid w:val="00C634EB"/>
    <w:rsid w:val="00C63A9B"/>
    <w:rsid w:val="00C646E8"/>
    <w:rsid w:val="00C7057F"/>
    <w:rsid w:val="00C71D6C"/>
    <w:rsid w:val="00C7642F"/>
    <w:rsid w:val="00C77235"/>
    <w:rsid w:val="00C819CE"/>
    <w:rsid w:val="00C915DF"/>
    <w:rsid w:val="00C95597"/>
    <w:rsid w:val="00C9685A"/>
    <w:rsid w:val="00C96FEF"/>
    <w:rsid w:val="00C97965"/>
    <w:rsid w:val="00C97D01"/>
    <w:rsid w:val="00CA05CF"/>
    <w:rsid w:val="00CB48C9"/>
    <w:rsid w:val="00CB4A3D"/>
    <w:rsid w:val="00CB4D85"/>
    <w:rsid w:val="00CB513C"/>
    <w:rsid w:val="00CB517F"/>
    <w:rsid w:val="00CB5CF3"/>
    <w:rsid w:val="00CB6DD4"/>
    <w:rsid w:val="00CB708B"/>
    <w:rsid w:val="00CC4F7C"/>
    <w:rsid w:val="00CC6FAE"/>
    <w:rsid w:val="00CC7801"/>
    <w:rsid w:val="00CD1352"/>
    <w:rsid w:val="00CD3917"/>
    <w:rsid w:val="00CD5675"/>
    <w:rsid w:val="00CD7245"/>
    <w:rsid w:val="00CE0141"/>
    <w:rsid w:val="00CE6796"/>
    <w:rsid w:val="00CE7AF5"/>
    <w:rsid w:val="00CF3254"/>
    <w:rsid w:val="00CF5BB8"/>
    <w:rsid w:val="00D042D6"/>
    <w:rsid w:val="00D04840"/>
    <w:rsid w:val="00D20AFC"/>
    <w:rsid w:val="00D26D43"/>
    <w:rsid w:val="00D2707E"/>
    <w:rsid w:val="00D30469"/>
    <w:rsid w:val="00D31CEA"/>
    <w:rsid w:val="00D37A3B"/>
    <w:rsid w:val="00D37B8A"/>
    <w:rsid w:val="00D41506"/>
    <w:rsid w:val="00D4526F"/>
    <w:rsid w:val="00D45BB6"/>
    <w:rsid w:val="00D47671"/>
    <w:rsid w:val="00D50B61"/>
    <w:rsid w:val="00D527BB"/>
    <w:rsid w:val="00D57200"/>
    <w:rsid w:val="00D60B03"/>
    <w:rsid w:val="00D6190F"/>
    <w:rsid w:val="00D708D3"/>
    <w:rsid w:val="00D72DD1"/>
    <w:rsid w:val="00D76934"/>
    <w:rsid w:val="00D769D4"/>
    <w:rsid w:val="00D77689"/>
    <w:rsid w:val="00D96000"/>
    <w:rsid w:val="00DA3BFD"/>
    <w:rsid w:val="00DA4A68"/>
    <w:rsid w:val="00DA57AC"/>
    <w:rsid w:val="00DA5818"/>
    <w:rsid w:val="00DA6C59"/>
    <w:rsid w:val="00DA6DA6"/>
    <w:rsid w:val="00DB08F0"/>
    <w:rsid w:val="00DB5D79"/>
    <w:rsid w:val="00DB6124"/>
    <w:rsid w:val="00DC090A"/>
    <w:rsid w:val="00DC1B55"/>
    <w:rsid w:val="00DC3D37"/>
    <w:rsid w:val="00DE13F4"/>
    <w:rsid w:val="00DE411E"/>
    <w:rsid w:val="00DE4B97"/>
    <w:rsid w:val="00DF08DD"/>
    <w:rsid w:val="00DF31FC"/>
    <w:rsid w:val="00DF3ECC"/>
    <w:rsid w:val="00DF7D27"/>
    <w:rsid w:val="00E007ED"/>
    <w:rsid w:val="00E015A6"/>
    <w:rsid w:val="00E0435F"/>
    <w:rsid w:val="00E04592"/>
    <w:rsid w:val="00E12F65"/>
    <w:rsid w:val="00E14E67"/>
    <w:rsid w:val="00E15BF2"/>
    <w:rsid w:val="00E228DD"/>
    <w:rsid w:val="00E35673"/>
    <w:rsid w:val="00E366A6"/>
    <w:rsid w:val="00E370FE"/>
    <w:rsid w:val="00E43B0F"/>
    <w:rsid w:val="00E52B24"/>
    <w:rsid w:val="00E53564"/>
    <w:rsid w:val="00E55545"/>
    <w:rsid w:val="00E56F88"/>
    <w:rsid w:val="00E60351"/>
    <w:rsid w:val="00E6084A"/>
    <w:rsid w:val="00E60A5E"/>
    <w:rsid w:val="00E60CFA"/>
    <w:rsid w:val="00E611BA"/>
    <w:rsid w:val="00E67E57"/>
    <w:rsid w:val="00E70CFC"/>
    <w:rsid w:val="00E752A8"/>
    <w:rsid w:val="00E842BD"/>
    <w:rsid w:val="00E848EE"/>
    <w:rsid w:val="00E85B59"/>
    <w:rsid w:val="00E90DB1"/>
    <w:rsid w:val="00E95093"/>
    <w:rsid w:val="00EA2AF0"/>
    <w:rsid w:val="00EB120D"/>
    <w:rsid w:val="00EC6B51"/>
    <w:rsid w:val="00EE4180"/>
    <w:rsid w:val="00EE65E5"/>
    <w:rsid w:val="00EE7B7F"/>
    <w:rsid w:val="00EF05A3"/>
    <w:rsid w:val="00EF1DEB"/>
    <w:rsid w:val="00EF7574"/>
    <w:rsid w:val="00F01F3E"/>
    <w:rsid w:val="00F047A0"/>
    <w:rsid w:val="00F0654F"/>
    <w:rsid w:val="00F104A7"/>
    <w:rsid w:val="00F13FCD"/>
    <w:rsid w:val="00F1421F"/>
    <w:rsid w:val="00F1425A"/>
    <w:rsid w:val="00F14AD9"/>
    <w:rsid w:val="00F14EA8"/>
    <w:rsid w:val="00F202B8"/>
    <w:rsid w:val="00F34FA2"/>
    <w:rsid w:val="00F35350"/>
    <w:rsid w:val="00F36552"/>
    <w:rsid w:val="00F370CC"/>
    <w:rsid w:val="00F4380D"/>
    <w:rsid w:val="00F43B42"/>
    <w:rsid w:val="00F43C8A"/>
    <w:rsid w:val="00F54D40"/>
    <w:rsid w:val="00F56C4E"/>
    <w:rsid w:val="00F5733C"/>
    <w:rsid w:val="00F57588"/>
    <w:rsid w:val="00F63AB4"/>
    <w:rsid w:val="00F77338"/>
    <w:rsid w:val="00F77678"/>
    <w:rsid w:val="00F85A29"/>
    <w:rsid w:val="00F93D16"/>
    <w:rsid w:val="00F96464"/>
    <w:rsid w:val="00FA55F9"/>
    <w:rsid w:val="00FA73B8"/>
    <w:rsid w:val="00FA7CDD"/>
    <w:rsid w:val="00FB24DE"/>
    <w:rsid w:val="00FB50CE"/>
    <w:rsid w:val="00FC029A"/>
    <w:rsid w:val="00FC34B6"/>
    <w:rsid w:val="00FC6F4D"/>
    <w:rsid w:val="00FD11AD"/>
    <w:rsid w:val="00FD2597"/>
    <w:rsid w:val="00FD42F9"/>
    <w:rsid w:val="00FE06EB"/>
    <w:rsid w:val="00FE2322"/>
    <w:rsid w:val="00FE28F2"/>
    <w:rsid w:val="00FE3304"/>
    <w:rsid w:val="00FF0A65"/>
    <w:rsid w:val="010BA735"/>
    <w:rsid w:val="0111D00E"/>
    <w:rsid w:val="01168FF4"/>
    <w:rsid w:val="0117D5A8"/>
    <w:rsid w:val="011AD74F"/>
    <w:rsid w:val="0128814B"/>
    <w:rsid w:val="012CD397"/>
    <w:rsid w:val="0135B320"/>
    <w:rsid w:val="013749A6"/>
    <w:rsid w:val="01567FF1"/>
    <w:rsid w:val="0163F775"/>
    <w:rsid w:val="01846A3E"/>
    <w:rsid w:val="01A5E943"/>
    <w:rsid w:val="01A652EF"/>
    <w:rsid w:val="01B97302"/>
    <w:rsid w:val="01BA22EF"/>
    <w:rsid w:val="01BA405E"/>
    <w:rsid w:val="01C14D9B"/>
    <w:rsid w:val="01CA93AA"/>
    <w:rsid w:val="01DD5C63"/>
    <w:rsid w:val="01E0D79E"/>
    <w:rsid w:val="01EB8ACA"/>
    <w:rsid w:val="020099BC"/>
    <w:rsid w:val="0205A584"/>
    <w:rsid w:val="02141B04"/>
    <w:rsid w:val="0224ECEB"/>
    <w:rsid w:val="0259238C"/>
    <w:rsid w:val="0276935F"/>
    <w:rsid w:val="028B9E99"/>
    <w:rsid w:val="02B7E6C3"/>
    <w:rsid w:val="02C00F70"/>
    <w:rsid w:val="02D0B334"/>
    <w:rsid w:val="02EAB2F2"/>
    <w:rsid w:val="02F6F075"/>
    <w:rsid w:val="030879D7"/>
    <w:rsid w:val="0317A2BF"/>
    <w:rsid w:val="0318A557"/>
    <w:rsid w:val="0319C210"/>
    <w:rsid w:val="031B7DD8"/>
    <w:rsid w:val="03340F20"/>
    <w:rsid w:val="034BB46D"/>
    <w:rsid w:val="036947BE"/>
    <w:rsid w:val="0371CA33"/>
    <w:rsid w:val="037537B6"/>
    <w:rsid w:val="038F4DDD"/>
    <w:rsid w:val="039BE1B6"/>
    <w:rsid w:val="03AF03DD"/>
    <w:rsid w:val="03CBBF56"/>
    <w:rsid w:val="03CC1258"/>
    <w:rsid w:val="03CD7750"/>
    <w:rsid w:val="03CF9F2A"/>
    <w:rsid w:val="03E01195"/>
    <w:rsid w:val="03F286E1"/>
    <w:rsid w:val="03FA02AA"/>
    <w:rsid w:val="040A78AA"/>
    <w:rsid w:val="0434B7B5"/>
    <w:rsid w:val="044591E8"/>
    <w:rsid w:val="0452699E"/>
    <w:rsid w:val="0457E108"/>
    <w:rsid w:val="045CE2C7"/>
    <w:rsid w:val="046F0DE7"/>
    <w:rsid w:val="0488321F"/>
    <w:rsid w:val="04A4FC4C"/>
    <w:rsid w:val="04C118E7"/>
    <w:rsid w:val="04CDB9DC"/>
    <w:rsid w:val="04DCC416"/>
    <w:rsid w:val="04EF5FBE"/>
    <w:rsid w:val="0512FC8C"/>
    <w:rsid w:val="0520EF9E"/>
    <w:rsid w:val="05237C6C"/>
    <w:rsid w:val="0537B217"/>
    <w:rsid w:val="053AED41"/>
    <w:rsid w:val="054BDF68"/>
    <w:rsid w:val="055BC2FD"/>
    <w:rsid w:val="0560D4E0"/>
    <w:rsid w:val="0567455F"/>
    <w:rsid w:val="056C3426"/>
    <w:rsid w:val="057228CC"/>
    <w:rsid w:val="0593697A"/>
    <w:rsid w:val="05955D7C"/>
    <w:rsid w:val="059A715D"/>
    <w:rsid w:val="05A8EDF0"/>
    <w:rsid w:val="05CBE263"/>
    <w:rsid w:val="05D928F1"/>
    <w:rsid w:val="05DCFCA7"/>
    <w:rsid w:val="05E50702"/>
    <w:rsid w:val="05FD20EB"/>
    <w:rsid w:val="060E1598"/>
    <w:rsid w:val="06139F8B"/>
    <w:rsid w:val="06178C3C"/>
    <w:rsid w:val="062649B6"/>
    <w:rsid w:val="0645632C"/>
    <w:rsid w:val="0669DED0"/>
    <w:rsid w:val="06747D2A"/>
    <w:rsid w:val="068402C7"/>
    <w:rsid w:val="069756FB"/>
    <w:rsid w:val="06C4FB92"/>
    <w:rsid w:val="06D0AC24"/>
    <w:rsid w:val="06DE9CFC"/>
    <w:rsid w:val="06FBC785"/>
    <w:rsid w:val="06FFC21E"/>
    <w:rsid w:val="0700DF49"/>
    <w:rsid w:val="070BEC6D"/>
    <w:rsid w:val="0745B14F"/>
    <w:rsid w:val="074EB81B"/>
    <w:rsid w:val="076F3F1A"/>
    <w:rsid w:val="0771C08D"/>
    <w:rsid w:val="0789964B"/>
    <w:rsid w:val="07958F7D"/>
    <w:rsid w:val="079F82DD"/>
    <w:rsid w:val="07B4A185"/>
    <w:rsid w:val="07D40E02"/>
    <w:rsid w:val="07F8D9F8"/>
    <w:rsid w:val="08033EE8"/>
    <w:rsid w:val="081E23FF"/>
    <w:rsid w:val="08246D15"/>
    <w:rsid w:val="085AA983"/>
    <w:rsid w:val="0876D2C6"/>
    <w:rsid w:val="088D319D"/>
    <w:rsid w:val="08A0D928"/>
    <w:rsid w:val="08A2BA07"/>
    <w:rsid w:val="08AA7891"/>
    <w:rsid w:val="08B0A365"/>
    <w:rsid w:val="08B31776"/>
    <w:rsid w:val="08C4C170"/>
    <w:rsid w:val="08DEBBA0"/>
    <w:rsid w:val="08DFEF42"/>
    <w:rsid w:val="08F5364A"/>
    <w:rsid w:val="091B8492"/>
    <w:rsid w:val="0922F8C8"/>
    <w:rsid w:val="09257AC7"/>
    <w:rsid w:val="0946CF1A"/>
    <w:rsid w:val="0947C10E"/>
    <w:rsid w:val="0964B828"/>
    <w:rsid w:val="09743FD2"/>
    <w:rsid w:val="09867BD5"/>
    <w:rsid w:val="098683DE"/>
    <w:rsid w:val="098F7974"/>
    <w:rsid w:val="09D68A07"/>
    <w:rsid w:val="09F1B788"/>
    <w:rsid w:val="0A0EE7FF"/>
    <w:rsid w:val="0A139548"/>
    <w:rsid w:val="0A398697"/>
    <w:rsid w:val="0A57DB07"/>
    <w:rsid w:val="0A6A8BEF"/>
    <w:rsid w:val="0A85B91F"/>
    <w:rsid w:val="0A92A9FF"/>
    <w:rsid w:val="0AA94065"/>
    <w:rsid w:val="0AAD97F4"/>
    <w:rsid w:val="0AB44623"/>
    <w:rsid w:val="0AB5B5BB"/>
    <w:rsid w:val="0AD09512"/>
    <w:rsid w:val="0AEA4330"/>
    <w:rsid w:val="0AED6079"/>
    <w:rsid w:val="0B09D156"/>
    <w:rsid w:val="0B1F2350"/>
    <w:rsid w:val="0B3401A5"/>
    <w:rsid w:val="0B84DA90"/>
    <w:rsid w:val="0B86A93A"/>
    <w:rsid w:val="0B877D36"/>
    <w:rsid w:val="0B8BDDF4"/>
    <w:rsid w:val="0B97337C"/>
    <w:rsid w:val="0B9F6024"/>
    <w:rsid w:val="0BB7BD9F"/>
    <w:rsid w:val="0BCBCA4B"/>
    <w:rsid w:val="0BD547F9"/>
    <w:rsid w:val="0BE22BD9"/>
    <w:rsid w:val="0BEFDB77"/>
    <w:rsid w:val="0BF33C1F"/>
    <w:rsid w:val="0C16BF3B"/>
    <w:rsid w:val="0C17F746"/>
    <w:rsid w:val="0C2531CF"/>
    <w:rsid w:val="0C3D50FE"/>
    <w:rsid w:val="0C43FBF4"/>
    <w:rsid w:val="0C63783D"/>
    <w:rsid w:val="0C645935"/>
    <w:rsid w:val="0C73F329"/>
    <w:rsid w:val="0C93C17F"/>
    <w:rsid w:val="0CD57652"/>
    <w:rsid w:val="0CD84EC7"/>
    <w:rsid w:val="0CED0123"/>
    <w:rsid w:val="0D187E90"/>
    <w:rsid w:val="0D4ECE34"/>
    <w:rsid w:val="0D5AAC6D"/>
    <w:rsid w:val="0D5DA367"/>
    <w:rsid w:val="0D6A1FE3"/>
    <w:rsid w:val="0D707F3A"/>
    <w:rsid w:val="0D83C39C"/>
    <w:rsid w:val="0D8D0FF1"/>
    <w:rsid w:val="0DB30082"/>
    <w:rsid w:val="0DB7E915"/>
    <w:rsid w:val="0DC6791D"/>
    <w:rsid w:val="0DCFC179"/>
    <w:rsid w:val="0DD19E66"/>
    <w:rsid w:val="0DDBE80D"/>
    <w:rsid w:val="0DFAFD31"/>
    <w:rsid w:val="0E061FB2"/>
    <w:rsid w:val="0E06E1A5"/>
    <w:rsid w:val="0E0DFACA"/>
    <w:rsid w:val="0E380F28"/>
    <w:rsid w:val="0E5F953C"/>
    <w:rsid w:val="0E613E52"/>
    <w:rsid w:val="0E67AD76"/>
    <w:rsid w:val="0E68CC5F"/>
    <w:rsid w:val="0EB7FE74"/>
    <w:rsid w:val="0EBC0127"/>
    <w:rsid w:val="0EC32E5E"/>
    <w:rsid w:val="0EDFB225"/>
    <w:rsid w:val="0EE05478"/>
    <w:rsid w:val="0EE3AC87"/>
    <w:rsid w:val="0EFD006C"/>
    <w:rsid w:val="0F0E3695"/>
    <w:rsid w:val="0F1657B8"/>
    <w:rsid w:val="0F2B1519"/>
    <w:rsid w:val="0F58E0D7"/>
    <w:rsid w:val="0F645723"/>
    <w:rsid w:val="0F6AAFEE"/>
    <w:rsid w:val="0F7BD2F7"/>
    <w:rsid w:val="0F82741D"/>
    <w:rsid w:val="0F8922DE"/>
    <w:rsid w:val="0F97E6E3"/>
    <w:rsid w:val="0F986BEE"/>
    <w:rsid w:val="0FB9EE6F"/>
    <w:rsid w:val="0FF7D63F"/>
    <w:rsid w:val="0FF83E75"/>
    <w:rsid w:val="100395B8"/>
    <w:rsid w:val="1039F939"/>
    <w:rsid w:val="10519BAB"/>
    <w:rsid w:val="106EABAB"/>
    <w:rsid w:val="1070667D"/>
    <w:rsid w:val="1075858F"/>
    <w:rsid w:val="108F0374"/>
    <w:rsid w:val="1094DBEC"/>
    <w:rsid w:val="10A65050"/>
    <w:rsid w:val="10B54BAA"/>
    <w:rsid w:val="10BC2D1C"/>
    <w:rsid w:val="10C1A69D"/>
    <w:rsid w:val="10C4DCC9"/>
    <w:rsid w:val="10C8F59E"/>
    <w:rsid w:val="10F45218"/>
    <w:rsid w:val="1147B294"/>
    <w:rsid w:val="115C2CCF"/>
    <w:rsid w:val="11609BF9"/>
    <w:rsid w:val="117BF6C1"/>
    <w:rsid w:val="117D5C15"/>
    <w:rsid w:val="117FBC97"/>
    <w:rsid w:val="1187B6A7"/>
    <w:rsid w:val="1187D496"/>
    <w:rsid w:val="1194A52E"/>
    <w:rsid w:val="11953A2C"/>
    <w:rsid w:val="119DA496"/>
    <w:rsid w:val="11A78B04"/>
    <w:rsid w:val="11C31A9F"/>
    <w:rsid w:val="11C68B93"/>
    <w:rsid w:val="11D29898"/>
    <w:rsid w:val="11DE0A4C"/>
    <w:rsid w:val="11DEB8E5"/>
    <w:rsid w:val="11EFB86A"/>
    <w:rsid w:val="11FB1F78"/>
    <w:rsid w:val="11FDC49B"/>
    <w:rsid w:val="12048CAF"/>
    <w:rsid w:val="12081A97"/>
    <w:rsid w:val="12143FF5"/>
    <w:rsid w:val="121817FE"/>
    <w:rsid w:val="1224370D"/>
    <w:rsid w:val="1284CC13"/>
    <w:rsid w:val="129DE421"/>
    <w:rsid w:val="12A21452"/>
    <w:rsid w:val="12C9241E"/>
    <w:rsid w:val="131484E1"/>
    <w:rsid w:val="1332A7B8"/>
    <w:rsid w:val="133A8D4D"/>
    <w:rsid w:val="13407410"/>
    <w:rsid w:val="136E7ABE"/>
    <w:rsid w:val="1372DB5C"/>
    <w:rsid w:val="13738D81"/>
    <w:rsid w:val="13950140"/>
    <w:rsid w:val="13A591FB"/>
    <w:rsid w:val="13AE91BD"/>
    <w:rsid w:val="13C72C75"/>
    <w:rsid w:val="13DE2881"/>
    <w:rsid w:val="13E1280D"/>
    <w:rsid w:val="13F6607E"/>
    <w:rsid w:val="14077417"/>
    <w:rsid w:val="14118B8E"/>
    <w:rsid w:val="141BE939"/>
    <w:rsid w:val="14209BA6"/>
    <w:rsid w:val="14353DDD"/>
    <w:rsid w:val="143DA1D4"/>
    <w:rsid w:val="143DC409"/>
    <w:rsid w:val="144B30A1"/>
    <w:rsid w:val="1452D7F5"/>
    <w:rsid w:val="146A0452"/>
    <w:rsid w:val="148944E4"/>
    <w:rsid w:val="148AB2CC"/>
    <w:rsid w:val="1493E720"/>
    <w:rsid w:val="1494460F"/>
    <w:rsid w:val="14A0C4B2"/>
    <w:rsid w:val="14B3FF7D"/>
    <w:rsid w:val="14D2F15C"/>
    <w:rsid w:val="14D4686C"/>
    <w:rsid w:val="14D74139"/>
    <w:rsid w:val="14DEC422"/>
    <w:rsid w:val="14E31359"/>
    <w:rsid w:val="14E5C893"/>
    <w:rsid w:val="14F22192"/>
    <w:rsid w:val="1518503D"/>
    <w:rsid w:val="151B79CC"/>
    <w:rsid w:val="15218E3C"/>
    <w:rsid w:val="1523BF00"/>
    <w:rsid w:val="15579F0B"/>
    <w:rsid w:val="1559AF2C"/>
    <w:rsid w:val="155E3575"/>
    <w:rsid w:val="15686DCB"/>
    <w:rsid w:val="156C9ECF"/>
    <w:rsid w:val="158CA5A2"/>
    <w:rsid w:val="15916EE5"/>
    <w:rsid w:val="15BC76EB"/>
    <w:rsid w:val="15C12D2C"/>
    <w:rsid w:val="15DBC623"/>
    <w:rsid w:val="15DCB5F2"/>
    <w:rsid w:val="15ED610D"/>
    <w:rsid w:val="1601CEC8"/>
    <w:rsid w:val="165FCB7E"/>
    <w:rsid w:val="167009F0"/>
    <w:rsid w:val="169839F2"/>
    <w:rsid w:val="16D15C34"/>
    <w:rsid w:val="16EDC2DB"/>
    <w:rsid w:val="1711219E"/>
    <w:rsid w:val="171B83ED"/>
    <w:rsid w:val="1735EEC6"/>
    <w:rsid w:val="1752BA6F"/>
    <w:rsid w:val="17679DA6"/>
    <w:rsid w:val="1770CB1D"/>
    <w:rsid w:val="1778816F"/>
    <w:rsid w:val="177DA285"/>
    <w:rsid w:val="1797D640"/>
    <w:rsid w:val="179DA803"/>
    <w:rsid w:val="17A33F8E"/>
    <w:rsid w:val="17B2D46B"/>
    <w:rsid w:val="17E6BE28"/>
    <w:rsid w:val="17F96E58"/>
    <w:rsid w:val="17FB9168"/>
    <w:rsid w:val="18305217"/>
    <w:rsid w:val="183679DB"/>
    <w:rsid w:val="1841D4B8"/>
    <w:rsid w:val="18518F67"/>
    <w:rsid w:val="1864C66C"/>
    <w:rsid w:val="1870C214"/>
    <w:rsid w:val="1893AFDF"/>
    <w:rsid w:val="18980CD1"/>
    <w:rsid w:val="18B1EC84"/>
    <w:rsid w:val="18BAD966"/>
    <w:rsid w:val="18C3B07E"/>
    <w:rsid w:val="18C9D1A1"/>
    <w:rsid w:val="18D03988"/>
    <w:rsid w:val="18D1BF27"/>
    <w:rsid w:val="18D4B710"/>
    <w:rsid w:val="18E28522"/>
    <w:rsid w:val="18EBFBF7"/>
    <w:rsid w:val="18F398C8"/>
    <w:rsid w:val="18F4F436"/>
    <w:rsid w:val="192D1B87"/>
    <w:rsid w:val="193BCC93"/>
    <w:rsid w:val="19775307"/>
    <w:rsid w:val="1992D767"/>
    <w:rsid w:val="19953C76"/>
    <w:rsid w:val="199EE2CF"/>
    <w:rsid w:val="19A02EB2"/>
    <w:rsid w:val="19A9C7D7"/>
    <w:rsid w:val="19AF4E61"/>
    <w:rsid w:val="19BAB5D1"/>
    <w:rsid w:val="19ED139D"/>
    <w:rsid w:val="19F38AC2"/>
    <w:rsid w:val="19F5E15E"/>
    <w:rsid w:val="1A00F034"/>
    <w:rsid w:val="1A036CE1"/>
    <w:rsid w:val="1A0A1605"/>
    <w:rsid w:val="1A0F9E94"/>
    <w:rsid w:val="1A11458B"/>
    <w:rsid w:val="1A206AB7"/>
    <w:rsid w:val="1A305E6D"/>
    <w:rsid w:val="1A3720C1"/>
    <w:rsid w:val="1A38C75E"/>
    <w:rsid w:val="1A3B04ED"/>
    <w:rsid w:val="1A4BD618"/>
    <w:rsid w:val="1A55A30D"/>
    <w:rsid w:val="1A57B769"/>
    <w:rsid w:val="1A5FCC99"/>
    <w:rsid w:val="1A64B6D4"/>
    <w:rsid w:val="1A9663BF"/>
    <w:rsid w:val="1A970BB1"/>
    <w:rsid w:val="1A9CAD14"/>
    <w:rsid w:val="1AA8201D"/>
    <w:rsid w:val="1AA877A7"/>
    <w:rsid w:val="1AABDFEE"/>
    <w:rsid w:val="1AB037C2"/>
    <w:rsid w:val="1AE58D2B"/>
    <w:rsid w:val="1AE9DC50"/>
    <w:rsid w:val="1B09CEE2"/>
    <w:rsid w:val="1B2B690E"/>
    <w:rsid w:val="1B65D625"/>
    <w:rsid w:val="1B84FFE7"/>
    <w:rsid w:val="1B86FA01"/>
    <w:rsid w:val="1BB858EC"/>
    <w:rsid w:val="1BFC473D"/>
    <w:rsid w:val="1C015B1D"/>
    <w:rsid w:val="1C072ED1"/>
    <w:rsid w:val="1C354B85"/>
    <w:rsid w:val="1C8C261B"/>
    <w:rsid w:val="1C9034F8"/>
    <w:rsid w:val="1C95C4B1"/>
    <w:rsid w:val="1C9E79D9"/>
    <w:rsid w:val="1C9F26A7"/>
    <w:rsid w:val="1CA12EFF"/>
    <w:rsid w:val="1CAC7E99"/>
    <w:rsid w:val="1CB31226"/>
    <w:rsid w:val="1D13EC0B"/>
    <w:rsid w:val="1D43B247"/>
    <w:rsid w:val="1D81E5DB"/>
    <w:rsid w:val="1D873519"/>
    <w:rsid w:val="1DA366B9"/>
    <w:rsid w:val="1DA9A0EB"/>
    <w:rsid w:val="1DD2F6AF"/>
    <w:rsid w:val="1DD48DCE"/>
    <w:rsid w:val="1DD847C2"/>
    <w:rsid w:val="1DD9A7E0"/>
    <w:rsid w:val="1DECE409"/>
    <w:rsid w:val="1DF56E12"/>
    <w:rsid w:val="1E02D719"/>
    <w:rsid w:val="1E04CD29"/>
    <w:rsid w:val="1E0DAD5B"/>
    <w:rsid w:val="1E12B659"/>
    <w:rsid w:val="1E13F2A4"/>
    <w:rsid w:val="1E487D2C"/>
    <w:rsid w:val="1E4CA970"/>
    <w:rsid w:val="1E615F70"/>
    <w:rsid w:val="1E6BEC43"/>
    <w:rsid w:val="1E70889D"/>
    <w:rsid w:val="1E73F863"/>
    <w:rsid w:val="1E7BE604"/>
    <w:rsid w:val="1EADEE9E"/>
    <w:rsid w:val="1ED820D4"/>
    <w:rsid w:val="1EFE67D5"/>
    <w:rsid w:val="1F0CD860"/>
    <w:rsid w:val="1F1C9F8B"/>
    <w:rsid w:val="1F2481CD"/>
    <w:rsid w:val="1F2DCC9B"/>
    <w:rsid w:val="1F2F3DFB"/>
    <w:rsid w:val="1F3A11DA"/>
    <w:rsid w:val="1F62F4E7"/>
    <w:rsid w:val="1F786B76"/>
    <w:rsid w:val="1F8DAB29"/>
    <w:rsid w:val="1F9FEDCB"/>
    <w:rsid w:val="1FD0618A"/>
    <w:rsid w:val="200EFE06"/>
    <w:rsid w:val="20304F5F"/>
    <w:rsid w:val="2055362E"/>
    <w:rsid w:val="206CF546"/>
    <w:rsid w:val="2076B585"/>
    <w:rsid w:val="208F1C48"/>
    <w:rsid w:val="209209AB"/>
    <w:rsid w:val="20ACCEDE"/>
    <w:rsid w:val="20C2D995"/>
    <w:rsid w:val="20DCD10C"/>
    <w:rsid w:val="20DFC108"/>
    <w:rsid w:val="21143BD7"/>
    <w:rsid w:val="2119BD9E"/>
    <w:rsid w:val="21219CB7"/>
    <w:rsid w:val="212DBE47"/>
    <w:rsid w:val="21475CE0"/>
    <w:rsid w:val="21500D77"/>
    <w:rsid w:val="2168775B"/>
    <w:rsid w:val="21710957"/>
    <w:rsid w:val="2199B175"/>
    <w:rsid w:val="21A3CC83"/>
    <w:rsid w:val="21B84BEB"/>
    <w:rsid w:val="21BD6A73"/>
    <w:rsid w:val="21D5558F"/>
    <w:rsid w:val="21DF2AB3"/>
    <w:rsid w:val="22222E69"/>
    <w:rsid w:val="222BB563"/>
    <w:rsid w:val="22454260"/>
    <w:rsid w:val="2245E4CF"/>
    <w:rsid w:val="224B5A3A"/>
    <w:rsid w:val="22596098"/>
    <w:rsid w:val="2278E197"/>
    <w:rsid w:val="228128C8"/>
    <w:rsid w:val="2289C6DF"/>
    <w:rsid w:val="229447C1"/>
    <w:rsid w:val="22955CDD"/>
    <w:rsid w:val="229DAEEC"/>
    <w:rsid w:val="22A840B0"/>
    <w:rsid w:val="22F02CFA"/>
    <w:rsid w:val="22FD4B80"/>
    <w:rsid w:val="230487A3"/>
    <w:rsid w:val="230F840F"/>
    <w:rsid w:val="232B4098"/>
    <w:rsid w:val="234B46E7"/>
    <w:rsid w:val="2380CF21"/>
    <w:rsid w:val="2393591E"/>
    <w:rsid w:val="23AD0F3F"/>
    <w:rsid w:val="23D7D254"/>
    <w:rsid w:val="23D975AD"/>
    <w:rsid w:val="23F6C9A1"/>
    <w:rsid w:val="240D72EB"/>
    <w:rsid w:val="241DEC0A"/>
    <w:rsid w:val="2448653D"/>
    <w:rsid w:val="244F2E17"/>
    <w:rsid w:val="24708E0E"/>
    <w:rsid w:val="2486E822"/>
    <w:rsid w:val="248769D9"/>
    <w:rsid w:val="2489368A"/>
    <w:rsid w:val="24906B0F"/>
    <w:rsid w:val="24991BE1"/>
    <w:rsid w:val="24ADB590"/>
    <w:rsid w:val="24B47620"/>
    <w:rsid w:val="24D4F93E"/>
    <w:rsid w:val="24E47AAB"/>
    <w:rsid w:val="24EC66C4"/>
    <w:rsid w:val="24F03AC6"/>
    <w:rsid w:val="24F83277"/>
    <w:rsid w:val="251FC261"/>
    <w:rsid w:val="25268EC4"/>
    <w:rsid w:val="252ECF51"/>
    <w:rsid w:val="2530B492"/>
    <w:rsid w:val="253AFA0A"/>
    <w:rsid w:val="25441E89"/>
    <w:rsid w:val="256CC86E"/>
    <w:rsid w:val="2583E96A"/>
    <w:rsid w:val="2592E106"/>
    <w:rsid w:val="25A2EAE7"/>
    <w:rsid w:val="25A80884"/>
    <w:rsid w:val="25C20EA1"/>
    <w:rsid w:val="25EC0E8C"/>
    <w:rsid w:val="25F04B79"/>
    <w:rsid w:val="2614A010"/>
    <w:rsid w:val="26237E9A"/>
    <w:rsid w:val="26258DCD"/>
    <w:rsid w:val="262B0788"/>
    <w:rsid w:val="26402EBB"/>
    <w:rsid w:val="2648BFDA"/>
    <w:rsid w:val="266327FE"/>
    <w:rsid w:val="266443A3"/>
    <w:rsid w:val="2665949B"/>
    <w:rsid w:val="26798962"/>
    <w:rsid w:val="269402D8"/>
    <w:rsid w:val="26C477B2"/>
    <w:rsid w:val="26C90AA0"/>
    <w:rsid w:val="26D6A7FE"/>
    <w:rsid w:val="26E16C77"/>
    <w:rsid w:val="26E6A1ED"/>
    <w:rsid w:val="26FC361D"/>
    <w:rsid w:val="2736101D"/>
    <w:rsid w:val="2743341C"/>
    <w:rsid w:val="274C1290"/>
    <w:rsid w:val="275B5D69"/>
    <w:rsid w:val="276E96E4"/>
    <w:rsid w:val="277163FA"/>
    <w:rsid w:val="277EAED6"/>
    <w:rsid w:val="27A49A6A"/>
    <w:rsid w:val="27B24CEE"/>
    <w:rsid w:val="27C07E7A"/>
    <w:rsid w:val="27C96580"/>
    <w:rsid w:val="27CABA9F"/>
    <w:rsid w:val="27CF0DBF"/>
    <w:rsid w:val="27E09ADB"/>
    <w:rsid w:val="27F42479"/>
    <w:rsid w:val="27F676C4"/>
    <w:rsid w:val="27F83563"/>
    <w:rsid w:val="27FFF786"/>
    <w:rsid w:val="2801C9CC"/>
    <w:rsid w:val="28024D2C"/>
    <w:rsid w:val="2812C505"/>
    <w:rsid w:val="281FC5C7"/>
    <w:rsid w:val="2846CD1F"/>
    <w:rsid w:val="2895F3FB"/>
    <w:rsid w:val="28995216"/>
    <w:rsid w:val="28A3B55E"/>
    <w:rsid w:val="28A9A1F2"/>
    <w:rsid w:val="28AEB6A5"/>
    <w:rsid w:val="28AFC362"/>
    <w:rsid w:val="28B485D8"/>
    <w:rsid w:val="28B8BC3C"/>
    <w:rsid w:val="28BFF831"/>
    <w:rsid w:val="28D11FA9"/>
    <w:rsid w:val="290F0E6D"/>
    <w:rsid w:val="29453C77"/>
    <w:rsid w:val="2977B134"/>
    <w:rsid w:val="29AFA8EF"/>
    <w:rsid w:val="29B20B77"/>
    <w:rsid w:val="29B4AB59"/>
    <w:rsid w:val="29B4BA34"/>
    <w:rsid w:val="29D52711"/>
    <w:rsid w:val="29FB57F6"/>
    <w:rsid w:val="29FC1874"/>
    <w:rsid w:val="29FD93C8"/>
    <w:rsid w:val="2A02F078"/>
    <w:rsid w:val="2A1DA952"/>
    <w:rsid w:val="2A332406"/>
    <w:rsid w:val="2A366C6C"/>
    <w:rsid w:val="2A394FBD"/>
    <w:rsid w:val="2A3B87D6"/>
    <w:rsid w:val="2A64DB31"/>
    <w:rsid w:val="2A75D122"/>
    <w:rsid w:val="2A7E87C5"/>
    <w:rsid w:val="2A923D64"/>
    <w:rsid w:val="2AA7CD72"/>
    <w:rsid w:val="2AD093FF"/>
    <w:rsid w:val="2AFB33EF"/>
    <w:rsid w:val="2B122EC5"/>
    <w:rsid w:val="2B1A6ABC"/>
    <w:rsid w:val="2B27DB20"/>
    <w:rsid w:val="2B31ADF3"/>
    <w:rsid w:val="2B40816E"/>
    <w:rsid w:val="2B54FB31"/>
    <w:rsid w:val="2B5DDB0F"/>
    <w:rsid w:val="2B68E9F3"/>
    <w:rsid w:val="2B6DA28A"/>
    <w:rsid w:val="2B9F6D3F"/>
    <w:rsid w:val="2BA17131"/>
    <w:rsid w:val="2BA18D84"/>
    <w:rsid w:val="2BC4FBCF"/>
    <w:rsid w:val="2BCB57B8"/>
    <w:rsid w:val="2BD5A8FF"/>
    <w:rsid w:val="2BF2F0C2"/>
    <w:rsid w:val="2BFFB6C5"/>
    <w:rsid w:val="2C096844"/>
    <w:rsid w:val="2C1C8C98"/>
    <w:rsid w:val="2C44C0E3"/>
    <w:rsid w:val="2C48BC9C"/>
    <w:rsid w:val="2C4BC99F"/>
    <w:rsid w:val="2C602429"/>
    <w:rsid w:val="2C661B9D"/>
    <w:rsid w:val="2C6BCAE2"/>
    <w:rsid w:val="2C7F69D4"/>
    <w:rsid w:val="2C9C4BD3"/>
    <w:rsid w:val="2CBFC204"/>
    <w:rsid w:val="2CDAC152"/>
    <w:rsid w:val="2CEA7C45"/>
    <w:rsid w:val="2CFC85F0"/>
    <w:rsid w:val="2D07FAE8"/>
    <w:rsid w:val="2D083A7F"/>
    <w:rsid w:val="2D1C6CB9"/>
    <w:rsid w:val="2D374FEE"/>
    <w:rsid w:val="2D3D3F62"/>
    <w:rsid w:val="2D4ACABF"/>
    <w:rsid w:val="2D4B9868"/>
    <w:rsid w:val="2D6488F2"/>
    <w:rsid w:val="2D70E0AA"/>
    <w:rsid w:val="2D814A72"/>
    <w:rsid w:val="2D8863B9"/>
    <w:rsid w:val="2D8F63A0"/>
    <w:rsid w:val="2DBCE5BC"/>
    <w:rsid w:val="2DC60E3C"/>
    <w:rsid w:val="2DDD565A"/>
    <w:rsid w:val="2DE1C8F7"/>
    <w:rsid w:val="2DF5A65E"/>
    <w:rsid w:val="2DFD63F3"/>
    <w:rsid w:val="2E0B30CE"/>
    <w:rsid w:val="2E174F67"/>
    <w:rsid w:val="2E23B56F"/>
    <w:rsid w:val="2E315103"/>
    <w:rsid w:val="2E3E4F04"/>
    <w:rsid w:val="2E7691B3"/>
    <w:rsid w:val="2E7DC3F4"/>
    <w:rsid w:val="2E91B920"/>
    <w:rsid w:val="2EA957C7"/>
    <w:rsid w:val="2EAB609B"/>
    <w:rsid w:val="2ED7077D"/>
    <w:rsid w:val="2EE79694"/>
    <w:rsid w:val="2EF4A85C"/>
    <w:rsid w:val="2EFC9C91"/>
    <w:rsid w:val="2F0C01D4"/>
    <w:rsid w:val="2F1D932F"/>
    <w:rsid w:val="2F33C11A"/>
    <w:rsid w:val="2F4D3FD8"/>
    <w:rsid w:val="2F572475"/>
    <w:rsid w:val="2F6F1AD0"/>
    <w:rsid w:val="2F71F268"/>
    <w:rsid w:val="2F87D65C"/>
    <w:rsid w:val="2F8B5D8B"/>
    <w:rsid w:val="2F964D25"/>
    <w:rsid w:val="2FDD80FE"/>
    <w:rsid w:val="2FEDE895"/>
    <w:rsid w:val="2FF5D61B"/>
    <w:rsid w:val="30434C03"/>
    <w:rsid w:val="3059F985"/>
    <w:rsid w:val="306929D6"/>
    <w:rsid w:val="3085B035"/>
    <w:rsid w:val="30A7A85A"/>
    <w:rsid w:val="30AEB753"/>
    <w:rsid w:val="30CE2A53"/>
    <w:rsid w:val="30D55CD0"/>
    <w:rsid w:val="30D710A0"/>
    <w:rsid w:val="30E06B5D"/>
    <w:rsid w:val="30E54024"/>
    <w:rsid w:val="30F2F4D6"/>
    <w:rsid w:val="31020992"/>
    <w:rsid w:val="3106D0D5"/>
    <w:rsid w:val="312B9A50"/>
    <w:rsid w:val="3142961B"/>
    <w:rsid w:val="31459A24"/>
    <w:rsid w:val="3148B1EE"/>
    <w:rsid w:val="315081DF"/>
    <w:rsid w:val="316E1EC7"/>
    <w:rsid w:val="318A2764"/>
    <w:rsid w:val="318D6B2F"/>
    <w:rsid w:val="31AE76B9"/>
    <w:rsid w:val="31B4670F"/>
    <w:rsid w:val="3286AA53"/>
    <w:rsid w:val="32ADEFFD"/>
    <w:rsid w:val="32DCCC00"/>
    <w:rsid w:val="32FB3A56"/>
    <w:rsid w:val="330A2798"/>
    <w:rsid w:val="331F5778"/>
    <w:rsid w:val="3327CD9D"/>
    <w:rsid w:val="333554C8"/>
    <w:rsid w:val="333FCB57"/>
    <w:rsid w:val="33406146"/>
    <w:rsid w:val="33447AD4"/>
    <w:rsid w:val="33599874"/>
    <w:rsid w:val="33695FCD"/>
    <w:rsid w:val="336E06BA"/>
    <w:rsid w:val="336F7212"/>
    <w:rsid w:val="337A7366"/>
    <w:rsid w:val="337CE0D8"/>
    <w:rsid w:val="3381DF38"/>
    <w:rsid w:val="33965D09"/>
    <w:rsid w:val="339AE276"/>
    <w:rsid w:val="33A26E19"/>
    <w:rsid w:val="33B1C12E"/>
    <w:rsid w:val="33B6209B"/>
    <w:rsid w:val="33B8ECFD"/>
    <w:rsid w:val="33DC055F"/>
    <w:rsid w:val="33DFF491"/>
    <w:rsid w:val="33F1A48F"/>
    <w:rsid w:val="33F8061B"/>
    <w:rsid w:val="3413D5B3"/>
    <w:rsid w:val="342F82F7"/>
    <w:rsid w:val="3438F068"/>
    <w:rsid w:val="343B360C"/>
    <w:rsid w:val="34480E05"/>
    <w:rsid w:val="3454C13F"/>
    <w:rsid w:val="34582976"/>
    <w:rsid w:val="346E00B5"/>
    <w:rsid w:val="3478987B"/>
    <w:rsid w:val="34D48545"/>
    <w:rsid w:val="34DB19B3"/>
    <w:rsid w:val="34E44697"/>
    <w:rsid w:val="34EC07D1"/>
    <w:rsid w:val="34EF168F"/>
    <w:rsid w:val="3507C403"/>
    <w:rsid w:val="350D8A15"/>
    <w:rsid w:val="350E5641"/>
    <w:rsid w:val="352BAE9D"/>
    <w:rsid w:val="352C64B9"/>
    <w:rsid w:val="3531250B"/>
    <w:rsid w:val="355270B9"/>
    <w:rsid w:val="3566B78F"/>
    <w:rsid w:val="356CEB7C"/>
    <w:rsid w:val="35BF86B4"/>
    <w:rsid w:val="35C3D75D"/>
    <w:rsid w:val="35EFD83D"/>
    <w:rsid w:val="35F07886"/>
    <w:rsid w:val="3600FE75"/>
    <w:rsid w:val="362B0B12"/>
    <w:rsid w:val="36314471"/>
    <w:rsid w:val="363828EB"/>
    <w:rsid w:val="364A9160"/>
    <w:rsid w:val="365CA591"/>
    <w:rsid w:val="3665655F"/>
    <w:rsid w:val="3674CE23"/>
    <w:rsid w:val="3698D140"/>
    <w:rsid w:val="369EE1C5"/>
    <w:rsid w:val="36A7EDAB"/>
    <w:rsid w:val="36AF8097"/>
    <w:rsid w:val="36BFDB14"/>
    <w:rsid w:val="36DAEE40"/>
    <w:rsid w:val="36E51BA2"/>
    <w:rsid w:val="3703FF9D"/>
    <w:rsid w:val="3705096D"/>
    <w:rsid w:val="3725AAA2"/>
    <w:rsid w:val="37573565"/>
    <w:rsid w:val="37764473"/>
    <w:rsid w:val="378DE21B"/>
    <w:rsid w:val="3796F01A"/>
    <w:rsid w:val="379B4765"/>
    <w:rsid w:val="37B36D0E"/>
    <w:rsid w:val="380244A0"/>
    <w:rsid w:val="38057FB1"/>
    <w:rsid w:val="38177A26"/>
    <w:rsid w:val="3817A1F2"/>
    <w:rsid w:val="3830D5EF"/>
    <w:rsid w:val="3842E335"/>
    <w:rsid w:val="38447F14"/>
    <w:rsid w:val="385E2DAC"/>
    <w:rsid w:val="38676DAC"/>
    <w:rsid w:val="38753C6E"/>
    <w:rsid w:val="387F986B"/>
    <w:rsid w:val="388AF16B"/>
    <w:rsid w:val="3898392C"/>
    <w:rsid w:val="38B09BAB"/>
    <w:rsid w:val="38CEA470"/>
    <w:rsid w:val="38EFB3FF"/>
    <w:rsid w:val="38F2F7F0"/>
    <w:rsid w:val="38FA729C"/>
    <w:rsid w:val="38FEC28D"/>
    <w:rsid w:val="3918AB22"/>
    <w:rsid w:val="395340BA"/>
    <w:rsid w:val="3957B210"/>
    <w:rsid w:val="395A004A"/>
    <w:rsid w:val="39790D9C"/>
    <w:rsid w:val="39C374CB"/>
    <w:rsid w:val="39C56D41"/>
    <w:rsid w:val="39C58B39"/>
    <w:rsid w:val="39CC4296"/>
    <w:rsid w:val="39DEF1B5"/>
    <w:rsid w:val="39E1C764"/>
    <w:rsid w:val="39F035C7"/>
    <w:rsid w:val="3A01205A"/>
    <w:rsid w:val="3A1A29C4"/>
    <w:rsid w:val="3A3691BB"/>
    <w:rsid w:val="3A3EDDF1"/>
    <w:rsid w:val="3A3F1832"/>
    <w:rsid w:val="3A40E1CF"/>
    <w:rsid w:val="3A5FD47C"/>
    <w:rsid w:val="3A650619"/>
    <w:rsid w:val="3A6BFC82"/>
    <w:rsid w:val="3A78F785"/>
    <w:rsid w:val="3AB4C5FC"/>
    <w:rsid w:val="3ACAEEAA"/>
    <w:rsid w:val="3ACC9CC6"/>
    <w:rsid w:val="3ADEF1C9"/>
    <w:rsid w:val="3AE29B18"/>
    <w:rsid w:val="3AE4C231"/>
    <w:rsid w:val="3B079D96"/>
    <w:rsid w:val="3B0988ED"/>
    <w:rsid w:val="3B11537D"/>
    <w:rsid w:val="3B264933"/>
    <w:rsid w:val="3B28833D"/>
    <w:rsid w:val="3B382B44"/>
    <w:rsid w:val="3B836725"/>
    <w:rsid w:val="3B86B8FC"/>
    <w:rsid w:val="3BA548BA"/>
    <w:rsid w:val="3BC3B463"/>
    <w:rsid w:val="3C0E6A36"/>
    <w:rsid w:val="3C2EC4D0"/>
    <w:rsid w:val="3C2EE104"/>
    <w:rsid w:val="3C76C34F"/>
    <w:rsid w:val="3C7D282A"/>
    <w:rsid w:val="3C86B3FD"/>
    <w:rsid w:val="3CB6888B"/>
    <w:rsid w:val="3CD0DE22"/>
    <w:rsid w:val="3CDC6DC2"/>
    <w:rsid w:val="3D104213"/>
    <w:rsid w:val="3D107D72"/>
    <w:rsid w:val="3D11E2D9"/>
    <w:rsid w:val="3D17B872"/>
    <w:rsid w:val="3D196826"/>
    <w:rsid w:val="3D480A21"/>
    <w:rsid w:val="3D54E914"/>
    <w:rsid w:val="3D647977"/>
    <w:rsid w:val="3D773B47"/>
    <w:rsid w:val="3D7F7FAA"/>
    <w:rsid w:val="3D800702"/>
    <w:rsid w:val="3D83707B"/>
    <w:rsid w:val="3DA4CFB3"/>
    <w:rsid w:val="3DC5BB86"/>
    <w:rsid w:val="3DC78056"/>
    <w:rsid w:val="3DD6D84A"/>
    <w:rsid w:val="3DDA2ECA"/>
    <w:rsid w:val="3DE6BC83"/>
    <w:rsid w:val="3E104FC5"/>
    <w:rsid w:val="3E60C623"/>
    <w:rsid w:val="3E670966"/>
    <w:rsid w:val="3E7E58E5"/>
    <w:rsid w:val="3EB53887"/>
    <w:rsid w:val="3EB75EC0"/>
    <w:rsid w:val="3EBD260D"/>
    <w:rsid w:val="3EC5BD24"/>
    <w:rsid w:val="3ECCA672"/>
    <w:rsid w:val="3ED83E10"/>
    <w:rsid w:val="3EE5BFE0"/>
    <w:rsid w:val="3EF116BF"/>
    <w:rsid w:val="3F0360CE"/>
    <w:rsid w:val="3F096DD6"/>
    <w:rsid w:val="3F0BA75D"/>
    <w:rsid w:val="3F18F481"/>
    <w:rsid w:val="3F1B1417"/>
    <w:rsid w:val="3F213936"/>
    <w:rsid w:val="3F351498"/>
    <w:rsid w:val="3F38F6AD"/>
    <w:rsid w:val="3F5903AA"/>
    <w:rsid w:val="3F5F3F2E"/>
    <w:rsid w:val="3F78BF6D"/>
    <w:rsid w:val="3F8788CA"/>
    <w:rsid w:val="3F93E5AF"/>
    <w:rsid w:val="3F98C898"/>
    <w:rsid w:val="3FA3B30A"/>
    <w:rsid w:val="3FDEB473"/>
    <w:rsid w:val="3FF12CC3"/>
    <w:rsid w:val="3FF3B70C"/>
    <w:rsid w:val="3FF53739"/>
    <w:rsid w:val="4025473A"/>
    <w:rsid w:val="404D94FD"/>
    <w:rsid w:val="4091944D"/>
    <w:rsid w:val="40CC405C"/>
    <w:rsid w:val="40EE654A"/>
    <w:rsid w:val="40F29AEA"/>
    <w:rsid w:val="40FB0F8F"/>
    <w:rsid w:val="40FF3715"/>
    <w:rsid w:val="41054FFC"/>
    <w:rsid w:val="4129A1C7"/>
    <w:rsid w:val="412CE4AB"/>
    <w:rsid w:val="4134F5D6"/>
    <w:rsid w:val="413E6B4E"/>
    <w:rsid w:val="413F56F5"/>
    <w:rsid w:val="4145C93D"/>
    <w:rsid w:val="41583F59"/>
    <w:rsid w:val="4163F30A"/>
    <w:rsid w:val="4169CED8"/>
    <w:rsid w:val="41776B8C"/>
    <w:rsid w:val="41BDAB1E"/>
    <w:rsid w:val="41D203A8"/>
    <w:rsid w:val="41D2BB14"/>
    <w:rsid w:val="41D34486"/>
    <w:rsid w:val="41F9E8A6"/>
    <w:rsid w:val="41F9F19A"/>
    <w:rsid w:val="4233B786"/>
    <w:rsid w:val="4245192B"/>
    <w:rsid w:val="426D424C"/>
    <w:rsid w:val="428FF8A1"/>
    <w:rsid w:val="42978E21"/>
    <w:rsid w:val="42BC530F"/>
    <w:rsid w:val="42E10F9D"/>
    <w:rsid w:val="4305F5AA"/>
    <w:rsid w:val="431296C3"/>
    <w:rsid w:val="4318A676"/>
    <w:rsid w:val="431F8058"/>
    <w:rsid w:val="4333886F"/>
    <w:rsid w:val="433D02BE"/>
    <w:rsid w:val="436B81A8"/>
    <w:rsid w:val="436FF785"/>
    <w:rsid w:val="437F8397"/>
    <w:rsid w:val="4388A9AA"/>
    <w:rsid w:val="438B2ED0"/>
    <w:rsid w:val="4392EFE1"/>
    <w:rsid w:val="4398976C"/>
    <w:rsid w:val="43CBBF18"/>
    <w:rsid w:val="43E3F554"/>
    <w:rsid w:val="43EDF770"/>
    <w:rsid w:val="4410BF6E"/>
    <w:rsid w:val="441D2696"/>
    <w:rsid w:val="4420B9AB"/>
    <w:rsid w:val="44222365"/>
    <w:rsid w:val="44232A11"/>
    <w:rsid w:val="446BC5B7"/>
    <w:rsid w:val="44716868"/>
    <w:rsid w:val="44BE5270"/>
    <w:rsid w:val="44C5508A"/>
    <w:rsid w:val="451AD194"/>
    <w:rsid w:val="452BE0EB"/>
    <w:rsid w:val="45472D32"/>
    <w:rsid w:val="455BEDC8"/>
    <w:rsid w:val="455EF1EC"/>
    <w:rsid w:val="456540E8"/>
    <w:rsid w:val="4573504C"/>
    <w:rsid w:val="4577D7B1"/>
    <w:rsid w:val="459B8A3B"/>
    <w:rsid w:val="459BF234"/>
    <w:rsid w:val="45A084D9"/>
    <w:rsid w:val="45A2ADA7"/>
    <w:rsid w:val="45AEF458"/>
    <w:rsid w:val="45E3C17E"/>
    <w:rsid w:val="4600218E"/>
    <w:rsid w:val="460FED33"/>
    <w:rsid w:val="4615693D"/>
    <w:rsid w:val="46265EE8"/>
    <w:rsid w:val="4656CAAA"/>
    <w:rsid w:val="465BE470"/>
    <w:rsid w:val="466120EB"/>
    <w:rsid w:val="46743A14"/>
    <w:rsid w:val="46785A12"/>
    <w:rsid w:val="467B3B69"/>
    <w:rsid w:val="46A40E41"/>
    <w:rsid w:val="46EEB922"/>
    <w:rsid w:val="470FE5D5"/>
    <w:rsid w:val="4713A812"/>
    <w:rsid w:val="4716847B"/>
    <w:rsid w:val="4716ED9E"/>
    <w:rsid w:val="4717ADD5"/>
    <w:rsid w:val="472FA47F"/>
    <w:rsid w:val="4750A4FE"/>
    <w:rsid w:val="475D0A23"/>
    <w:rsid w:val="47635351"/>
    <w:rsid w:val="477C06D4"/>
    <w:rsid w:val="47F2C13A"/>
    <w:rsid w:val="47F5AFD7"/>
    <w:rsid w:val="47FA4FAA"/>
    <w:rsid w:val="47FAD631"/>
    <w:rsid w:val="47FF959D"/>
    <w:rsid w:val="48120C1A"/>
    <w:rsid w:val="48136743"/>
    <w:rsid w:val="4839779A"/>
    <w:rsid w:val="483A58B5"/>
    <w:rsid w:val="486A2AB5"/>
    <w:rsid w:val="486BC767"/>
    <w:rsid w:val="48784806"/>
    <w:rsid w:val="489D5315"/>
    <w:rsid w:val="48BD72F1"/>
    <w:rsid w:val="48C42066"/>
    <w:rsid w:val="48E0B761"/>
    <w:rsid w:val="48E43091"/>
    <w:rsid w:val="48E7972A"/>
    <w:rsid w:val="48F960DA"/>
    <w:rsid w:val="49013E75"/>
    <w:rsid w:val="490A3A2A"/>
    <w:rsid w:val="490B65AC"/>
    <w:rsid w:val="491E0473"/>
    <w:rsid w:val="49219292"/>
    <w:rsid w:val="492AF26E"/>
    <w:rsid w:val="493678DC"/>
    <w:rsid w:val="49943D37"/>
    <w:rsid w:val="499AB018"/>
    <w:rsid w:val="49AB5EC9"/>
    <w:rsid w:val="49ACDC40"/>
    <w:rsid w:val="49B49467"/>
    <w:rsid w:val="49B8AC91"/>
    <w:rsid w:val="49BA5D55"/>
    <w:rsid w:val="49D0B2C4"/>
    <w:rsid w:val="49D59CBE"/>
    <w:rsid w:val="49E490E1"/>
    <w:rsid w:val="4A1C83BA"/>
    <w:rsid w:val="4A1F76BC"/>
    <w:rsid w:val="4A51908B"/>
    <w:rsid w:val="4A67C3FD"/>
    <w:rsid w:val="4A6C3112"/>
    <w:rsid w:val="4A8000F2"/>
    <w:rsid w:val="4A8FF682"/>
    <w:rsid w:val="4A920951"/>
    <w:rsid w:val="4AB6DC00"/>
    <w:rsid w:val="4AC4EAF1"/>
    <w:rsid w:val="4ACD74FB"/>
    <w:rsid w:val="4ADC6D30"/>
    <w:rsid w:val="4AEBC5B3"/>
    <w:rsid w:val="4AF082A2"/>
    <w:rsid w:val="4B0486E7"/>
    <w:rsid w:val="4B300D98"/>
    <w:rsid w:val="4B3125A2"/>
    <w:rsid w:val="4B3C1A08"/>
    <w:rsid w:val="4B5AE7A7"/>
    <w:rsid w:val="4BCF32B1"/>
    <w:rsid w:val="4C038455"/>
    <w:rsid w:val="4C07D8D8"/>
    <w:rsid w:val="4C120955"/>
    <w:rsid w:val="4C1C198E"/>
    <w:rsid w:val="4C1F891D"/>
    <w:rsid w:val="4C322E98"/>
    <w:rsid w:val="4C44CB44"/>
    <w:rsid w:val="4C557FF4"/>
    <w:rsid w:val="4C828FD3"/>
    <w:rsid w:val="4C840E9F"/>
    <w:rsid w:val="4C87BCE0"/>
    <w:rsid w:val="4CCF3338"/>
    <w:rsid w:val="4CE0B766"/>
    <w:rsid w:val="4D05AA24"/>
    <w:rsid w:val="4D0DB190"/>
    <w:rsid w:val="4D228612"/>
    <w:rsid w:val="4D3EB101"/>
    <w:rsid w:val="4D489A03"/>
    <w:rsid w:val="4D55D1D9"/>
    <w:rsid w:val="4D57D563"/>
    <w:rsid w:val="4D8380B9"/>
    <w:rsid w:val="4DABD9BF"/>
    <w:rsid w:val="4DBC4291"/>
    <w:rsid w:val="4E010073"/>
    <w:rsid w:val="4E1A6076"/>
    <w:rsid w:val="4E348C13"/>
    <w:rsid w:val="4E37CC09"/>
    <w:rsid w:val="4E4A1397"/>
    <w:rsid w:val="4E5A9A77"/>
    <w:rsid w:val="4E8510E3"/>
    <w:rsid w:val="4E86ACC4"/>
    <w:rsid w:val="4EAAEC8F"/>
    <w:rsid w:val="4EB5F6BC"/>
    <w:rsid w:val="4EC24E9F"/>
    <w:rsid w:val="4ED77C05"/>
    <w:rsid w:val="4EDC012C"/>
    <w:rsid w:val="4EE5AB7C"/>
    <w:rsid w:val="4F11D783"/>
    <w:rsid w:val="4F1EB291"/>
    <w:rsid w:val="4F2CB934"/>
    <w:rsid w:val="4F31F42A"/>
    <w:rsid w:val="4F37CA97"/>
    <w:rsid w:val="4F3A2EA2"/>
    <w:rsid w:val="4F3FE301"/>
    <w:rsid w:val="4F50E25F"/>
    <w:rsid w:val="4F86C1E6"/>
    <w:rsid w:val="4F9CD0D4"/>
    <w:rsid w:val="4FA883E7"/>
    <w:rsid w:val="4FAF9223"/>
    <w:rsid w:val="4FD5C5AA"/>
    <w:rsid w:val="4FDDE2A1"/>
    <w:rsid w:val="4FF22E91"/>
    <w:rsid w:val="4FF49540"/>
    <w:rsid w:val="4FF99B49"/>
    <w:rsid w:val="5026844A"/>
    <w:rsid w:val="5032A2D3"/>
    <w:rsid w:val="5059FC72"/>
    <w:rsid w:val="509512D2"/>
    <w:rsid w:val="509DE87F"/>
    <w:rsid w:val="50C4FC6F"/>
    <w:rsid w:val="50C595F2"/>
    <w:rsid w:val="50CE2E64"/>
    <w:rsid w:val="50D93090"/>
    <w:rsid w:val="50DD9869"/>
    <w:rsid w:val="50F7F963"/>
    <w:rsid w:val="5138EAD6"/>
    <w:rsid w:val="513F3030"/>
    <w:rsid w:val="51445369"/>
    <w:rsid w:val="515A18EF"/>
    <w:rsid w:val="516EF3D2"/>
    <w:rsid w:val="518ED137"/>
    <w:rsid w:val="5196EC6D"/>
    <w:rsid w:val="51BAFF49"/>
    <w:rsid w:val="51C3E8BE"/>
    <w:rsid w:val="51D6448A"/>
    <w:rsid w:val="51D7BFB3"/>
    <w:rsid w:val="51E2EED1"/>
    <w:rsid w:val="51FD8B4E"/>
    <w:rsid w:val="5209BA1B"/>
    <w:rsid w:val="522206CE"/>
    <w:rsid w:val="522B1D00"/>
    <w:rsid w:val="522C6428"/>
    <w:rsid w:val="523FBD10"/>
    <w:rsid w:val="524DBBE7"/>
    <w:rsid w:val="525EB984"/>
    <w:rsid w:val="5275B6F5"/>
    <w:rsid w:val="5282DC75"/>
    <w:rsid w:val="52A6ED06"/>
    <w:rsid w:val="52AEA56E"/>
    <w:rsid w:val="52C1BD73"/>
    <w:rsid w:val="52F892F8"/>
    <w:rsid w:val="5304021C"/>
    <w:rsid w:val="533E96DC"/>
    <w:rsid w:val="533F47E7"/>
    <w:rsid w:val="53484BDF"/>
    <w:rsid w:val="5368612E"/>
    <w:rsid w:val="538EC4B4"/>
    <w:rsid w:val="53AAEC06"/>
    <w:rsid w:val="53AF3067"/>
    <w:rsid w:val="53B7B4FF"/>
    <w:rsid w:val="53C6E98C"/>
    <w:rsid w:val="53D42342"/>
    <w:rsid w:val="53D9E635"/>
    <w:rsid w:val="53E0650C"/>
    <w:rsid w:val="54166C48"/>
    <w:rsid w:val="541B5728"/>
    <w:rsid w:val="543A31F1"/>
    <w:rsid w:val="54699D66"/>
    <w:rsid w:val="54728F03"/>
    <w:rsid w:val="5473DE21"/>
    <w:rsid w:val="5480881F"/>
    <w:rsid w:val="54AD3C4D"/>
    <w:rsid w:val="54C1A0B8"/>
    <w:rsid w:val="54CBFF8C"/>
    <w:rsid w:val="54D5C7C0"/>
    <w:rsid w:val="54E6338F"/>
    <w:rsid w:val="552804ED"/>
    <w:rsid w:val="5542E0F0"/>
    <w:rsid w:val="554A27FF"/>
    <w:rsid w:val="555426CC"/>
    <w:rsid w:val="555ED877"/>
    <w:rsid w:val="5566A86E"/>
    <w:rsid w:val="557F792D"/>
    <w:rsid w:val="558A49A2"/>
    <w:rsid w:val="55B23B9E"/>
    <w:rsid w:val="55BE2BCA"/>
    <w:rsid w:val="55D462DE"/>
    <w:rsid w:val="55F32F88"/>
    <w:rsid w:val="5638D132"/>
    <w:rsid w:val="563C5BC9"/>
    <w:rsid w:val="569FAE3D"/>
    <w:rsid w:val="56AEC45A"/>
    <w:rsid w:val="57037636"/>
    <w:rsid w:val="57064026"/>
    <w:rsid w:val="570899F0"/>
    <w:rsid w:val="57152102"/>
    <w:rsid w:val="572129DA"/>
    <w:rsid w:val="573E530F"/>
    <w:rsid w:val="57487214"/>
    <w:rsid w:val="57515814"/>
    <w:rsid w:val="57696778"/>
    <w:rsid w:val="579A6941"/>
    <w:rsid w:val="579D839C"/>
    <w:rsid w:val="57B3D5E8"/>
    <w:rsid w:val="57D6523A"/>
    <w:rsid w:val="57D6ED10"/>
    <w:rsid w:val="57D6F93C"/>
    <w:rsid w:val="57DA8C7C"/>
    <w:rsid w:val="57EEA765"/>
    <w:rsid w:val="581CDA41"/>
    <w:rsid w:val="5830E773"/>
    <w:rsid w:val="5843BC3D"/>
    <w:rsid w:val="58447031"/>
    <w:rsid w:val="5854B242"/>
    <w:rsid w:val="585AA6CA"/>
    <w:rsid w:val="588AD09B"/>
    <w:rsid w:val="58B08C5E"/>
    <w:rsid w:val="58B7062F"/>
    <w:rsid w:val="58B9DBF5"/>
    <w:rsid w:val="58BA8031"/>
    <w:rsid w:val="58E74E96"/>
    <w:rsid w:val="58F25A57"/>
    <w:rsid w:val="5906B6FE"/>
    <w:rsid w:val="59309D02"/>
    <w:rsid w:val="5953C33D"/>
    <w:rsid w:val="5954C6B3"/>
    <w:rsid w:val="595BFF08"/>
    <w:rsid w:val="596FC686"/>
    <w:rsid w:val="597DFD23"/>
    <w:rsid w:val="59853B8D"/>
    <w:rsid w:val="5985EE9E"/>
    <w:rsid w:val="5990AE14"/>
    <w:rsid w:val="59D16592"/>
    <w:rsid w:val="59EB7196"/>
    <w:rsid w:val="59F9C053"/>
    <w:rsid w:val="5A26C6AF"/>
    <w:rsid w:val="5A45C2F6"/>
    <w:rsid w:val="5A4A0095"/>
    <w:rsid w:val="5A571C4F"/>
    <w:rsid w:val="5A6C6A5D"/>
    <w:rsid w:val="5A731315"/>
    <w:rsid w:val="5A7A1C3F"/>
    <w:rsid w:val="5A7E6384"/>
    <w:rsid w:val="5AAB5B54"/>
    <w:rsid w:val="5AB6783E"/>
    <w:rsid w:val="5AC16C50"/>
    <w:rsid w:val="5AF386A5"/>
    <w:rsid w:val="5AF4D12D"/>
    <w:rsid w:val="5B010478"/>
    <w:rsid w:val="5B201D4B"/>
    <w:rsid w:val="5B25DFFC"/>
    <w:rsid w:val="5B2C12D4"/>
    <w:rsid w:val="5B7348A6"/>
    <w:rsid w:val="5B9DCB40"/>
    <w:rsid w:val="5BAE9122"/>
    <w:rsid w:val="5BB0CD8E"/>
    <w:rsid w:val="5BD455DB"/>
    <w:rsid w:val="5BDB4B43"/>
    <w:rsid w:val="5BF0EE9B"/>
    <w:rsid w:val="5C0565C5"/>
    <w:rsid w:val="5C15BCCB"/>
    <w:rsid w:val="5C1BE337"/>
    <w:rsid w:val="5C25506E"/>
    <w:rsid w:val="5C32FB5B"/>
    <w:rsid w:val="5C35A548"/>
    <w:rsid w:val="5C389C3C"/>
    <w:rsid w:val="5C733F18"/>
    <w:rsid w:val="5C742A1A"/>
    <w:rsid w:val="5C84D496"/>
    <w:rsid w:val="5C85874C"/>
    <w:rsid w:val="5C8AF9B0"/>
    <w:rsid w:val="5CD54B62"/>
    <w:rsid w:val="5CDA944B"/>
    <w:rsid w:val="5CFAE42B"/>
    <w:rsid w:val="5D67BF34"/>
    <w:rsid w:val="5D706969"/>
    <w:rsid w:val="5DAF0289"/>
    <w:rsid w:val="5DBBA803"/>
    <w:rsid w:val="5DBE41BB"/>
    <w:rsid w:val="5DE25D56"/>
    <w:rsid w:val="5DEEB3F2"/>
    <w:rsid w:val="5E04317C"/>
    <w:rsid w:val="5E194760"/>
    <w:rsid w:val="5E197CA7"/>
    <w:rsid w:val="5E2837D6"/>
    <w:rsid w:val="5E31BB22"/>
    <w:rsid w:val="5E36F131"/>
    <w:rsid w:val="5E45913F"/>
    <w:rsid w:val="5E5F3928"/>
    <w:rsid w:val="5E76C9AF"/>
    <w:rsid w:val="5E779092"/>
    <w:rsid w:val="5E7B626D"/>
    <w:rsid w:val="5E98A4B3"/>
    <w:rsid w:val="5E9CFEBB"/>
    <w:rsid w:val="5E9E8EE2"/>
    <w:rsid w:val="5EABB1C5"/>
    <w:rsid w:val="5EB44067"/>
    <w:rsid w:val="5EC0204E"/>
    <w:rsid w:val="5ECA8F9D"/>
    <w:rsid w:val="5ED55A59"/>
    <w:rsid w:val="5ED6153D"/>
    <w:rsid w:val="5F440BB2"/>
    <w:rsid w:val="5F509F9D"/>
    <w:rsid w:val="5F558BD0"/>
    <w:rsid w:val="5F6B0880"/>
    <w:rsid w:val="5FA514E0"/>
    <w:rsid w:val="5FBF155C"/>
    <w:rsid w:val="5FC40837"/>
    <w:rsid w:val="60047BEE"/>
    <w:rsid w:val="601EE185"/>
    <w:rsid w:val="60519CB4"/>
    <w:rsid w:val="6083C3ED"/>
    <w:rsid w:val="6090B5D1"/>
    <w:rsid w:val="6092B459"/>
    <w:rsid w:val="609BFB9E"/>
    <w:rsid w:val="60A2A423"/>
    <w:rsid w:val="60D02CE1"/>
    <w:rsid w:val="60E48064"/>
    <w:rsid w:val="611CB072"/>
    <w:rsid w:val="611F2F99"/>
    <w:rsid w:val="613A2E3F"/>
    <w:rsid w:val="614DF5DA"/>
    <w:rsid w:val="614EF78D"/>
    <w:rsid w:val="615DE9C7"/>
    <w:rsid w:val="6166AC7B"/>
    <w:rsid w:val="61A22FCA"/>
    <w:rsid w:val="61A25457"/>
    <w:rsid w:val="61ABBC6D"/>
    <w:rsid w:val="61ADC2DF"/>
    <w:rsid w:val="61B113C6"/>
    <w:rsid w:val="61B42F3F"/>
    <w:rsid w:val="61C33720"/>
    <w:rsid w:val="6207D757"/>
    <w:rsid w:val="621F971A"/>
    <w:rsid w:val="6247C41F"/>
    <w:rsid w:val="62534281"/>
    <w:rsid w:val="625B7BE5"/>
    <w:rsid w:val="627F6091"/>
    <w:rsid w:val="6292636F"/>
    <w:rsid w:val="62991ED4"/>
    <w:rsid w:val="62F8D7C2"/>
    <w:rsid w:val="6311CD7A"/>
    <w:rsid w:val="63195BFE"/>
    <w:rsid w:val="631B59EB"/>
    <w:rsid w:val="631F87B5"/>
    <w:rsid w:val="63295ACD"/>
    <w:rsid w:val="63436996"/>
    <w:rsid w:val="63475AF4"/>
    <w:rsid w:val="63569E3D"/>
    <w:rsid w:val="636E4D92"/>
    <w:rsid w:val="6386961D"/>
    <w:rsid w:val="63881789"/>
    <w:rsid w:val="63A1929E"/>
    <w:rsid w:val="63AF612C"/>
    <w:rsid w:val="63B91BD4"/>
    <w:rsid w:val="63C972EC"/>
    <w:rsid w:val="63CB423B"/>
    <w:rsid w:val="63F099E1"/>
    <w:rsid w:val="63F7D1AF"/>
    <w:rsid w:val="63FD70A5"/>
    <w:rsid w:val="6405EBB6"/>
    <w:rsid w:val="6409011E"/>
    <w:rsid w:val="642837C0"/>
    <w:rsid w:val="643DE381"/>
    <w:rsid w:val="643DF26E"/>
    <w:rsid w:val="6444F488"/>
    <w:rsid w:val="6445E5A6"/>
    <w:rsid w:val="6454D06D"/>
    <w:rsid w:val="64559EC2"/>
    <w:rsid w:val="647B1F37"/>
    <w:rsid w:val="649D2E38"/>
    <w:rsid w:val="64E199D2"/>
    <w:rsid w:val="64FD7E5A"/>
    <w:rsid w:val="6521ED6A"/>
    <w:rsid w:val="65251767"/>
    <w:rsid w:val="653302F0"/>
    <w:rsid w:val="6543222E"/>
    <w:rsid w:val="6546E1B2"/>
    <w:rsid w:val="654BEF39"/>
    <w:rsid w:val="6554FE2F"/>
    <w:rsid w:val="655D5615"/>
    <w:rsid w:val="656D5348"/>
    <w:rsid w:val="659773CB"/>
    <w:rsid w:val="65C40821"/>
    <w:rsid w:val="65D6F8D4"/>
    <w:rsid w:val="65D81DBF"/>
    <w:rsid w:val="65DA82DE"/>
    <w:rsid w:val="65DE3533"/>
    <w:rsid w:val="6610FB4B"/>
    <w:rsid w:val="662A7F66"/>
    <w:rsid w:val="6630140C"/>
    <w:rsid w:val="6646805C"/>
    <w:rsid w:val="666708CE"/>
    <w:rsid w:val="668188CC"/>
    <w:rsid w:val="6684F803"/>
    <w:rsid w:val="6691270A"/>
    <w:rsid w:val="669FCF6F"/>
    <w:rsid w:val="66AB8023"/>
    <w:rsid w:val="66AECDBB"/>
    <w:rsid w:val="66BEA09E"/>
    <w:rsid w:val="66C475BB"/>
    <w:rsid w:val="6700F19D"/>
    <w:rsid w:val="670DE451"/>
    <w:rsid w:val="671AC1E6"/>
    <w:rsid w:val="671F74D7"/>
    <w:rsid w:val="6721A06C"/>
    <w:rsid w:val="67386743"/>
    <w:rsid w:val="674216EF"/>
    <w:rsid w:val="67471F9A"/>
    <w:rsid w:val="674E8723"/>
    <w:rsid w:val="675A48B7"/>
    <w:rsid w:val="676BB20D"/>
    <w:rsid w:val="678F9106"/>
    <w:rsid w:val="67953B78"/>
    <w:rsid w:val="67AA4032"/>
    <w:rsid w:val="67ACCBAC"/>
    <w:rsid w:val="67DF68B8"/>
    <w:rsid w:val="67E61FC4"/>
    <w:rsid w:val="6836EC70"/>
    <w:rsid w:val="683D3662"/>
    <w:rsid w:val="685AFC0D"/>
    <w:rsid w:val="6861FFB4"/>
    <w:rsid w:val="6877EC8F"/>
    <w:rsid w:val="6889BC30"/>
    <w:rsid w:val="68A5F66B"/>
    <w:rsid w:val="68A71527"/>
    <w:rsid w:val="68D7B5F3"/>
    <w:rsid w:val="68DE21D5"/>
    <w:rsid w:val="68EC2EA5"/>
    <w:rsid w:val="69140FA6"/>
    <w:rsid w:val="6923751D"/>
    <w:rsid w:val="69282D7C"/>
    <w:rsid w:val="692EC182"/>
    <w:rsid w:val="694B3D2A"/>
    <w:rsid w:val="694E905A"/>
    <w:rsid w:val="694EAE52"/>
    <w:rsid w:val="696AEA7D"/>
    <w:rsid w:val="698BF92F"/>
    <w:rsid w:val="699B426A"/>
    <w:rsid w:val="699F78AF"/>
    <w:rsid w:val="69A97829"/>
    <w:rsid w:val="69D73A64"/>
    <w:rsid w:val="69EF5479"/>
    <w:rsid w:val="69F5B069"/>
    <w:rsid w:val="6A08EA5A"/>
    <w:rsid w:val="6A129569"/>
    <w:rsid w:val="6A30D6EE"/>
    <w:rsid w:val="6A33C593"/>
    <w:rsid w:val="6A382F0B"/>
    <w:rsid w:val="6A439A25"/>
    <w:rsid w:val="6A55F980"/>
    <w:rsid w:val="6A6E0082"/>
    <w:rsid w:val="6A8509BE"/>
    <w:rsid w:val="6A950134"/>
    <w:rsid w:val="6A9F7876"/>
    <w:rsid w:val="6AA8837E"/>
    <w:rsid w:val="6AA8996C"/>
    <w:rsid w:val="6AA95C5A"/>
    <w:rsid w:val="6ADB8283"/>
    <w:rsid w:val="6ADCE9AC"/>
    <w:rsid w:val="6B18EF09"/>
    <w:rsid w:val="6B2261C6"/>
    <w:rsid w:val="6B28EF6C"/>
    <w:rsid w:val="6B35EF9A"/>
    <w:rsid w:val="6B38F7F1"/>
    <w:rsid w:val="6B4DEA7D"/>
    <w:rsid w:val="6B6DEB60"/>
    <w:rsid w:val="6B6E6D6B"/>
    <w:rsid w:val="6B820B1E"/>
    <w:rsid w:val="6BAE4973"/>
    <w:rsid w:val="6BB5EAD5"/>
    <w:rsid w:val="6BBD8C65"/>
    <w:rsid w:val="6BD1BC84"/>
    <w:rsid w:val="6BE8644A"/>
    <w:rsid w:val="6BECD670"/>
    <w:rsid w:val="6C0EA2FE"/>
    <w:rsid w:val="6C83E6A4"/>
    <w:rsid w:val="6C87725E"/>
    <w:rsid w:val="6C89DDAE"/>
    <w:rsid w:val="6C93FD98"/>
    <w:rsid w:val="6C947173"/>
    <w:rsid w:val="6C9F1754"/>
    <w:rsid w:val="6CBFF753"/>
    <w:rsid w:val="6CD27EE4"/>
    <w:rsid w:val="6CDDB311"/>
    <w:rsid w:val="6CEA39ED"/>
    <w:rsid w:val="6CFE2178"/>
    <w:rsid w:val="6D08E622"/>
    <w:rsid w:val="6D1E0F3F"/>
    <w:rsid w:val="6D3CF875"/>
    <w:rsid w:val="6D404359"/>
    <w:rsid w:val="6D90AAA4"/>
    <w:rsid w:val="6DBB6CED"/>
    <w:rsid w:val="6DC5B473"/>
    <w:rsid w:val="6DCC43BC"/>
    <w:rsid w:val="6DCEB150"/>
    <w:rsid w:val="6DD7B232"/>
    <w:rsid w:val="6DE02440"/>
    <w:rsid w:val="6E0390FB"/>
    <w:rsid w:val="6E0FED99"/>
    <w:rsid w:val="6E2746AB"/>
    <w:rsid w:val="6E3E5BA0"/>
    <w:rsid w:val="6E52E1E0"/>
    <w:rsid w:val="6E6992BA"/>
    <w:rsid w:val="6E6C2072"/>
    <w:rsid w:val="6EAD0FFF"/>
    <w:rsid w:val="6EBE264D"/>
    <w:rsid w:val="6EBE50A9"/>
    <w:rsid w:val="6F258E52"/>
    <w:rsid w:val="6F2C93E3"/>
    <w:rsid w:val="6F33B77D"/>
    <w:rsid w:val="6F496B10"/>
    <w:rsid w:val="6F5BCA75"/>
    <w:rsid w:val="6F664B9C"/>
    <w:rsid w:val="6F7BF4A1"/>
    <w:rsid w:val="6F8E9A88"/>
    <w:rsid w:val="6FB5745F"/>
    <w:rsid w:val="6FC2D915"/>
    <w:rsid w:val="6FDA2C01"/>
    <w:rsid w:val="6FEF485C"/>
    <w:rsid w:val="702B9D53"/>
    <w:rsid w:val="703AAA5B"/>
    <w:rsid w:val="704848FE"/>
    <w:rsid w:val="7049577D"/>
    <w:rsid w:val="70559ADE"/>
    <w:rsid w:val="7076CB20"/>
    <w:rsid w:val="709020E4"/>
    <w:rsid w:val="709AE2A9"/>
    <w:rsid w:val="709B839A"/>
    <w:rsid w:val="709F2C8A"/>
    <w:rsid w:val="70A17372"/>
    <w:rsid w:val="70A4AC12"/>
    <w:rsid w:val="70A4E185"/>
    <w:rsid w:val="70ACF70D"/>
    <w:rsid w:val="70DF3785"/>
    <w:rsid w:val="70E3FEBE"/>
    <w:rsid w:val="70FFB967"/>
    <w:rsid w:val="71078851"/>
    <w:rsid w:val="710A342F"/>
    <w:rsid w:val="7113D108"/>
    <w:rsid w:val="7118AE86"/>
    <w:rsid w:val="71225032"/>
    <w:rsid w:val="7127917E"/>
    <w:rsid w:val="7148F5F7"/>
    <w:rsid w:val="7153ADF2"/>
    <w:rsid w:val="716D315C"/>
    <w:rsid w:val="719600DD"/>
    <w:rsid w:val="71B85514"/>
    <w:rsid w:val="71BBC62C"/>
    <w:rsid w:val="71D02EF2"/>
    <w:rsid w:val="71D5A7F5"/>
    <w:rsid w:val="721CF973"/>
    <w:rsid w:val="724231E6"/>
    <w:rsid w:val="726499B4"/>
    <w:rsid w:val="726C41F0"/>
    <w:rsid w:val="727DD7ED"/>
    <w:rsid w:val="7284E30B"/>
    <w:rsid w:val="728FAF77"/>
    <w:rsid w:val="729864F0"/>
    <w:rsid w:val="72A7ECCF"/>
    <w:rsid w:val="72AE3662"/>
    <w:rsid w:val="72B3F8C6"/>
    <w:rsid w:val="72B4D39D"/>
    <w:rsid w:val="72B65D83"/>
    <w:rsid w:val="72C5E236"/>
    <w:rsid w:val="72C9EEE4"/>
    <w:rsid w:val="72E29391"/>
    <w:rsid w:val="72EC5725"/>
    <w:rsid w:val="72EC9AD9"/>
    <w:rsid w:val="72F82522"/>
    <w:rsid w:val="72FCF8BE"/>
    <w:rsid w:val="7331984A"/>
    <w:rsid w:val="7331F7BD"/>
    <w:rsid w:val="73589C1E"/>
    <w:rsid w:val="738FF09E"/>
    <w:rsid w:val="7399E287"/>
    <w:rsid w:val="73CFEDF2"/>
    <w:rsid w:val="73E1830C"/>
    <w:rsid w:val="73F29C50"/>
    <w:rsid w:val="73FBF645"/>
    <w:rsid w:val="7423A9B9"/>
    <w:rsid w:val="74553524"/>
    <w:rsid w:val="745FBCE3"/>
    <w:rsid w:val="7470CC9C"/>
    <w:rsid w:val="74740E92"/>
    <w:rsid w:val="74750BE7"/>
    <w:rsid w:val="747C4A5C"/>
    <w:rsid w:val="747E43B7"/>
    <w:rsid w:val="748B4EB4"/>
    <w:rsid w:val="748E2ABF"/>
    <w:rsid w:val="748FE5B9"/>
    <w:rsid w:val="749EE5AB"/>
    <w:rsid w:val="74B33900"/>
    <w:rsid w:val="74B7E5D7"/>
    <w:rsid w:val="750DFC09"/>
    <w:rsid w:val="75116834"/>
    <w:rsid w:val="751B3333"/>
    <w:rsid w:val="7535B2E8"/>
    <w:rsid w:val="753FEFB4"/>
    <w:rsid w:val="75527F0A"/>
    <w:rsid w:val="758837BA"/>
    <w:rsid w:val="75A2519C"/>
    <w:rsid w:val="75C27C88"/>
    <w:rsid w:val="75C39B1B"/>
    <w:rsid w:val="75E0FA6B"/>
    <w:rsid w:val="7616DD5E"/>
    <w:rsid w:val="763DD013"/>
    <w:rsid w:val="76ADE544"/>
    <w:rsid w:val="76CF5DB5"/>
    <w:rsid w:val="76DA4BCF"/>
    <w:rsid w:val="76DED33D"/>
    <w:rsid w:val="76E7E14E"/>
    <w:rsid w:val="7703B38F"/>
    <w:rsid w:val="771415CD"/>
    <w:rsid w:val="77268B0A"/>
    <w:rsid w:val="77285E60"/>
    <w:rsid w:val="772D3B58"/>
    <w:rsid w:val="773CBA77"/>
    <w:rsid w:val="773EA51C"/>
    <w:rsid w:val="77630E63"/>
    <w:rsid w:val="77713C46"/>
    <w:rsid w:val="7779B8F9"/>
    <w:rsid w:val="777F0425"/>
    <w:rsid w:val="7788EC73"/>
    <w:rsid w:val="7792865C"/>
    <w:rsid w:val="77BA80AD"/>
    <w:rsid w:val="77E7D67B"/>
    <w:rsid w:val="77EE8CB5"/>
    <w:rsid w:val="781DFCF4"/>
    <w:rsid w:val="78426227"/>
    <w:rsid w:val="784C82B4"/>
    <w:rsid w:val="78526ED7"/>
    <w:rsid w:val="78638ABB"/>
    <w:rsid w:val="787A152D"/>
    <w:rsid w:val="788E6964"/>
    <w:rsid w:val="78A37E59"/>
    <w:rsid w:val="78C2D785"/>
    <w:rsid w:val="78CA6FE7"/>
    <w:rsid w:val="78EE1D34"/>
    <w:rsid w:val="790C78B1"/>
    <w:rsid w:val="7919664E"/>
    <w:rsid w:val="79289343"/>
    <w:rsid w:val="798AB6E3"/>
    <w:rsid w:val="798D528C"/>
    <w:rsid w:val="7997C2E7"/>
    <w:rsid w:val="79A12710"/>
    <w:rsid w:val="79A25A2E"/>
    <w:rsid w:val="79A53B4B"/>
    <w:rsid w:val="79B83A2F"/>
    <w:rsid w:val="79BEEE98"/>
    <w:rsid w:val="79D8B963"/>
    <w:rsid w:val="79F31225"/>
    <w:rsid w:val="7A1D4D80"/>
    <w:rsid w:val="7A2C33FA"/>
    <w:rsid w:val="7A301C44"/>
    <w:rsid w:val="7A395A6D"/>
    <w:rsid w:val="7A445118"/>
    <w:rsid w:val="7A499AEC"/>
    <w:rsid w:val="7A5BA8DD"/>
    <w:rsid w:val="7A697F0A"/>
    <w:rsid w:val="7A940ACD"/>
    <w:rsid w:val="7AAA5A87"/>
    <w:rsid w:val="7AAE4680"/>
    <w:rsid w:val="7AB223D5"/>
    <w:rsid w:val="7AC76C69"/>
    <w:rsid w:val="7AD1AE9F"/>
    <w:rsid w:val="7AF5B767"/>
    <w:rsid w:val="7B02C801"/>
    <w:rsid w:val="7B07D95D"/>
    <w:rsid w:val="7B2EE7C2"/>
    <w:rsid w:val="7B41B907"/>
    <w:rsid w:val="7B579636"/>
    <w:rsid w:val="7B5F9959"/>
    <w:rsid w:val="7B6458EE"/>
    <w:rsid w:val="7B6D4ED8"/>
    <w:rsid w:val="7BA71A98"/>
    <w:rsid w:val="7BD59F23"/>
    <w:rsid w:val="7BF2B90E"/>
    <w:rsid w:val="7C02C4D3"/>
    <w:rsid w:val="7C08471F"/>
    <w:rsid w:val="7C3C359E"/>
    <w:rsid w:val="7C3C5B9A"/>
    <w:rsid w:val="7C41C227"/>
    <w:rsid w:val="7C46CB6D"/>
    <w:rsid w:val="7C60BD6D"/>
    <w:rsid w:val="7C6E235F"/>
    <w:rsid w:val="7C76AD22"/>
    <w:rsid w:val="7C7F345B"/>
    <w:rsid w:val="7CA8AE57"/>
    <w:rsid w:val="7CBBA258"/>
    <w:rsid w:val="7CC85DC7"/>
    <w:rsid w:val="7CF83419"/>
    <w:rsid w:val="7D256947"/>
    <w:rsid w:val="7D28DEF7"/>
    <w:rsid w:val="7D29E733"/>
    <w:rsid w:val="7D2CF996"/>
    <w:rsid w:val="7D3FFC7A"/>
    <w:rsid w:val="7D498D53"/>
    <w:rsid w:val="7D62785E"/>
    <w:rsid w:val="7D6BA411"/>
    <w:rsid w:val="7D704134"/>
    <w:rsid w:val="7D791B77"/>
    <w:rsid w:val="7D81E91E"/>
    <w:rsid w:val="7D912A4D"/>
    <w:rsid w:val="7DA05980"/>
    <w:rsid w:val="7DD5273F"/>
    <w:rsid w:val="7DFF9FC1"/>
    <w:rsid w:val="7E3230FA"/>
    <w:rsid w:val="7E3B570D"/>
    <w:rsid w:val="7E5A8C23"/>
    <w:rsid w:val="7E5E823E"/>
    <w:rsid w:val="7E98FC3A"/>
    <w:rsid w:val="7EA01A07"/>
    <w:rsid w:val="7ED68C9B"/>
    <w:rsid w:val="7EDF4889"/>
    <w:rsid w:val="7F2B6FC8"/>
    <w:rsid w:val="7F2FBAB0"/>
    <w:rsid w:val="7F490274"/>
    <w:rsid w:val="7F736834"/>
    <w:rsid w:val="7F8AE2C9"/>
    <w:rsid w:val="7FB268F6"/>
    <w:rsid w:val="7FB4A052"/>
    <w:rsid w:val="7FDDD15F"/>
    <w:rsid w:val="7FFC6E5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7A8605"/>
  <w15:docId w15:val="{7E7B9B56-0769-4C27-A9A9-34F035B613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3D16"/>
  </w:style>
  <w:style w:type="paragraph" w:styleId="Heading1">
    <w:name w:val="heading 1"/>
    <w:basedOn w:val="Normal"/>
    <w:next w:val="Normal"/>
    <w:link w:val="Heading1Char"/>
    <w:uiPriority w:val="9"/>
    <w:qFormat/>
    <w:pPr>
      <w:keepNext/>
      <w:keepLines/>
      <w:spacing w:before="24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customStyle="1" w:styleId="TableGrid1">
    <w:name w:val="Table Grid1"/>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g">
    <w:name w:val="reg"/>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indent-1-breaks">
    <w:name w:val="indent-1-breaks"/>
    <w:basedOn w:val="DefaultParagraphFont"/>
    <w:rsid w:val="004F20D9"/>
  </w:style>
  <w:style w:type="paragraph" w:styleId="EndnoteText">
    <w:name w:val="endnote text"/>
    <w:basedOn w:val="Normal"/>
    <w:link w:val="EndnoteTextChar"/>
    <w:uiPriority w:val="99"/>
    <w:semiHidden/>
    <w:unhideWhenUsed/>
    <w:rsid w:val="00B15C56"/>
    <w:rPr>
      <w:sz w:val="20"/>
      <w:szCs w:val="20"/>
    </w:rPr>
  </w:style>
  <w:style w:type="character" w:customStyle="1" w:styleId="EndnoteTextChar">
    <w:name w:val="Endnote Text Char"/>
    <w:basedOn w:val="DefaultParagraphFont"/>
    <w:link w:val="EndnoteText"/>
    <w:uiPriority w:val="99"/>
    <w:semiHidden/>
    <w:rsid w:val="00B15C56"/>
    <w:rPr>
      <w:sz w:val="20"/>
      <w:szCs w:val="20"/>
    </w:rPr>
  </w:style>
  <w:style w:type="character" w:styleId="EndnoteReference">
    <w:name w:val="endnote reference"/>
    <w:basedOn w:val="DefaultParagraphFont"/>
    <w:uiPriority w:val="99"/>
    <w:semiHidden/>
    <w:unhideWhenUsed/>
    <w:rsid w:val="00B15C56"/>
    <w:rPr>
      <w:vertAlign w:val="superscript"/>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styleId="UnresolvedMention">
    <w:name w:val="Unresolved Mention"/>
    <w:basedOn w:val="DefaultParagraphFont"/>
    <w:uiPriority w:val="99"/>
    <w:semiHidden/>
    <w:unhideWhenUsed/>
    <w:rsid w:val="00537B73"/>
    <w:rPr>
      <w:color w:val="605E5C"/>
      <w:shd w:val="clear" w:color="auto" w:fill="E1DFDD"/>
    </w:rPr>
  </w:style>
  <w:style w:type="paragraph" w:styleId="FootnoteText">
    <w:name w:val="footnote text"/>
    <w:basedOn w:val="Normal"/>
    <w:link w:val="FootnoteTextChar"/>
    <w:uiPriority w:val="99"/>
    <w:semiHidden/>
    <w:unhideWhenUsed/>
    <w:rsid w:val="001C1C30"/>
    <w:rPr>
      <w:sz w:val="20"/>
      <w:szCs w:val="20"/>
    </w:rPr>
  </w:style>
  <w:style w:type="character" w:customStyle="1" w:styleId="FootnoteTextChar">
    <w:name w:val="Footnote Text Char"/>
    <w:basedOn w:val="DefaultParagraphFont"/>
    <w:link w:val="FootnoteText"/>
    <w:uiPriority w:val="99"/>
    <w:semiHidden/>
    <w:rsid w:val="001C1C30"/>
    <w:rPr>
      <w:sz w:val="20"/>
      <w:szCs w:val="20"/>
    </w:rPr>
  </w:style>
  <w:style w:type="character" w:styleId="FootnoteReference">
    <w:name w:val="footnote reference"/>
    <w:basedOn w:val="DefaultParagraphFont"/>
    <w:uiPriority w:val="99"/>
    <w:semiHidden/>
    <w:unhideWhenUsed/>
    <w:rsid w:val="001C1C30"/>
    <w:rPr>
      <w:vertAlign w:val="superscript"/>
    </w:rPr>
  </w:style>
  <w:style w:type="character" w:customStyle="1" w:styleId="normaltextrun">
    <w:name w:val="normaltextrun"/>
    <w:basedOn w:val="DefaultParagraphFont"/>
    <w:uiPriority w:val="1"/>
    <w:rsid w:val="5B25DFFC"/>
    <w:rPr>
      <w:rFonts w:asciiTheme="minorHAnsi" w:eastAsiaTheme="minorEastAsia" w:hAnsiTheme="minorHAnsi" w:cstheme="minorBidi"/>
      <w:sz w:val="22"/>
      <w:szCs w:val="22"/>
    </w:rPr>
  </w:style>
  <w:style w:type="character" w:customStyle="1" w:styleId="eop">
    <w:name w:val="eop"/>
    <w:basedOn w:val="DefaultParagraphFont"/>
    <w:uiPriority w:val="1"/>
    <w:rsid w:val="5B25DFFC"/>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5B25DFFC"/>
    <w:rPr>
      <w:rFonts w:asciiTheme="minorHAnsi" w:eastAsiaTheme="minorEastAsia" w:hAnsiTheme="minorHAnsi" w:cstheme="minorBidi"/>
      <w:sz w:val="22"/>
      <w:szCs w:val="22"/>
    </w:rPr>
  </w:style>
  <w:style w:type="paragraph" w:customStyle="1" w:styleId="Default">
    <w:name w:val="Default"/>
    <w:rsid w:val="00133973"/>
    <w:pPr>
      <w:pBdr>
        <w:top w:val="nil"/>
        <w:left w:val="nil"/>
        <w:bottom w:val="nil"/>
        <w:right w:val="nil"/>
        <w:between w:val="nil"/>
        <w:bar w:val="nil"/>
      </w:pBdr>
    </w:pPr>
    <w:rPr>
      <w:rFonts w:ascii="Helvetica" w:eastAsia="Arial Unicode MS" w:hAnsi="Helvetica" w:cs="Arial Unicode MS"/>
      <w:color w:val="000000"/>
      <w:bdr w:val="nil"/>
      <w:lang w:val="en-US"/>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365F91" w:themeColor="accent1" w:themeShade="BF"/>
      <w:sz w:val="32"/>
      <w:szCs w:val="32"/>
    </w:rPr>
  </w:style>
  <w:style w:type="paragraph" w:styleId="NormalWeb">
    <w:name w:val="Normal (Web)"/>
    <w:basedOn w:val="Normal"/>
    <w:uiPriority w:val="99"/>
    <w:semiHidden/>
    <w:unhideWhenUsed/>
    <w:rsid w:val="005F3EBE"/>
    <w:pPr>
      <w:spacing w:before="100" w:beforeAutospacing="1" w:after="100" w:afterAutospacing="1"/>
    </w:pPr>
    <w:rPr>
      <w:rFonts w:ascii="Times New Roman" w:eastAsia="Times New Roman"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7670440">
      <w:bodyDiv w:val="1"/>
      <w:marLeft w:val="0"/>
      <w:marRight w:val="0"/>
      <w:marTop w:val="0"/>
      <w:marBottom w:val="0"/>
      <w:divBdr>
        <w:top w:val="none" w:sz="0" w:space="0" w:color="auto"/>
        <w:left w:val="none" w:sz="0" w:space="0" w:color="auto"/>
        <w:bottom w:val="none" w:sz="0" w:space="0" w:color="auto"/>
        <w:right w:val="none" w:sz="0" w:space="0" w:color="auto"/>
      </w:divBdr>
    </w:div>
    <w:div w:id="487525208">
      <w:bodyDiv w:val="1"/>
      <w:marLeft w:val="0"/>
      <w:marRight w:val="0"/>
      <w:marTop w:val="0"/>
      <w:marBottom w:val="0"/>
      <w:divBdr>
        <w:top w:val="none" w:sz="0" w:space="0" w:color="auto"/>
        <w:left w:val="none" w:sz="0" w:space="0" w:color="auto"/>
        <w:bottom w:val="none" w:sz="0" w:space="0" w:color="auto"/>
        <w:right w:val="none" w:sz="0" w:space="0" w:color="auto"/>
      </w:divBdr>
    </w:div>
    <w:div w:id="524904836">
      <w:bodyDiv w:val="1"/>
      <w:marLeft w:val="0"/>
      <w:marRight w:val="0"/>
      <w:marTop w:val="0"/>
      <w:marBottom w:val="0"/>
      <w:divBdr>
        <w:top w:val="none" w:sz="0" w:space="0" w:color="auto"/>
        <w:left w:val="none" w:sz="0" w:space="0" w:color="auto"/>
        <w:bottom w:val="none" w:sz="0" w:space="0" w:color="auto"/>
        <w:right w:val="none" w:sz="0" w:space="0" w:color="auto"/>
      </w:divBdr>
    </w:div>
    <w:div w:id="1052268102">
      <w:bodyDiv w:val="1"/>
      <w:marLeft w:val="0"/>
      <w:marRight w:val="0"/>
      <w:marTop w:val="0"/>
      <w:marBottom w:val="0"/>
      <w:divBdr>
        <w:top w:val="none" w:sz="0" w:space="0" w:color="auto"/>
        <w:left w:val="none" w:sz="0" w:space="0" w:color="auto"/>
        <w:bottom w:val="none" w:sz="0" w:space="0" w:color="auto"/>
        <w:right w:val="none" w:sz="0" w:space="0" w:color="auto"/>
      </w:divBdr>
    </w:div>
    <w:div w:id="1238244961">
      <w:bodyDiv w:val="1"/>
      <w:marLeft w:val="0"/>
      <w:marRight w:val="0"/>
      <w:marTop w:val="0"/>
      <w:marBottom w:val="0"/>
      <w:divBdr>
        <w:top w:val="none" w:sz="0" w:space="0" w:color="auto"/>
        <w:left w:val="none" w:sz="0" w:space="0" w:color="auto"/>
        <w:bottom w:val="none" w:sz="0" w:space="0" w:color="auto"/>
        <w:right w:val="none" w:sz="0" w:space="0" w:color="auto"/>
      </w:divBdr>
    </w:div>
    <w:div w:id="1403602106">
      <w:bodyDiv w:val="1"/>
      <w:marLeft w:val="0"/>
      <w:marRight w:val="0"/>
      <w:marTop w:val="0"/>
      <w:marBottom w:val="0"/>
      <w:divBdr>
        <w:top w:val="none" w:sz="0" w:space="0" w:color="auto"/>
        <w:left w:val="none" w:sz="0" w:space="0" w:color="auto"/>
        <w:bottom w:val="none" w:sz="0" w:space="0" w:color="auto"/>
        <w:right w:val="none" w:sz="0" w:space="0" w:color="auto"/>
      </w:divBdr>
    </w:div>
    <w:div w:id="1566602758">
      <w:bodyDiv w:val="1"/>
      <w:marLeft w:val="0"/>
      <w:marRight w:val="0"/>
      <w:marTop w:val="0"/>
      <w:marBottom w:val="0"/>
      <w:divBdr>
        <w:top w:val="none" w:sz="0" w:space="0" w:color="auto"/>
        <w:left w:val="none" w:sz="0" w:space="0" w:color="auto"/>
        <w:bottom w:val="none" w:sz="0" w:space="0" w:color="auto"/>
        <w:right w:val="none" w:sz="0" w:space="0" w:color="auto"/>
      </w:divBdr>
      <w:divsChild>
        <w:div w:id="182987271">
          <w:marLeft w:val="0"/>
          <w:marRight w:val="0"/>
          <w:marTop w:val="0"/>
          <w:marBottom w:val="0"/>
          <w:divBdr>
            <w:top w:val="single" w:sz="2" w:space="0" w:color="D1D1D1"/>
            <w:left w:val="single" w:sz="2" w:space="0" w:color="D1D1D1"/>
            <w:bottom w:val="single" w:sz="2" w:space="0" w:color="D1D1D1"/>
            <w:right w:val="single" w:sz="2" w:space="0" w:color="D1D1D1"/>
          </w:divBdr>
        </w:div>
        <w:div w:id="413865554">
          <w:marLeft w:val="0"/>
          <w:marRight w:val="0"/>
          <w:marTop w:val="0"/>
          <w:marBottom w:val="0"/>
          <w:divBdr>
            <w:top w:val="single" w:sz="2" w:space="0" w:color="D1D1D1"/>
            <w:left w:val="single" w:sz="2" w:space="0" w:color="D1D1D1"/>
            <w:bottom w:val="single" w:sz="2" w:space="0" w:color="D1D1D1"/>
            <w:right w:val="single" w:sz="2" w:space="0" w:color="D1D1D1"/>
          </w:divBdr>
        </w:div>
        <w:div w:id="490295431">
          <w:marLeft w:val="0"/>
          <w:marRight w:val="0"/>
          <w:marTop w:val="0"/>
          <w:marBottom w:val="0"/>
          <w:divBdr>
            <w:top w:val="single" w:sz="2" w:space="0" w:color="D1D1D1"/>
            <w:left w:val="single" w:sz="2" w:space="0" w:color="D1D1D1"/>
            <w:bottom w:val="single" w:sz="2" w:space="0" w:color="D1D1D1"/>
            <w:right w:val="single" w:sz="2" w:space="0" w:color="D1D1D1"/>
          </w:divBdr>
        </w:div>
        <w:div w:id="556280205">
          <w:marLeft w:val="0"/>
          <w:marRight w:val="0"/>
          <w:marTop w:val="0"/>
          <w:marBottom w:val="0"/>
          <w:divBdr>
            <w:top w:val="single" w:sz="2" w:space="0" w:color="D1D1D1"/>
            <w:left w:val="single" w:sz="2" w:space="0" w:color="D1D1D1"/>
            <w:bottom w:val="single" w:sz="2" w:space="0" w:color="D1D1D1"/>
            <w:right w:val="single" w:sz="2" w:space="0" w:color="D1D1D1"/>
          </w:divBdr>
        </w:div>
        <w:div w:id="1328172862">
          <w:marLeft w:val="0"/>
          <w:marRight w:val="0"/>
          <w:marTop w:val="0"/>
          <w:marBottom w:val="0"/>
          <w:divBdr>
            <w:top w:val="single" w:sz="2" w:space="0" w:color="D1D1D1"/>
            <w:left w:val="single" w:sz="2" w:space="0" w:color="D1D1D1"/>
            <w:bottom w:val="single" w:sz="2" w:space="0" w:color="D1D1D1"/>
            <w:right w:val="single" w:sz="2" w:space="0" w:color="D1D1D1"/>
          </w:divBdr>
        </w:div>
        <w:div w:id="1662850348">
          <w:marLeft w:val="0"/>
          <w:marRight w:val="0"/>
          <w:marTop w:val="0"/>
          <w:marBottom w:val="0"/>
          <w:divBdr>
            <w:top w:val="single" w:sz="2" w:space="0" w:color="D1D1D1"/>
            <w:left w:val="single" w:sz="2" w:space="0" w:color="D1D1D1"/>
            <w:bottom w:val="single" w:sz="2" w:space="0" w:color="D1D1D1"/>
            <w:right w:val="single" w:sz="2" w:space="0" w:color="D1D1D1"/>
          </w:divBdr>
        </w:div>
        <w:div w:id="1844777612">
          <w:marLeft w:val="0"/>
          <w:marRight w:val="0"/>
          <w:marTop w:val="0"/>
          <w:marBottom w:val="0"/>
          <w:divBdr>
            <w:top w:val="single" w:sz="2" w:space="0" w:color="D1D1D1"/>
            <w:left w:val="single" w:sz="2" w:space="0" w:color="D1D1D1"/>
            <w:bottom w:val="single" w:sz="2" w:space="0" w:color="D1D1D1"/>
            <w:right w:val="single" w:sz="2" w:space="0" w:color="D1D1D1"/>
          </w:divBdr>
        </w:div>
      </w:divsChild>
    </w:div>
    <w:div w:id="1609385963">
      <w:bodyDiv w:val="1"/>
      <w:marLeft w:val="0"/>
      <w:marRight w:val="0"/>
      <w:marTop w:val="0"/>
      <w:marBottom w:val="0"/>
      <w:divBdr>
        <w:top w:val="none" w:sz="0" w:space="0" w:color="auto"/>
        <w:left w:val="none" w:sz="0" w:space="0" w:color="auto"/>
        <w:bottom w:val="none" w:sz="0" w:space="0" w:color="auto"/>
        <w:right w:val="none" w:sz="0" w:space="0" w:color="auto"/>
      </w:divBdr>
      <w:divsChild>
        <w:div w:id="991058105">
          <w:blockQuote w:val="1"/>
          <w:marLeft w:val="0"/>
          <w:marRight w:val="0"/>
          <w:marTop w:val="900"/>
          <w:marBottom w:val="450"/>
          <w:divBdr>
            <w:top w:val="none" w:sz="0" w:space="0" w:color="auto"/>
            <w:left w:val="none" w:sz="0" w:space="0" w:color="auto"/>
            <w:bottom w:val="none" w:sz="0" w:space="0" w:color="auto"/>
            <w:right w:val="none" w:sz="0" w:space="0" w:color="auto"/>
          </w:divBdr>
        </w:div>
      </w:divsChild>
    </w:div>
    <w:div w:id="2131776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3.jpe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2.jpe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23"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microsoft.com/office/2019/05/relationships/documenttasks" Target="documenttasks/documenttasks1.xml"/></Relationships>
</file>

<file path=word/_rels/footnotes.xml.rels><?xml version="1.0" encoding="UTF-8" standalone="yes"?>
<Relationships xmlns="http://schemas.openxmlformats.org/package/2006/relationships"><Relationship Id="rId1" Type="http://schemas.openxmlformats.org/officeDocument/2006/relationships/hyperlink" Target="https://www.spurgeon.org/resource-library/sermons/christs-dying-word-for-his-church/"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documenttasks/documenttasks1.xml><?xml version="1.0" encoding="utf-8"?>
<t:Tasks xmlns:t="http://schemas.microsoft.com/office/tasks/2019/documenttasks" xmlns:oel="http://schemas.microsoft.com/office/2019/extlst">
  <t:Task id="{DF910359-0B5D-41F2-B2D4-7A8CE77214BB}">
    <t:Anchor>
      <t:Comment id="39222073"/>
    </t:Anchor>
    <t:History>
      <t:Event id="{81A84042-869C-42A5-9251-81AFAD781537}" time="2024-11-26T23:39:29.365Z">
        <t:Attribution userId="S::adele.wakeling@salvationarmy.org.au::b7afd67a-b179-4dfd-a649-da2b11702821" userProvider="AD" userName="Adele Wakeling"/>
        <t:Anchor>
          <t:Comment id="39222073"/>
        </t:Anchor>
        <t:Create/>
      </t:Event>
      <t:Event id="{10E4DA14-A1CC-463E-9D41-6B6F9C19FAAE}" time="2024-11-26T23:39:29.365Z">
        <t:Attribution userId="S::adele.wakeling@salvationarmy.org.au::b7afd67a-b179-4dfd-a649-da2b11702821" userProvider="AD" userName="Adele Wakeling"/>
        <t:Anchor>
          <t:Comment id="39222073"/>
        </t:Anchor>
        <t:Assign userId="S::Claire.Hill@salvationarmy.org.au::395705f2-a15c-40fb-87d5-b2cda3f30c38" userProvider="AD" userName="Claire Hill"/>
      </t:Event>
      <t:Event id="{D0BC4AB3-C226-4DFA-B083-9BDF35459D79}" time="2024-11-26T23:39:29.365Z">
        <t:Attribution userId="S::adele.wakeling@salvationarmy.org.au::b7afd67a-b179-4dfd-a649-da2b11702821" userProvider="AD" userName="Adele Wakeling"/>
        <t:Anchor>
          <t:Comment id="39222073"/>
        </t:Anchor>
        <t:SetTitle title="@Claire Hill Version?"/>
      </t:Event>
    </t:History>
  </t:Task>
  <t:Task id="{6285B3FB-8BB0-494B-BE5A-49B2F99322F4}">
    <t:Anchor>
      <t:Comment id="2037960482"/>
    </t:Anchor>
    <t:History>
      <t:Event id="{4D335310-972C-46D0-9B68-1745AE2504B6}" time="2024-11-26T23:41:10.534Z">
        <t:Attribution userId="S::adele.wakeling@salvationarmy.org.au::b7afd67a-b179-4dfd-a649-da2b11702821" userProvider="AD" userName="Adele Wakeling"/>
        <t:Anchor>
          <t:Comment id="2037960482"/>
        </t:Anchor>
        <t:Create/>
      </t:Event>
      <t:Event id="{39C89D6B-D584-405D-9FDC-3C7C220C788B}" time="2024-11-26T23:41:10.534Z">
        <t:Attribution userId="S::adele.wakeling@salvationarmy.org.au::b7afd67a-b179-4dfd-a649-da2b11702821" userProvider="AD" userName="Adele Wakeling"/>
        <t:Anchor>
          <t:Comment id="2037960482"/>
        </t:Anchor>
        <t:Assign userId="S::Claire.Hill@salvationarmy.org.au::395705f2-a15c-40fb-87d5-b2cda3f30c38" userProvider="AD" userName="Claire Hill"/>
      </t:Event>
      <t:Event id="{E1411D87-6B1E-4530-9543-70B5C340F908}" time="2024-11-26T23:41:10.534Z">
        <t:Attribution userId="S::adele.wakeling@salvationarmy.org.au::b7afd67a-b179-4dfd-a649-da2b11702821" userProvider="AD" userName="Adele Wakeling"/>
        <t:Anchor>
          <t:Comment id="2037960482"/>
        </t:Anchor>
        <t:SetTitle title="@Claire Hill Is this meant to be &quot;our pain&quot; or just &quot;to enter into pain&quot;?"/>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357dd1f-699d-4d79-9a3b-b8d4e997a419" xsi:nil="true"/>
    <lcf76f155ced4ddcb4097134ff3c332f xmlns="b7e36264-b76b-4546-857f-03fce5c6ba07">
      <Terms xmlns="http://schemas.microsoft.com/office/infopath/2007/PartnerControls"/>
    </lcf76f155ced4ddcb4097134ff3c332f>
    <SharedWithUsers xmlns="7357dd1f-699d-4d79-9a3b-b8d4e997a419">
      <UserInfo>
        <DisplayName/>
        <AccountId xsi:nil="true"/>
        <AccountType/>
      </UserInfo>
    </SharedWithUsers>
    <MediaLengthInSeconds xmlns="b7e36264-b76b-4546-857f-03fce5c6ba07" xsi:nil="true"/>
    <_Flow_SignoffStatus xmlns="b7e36264-b76b-4546-857f-03fce5c6ba07"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1" ma:contentTypeDescription="Create a new document." ma:contentTypeScope="" ma:versionID="2ffaeb971d5199f7c86426e11ce7bb15">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2eab2cdc995881cf1d732a646928acb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03A625-F5A9-470B-80A8-E8242683B550}">
  <ds:schemaRefs>
    <ds:schemaRef ds:uri="http://schemas.microsoft.com/office/2006/metadata/properties"/>
    <ds:schemaRef ds:uri="http://schemas.microsoft.com/office/infopath/2007/PartnerControls"/>
    <ds:schemaRef ds:uri="7357dd1f-699d-4d79-9a3b-b8d4e997a419"/>
    <ds:schemaRef ds:uri="b7e36264-b76b-4546-857f-03fce5c6ba07"/>
  </ds:schemaRefs>
</ds:datastoreItem>
</file>

<file path=customXml/itemProps2.xml><?xml version="1.0" encoding="utf-8"?>
<ds:datastoreItem xmlns:ds="http://schemas.openxmlformats.org/officeDocument/2006/customXml" ds:itemID="{9DA62136-091C-4E2A-9994-23F342F7A6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41D3FE9-C5FA-4EF3-BAAD-B2DCC19A9E0C}">
  <ds:schemaRefs>
    <ds:schemaRef ds:uri="http://schemas.microsoft.com/sharepoint/v3/contenttype/forms"/>
  </ds:schemaRefs>
</ds:datastoreItem>
</file>

<file path=customXml/itemProps4.xml><?xml version="1.0" encoding="utf-8"?>
<ds:datastoreItem xmlns:ds="http://schemas.openxmlformats.org/officeDocument/2006/customXml" ds:itemID="{372514CD-D547-4500-B489-3FD35EA59A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8</Pages>
  <Words>1930</Words>
  <Characters>11004</Characters>
  <Application>Microsoft Office Word</Application>
  <DocSecurity>0</DocSecurity>
  <Lines>91</Lines>
  <Paragraphs>25</Paragraphs>
  <ScaleCrop>false</ScaleCrop>
  <Company>Salvation Army Southern Territory Australia</Company>
  <LinksUpToDate>false</LinksUpToDate>
  <CharactersWithSpaces>12909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ITS</dc:creator>
  <cp:keywords/>
  <cp:lastModifiedBy>Taryn Somerville</cp:lastModifiedBy>
  <cp:revision>13</cp:revision>
  <cp:lastPrinted>2015-10-06T22:36:00Z</cp:lastPrinted>
  <dcterms:created xsi:type="dcterms:W3CDTF">2024-12-11T05:36:00Z</dcterms:created>
  <dcterms:modified xsi:type="dcterms:W3CDTF">2024-12-12T07:38:00Z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y fmtid="{D5CDD505-2E9C-101B-9397-08002B2CF9AE}" pid="4" name="Order">
    <vt:r8>96500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